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76"/>
        <w:gridCol w:w="7195"/>
      </w:tblGrid>
      <w:tr w:rsidR="00293133" w:rsidRPr="000C3939" w:rsidTr="00293133">
        <w:tc>
          <w:tcPr>
            <w:tcW w:w="2376" w:type="dxa"/>
            <w:vMerge w:val="restart"/>
          </w:tcPr>
          <w:p w:rsidR="00293133" w:rsidRPr="000C3939" w:rsidRDefault="00293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продукты</w:t>
            </w:r>
          </w:p>
        </w:tc>
        <w:tc>
          <w:tcPr>
            <w:tcW w:w="7195" w:type="dxa"/>
          </w:tcPr>
          <w:p w:rsidR="00293133" w:rsidRPr="000C3939" w:rsidRDefault="00293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Санитарно-эпидемиологическая экспертиза: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Федеральный закон от 2 января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0C3939">
                <w:rPr>
                  <w:rFonts w:ascii="Times New Roman" w:hAnsi="Times New Roman"/>
                  <w:bCs/>
                  <w:sz w:val="20"/>
                  <w:szCs w:val="20"/>
                </w:rPr>
                <w:t>2000 г</w:t>
              </w:r>
            </w:smartTag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. N 29-ФЗ "О качестве и безопасности пищевых продуктов"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ТС 015/2011 "О безопасности зерна"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ТС 021/2011 "О безопасности пищевой продукции"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ТС 022/2011 "Пищевая продукция в части ее маркировки"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ТС 023/2011 "Технический регламент на соковую продукцию из фруктов и овощей"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ТС 024/2011 "Технический регламент на масложировую продукцию"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ТС 027/2012 "О безопасности отдельных видов специализированной пищевой продукции, в том числе диетического лечебного и диетического профилактического питания"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ТС 029/2012 "Требования безопасности пищевых добавок, ароматизаторов и технологических вспомогательных средств"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ТС 033/2013 "О безопасности молока и молочной продукции"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ТС 034/2013 "О безопасности мяса и мясной продукции"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"Единые санитарно-эпидемиологические и гигиенические требования к товарам, подлежащим санитарно-эпидемиологическому надзору (контролю)"</w:t>
            </w:r>
          </w:p>
          <w:p w:rsidR="002C7948" w:rsidRPr="000C3939" w:rsidRDefault="002C7948" w:rsidP="002C7948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0C3939">
              <w:rPr>
                <w:rFonts w:ascii="Times New Roman" w:hAnsi="Times New Roman" w:cs="Times New Roman"/>
                <w:b w:val="0"/>
              </w:rPr>
              <w:t>СанПиН 2.3.2.1324-03 "Гигиенические требования к срокам годности и условиям хранения пищевых продуктов"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2.3.2.1078-01 "Гигиенические требования безопасности и пищевой ценности пищевых продуктов"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2.1.4.1116-02 "Питьевая вода. Гигиенические требования к качеству воды, расфасованной в емкости. Контроль качества"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2.1.4.2581-10 "Питьевая вода. Гигиенические требования к качеству воды, расфасованной в емкости. Контроль качества" Изменения N 1 к СанПиН 2.1.4.1116-02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2.1.4.2653-10 "Изменения N 2 к СанПиН 2.1.4.1116-02 "Питьевая вода. Гигиенические требования к качеству воды, расфасованной в емкости. Контроль качества"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2.3.2.1290-03 "Гигиенические требования к организации производства и оборота биологически активных добавок к пище (БАД)"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2.3.2.1324-03 "Гигиенические требования к срокам годности и условиям хранения пищевых продуктов"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2.3.2.1940-05 "Организация детского питания"</w: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Технический регламент Евразийского экономического союза "О безопасности рыбы и рыбной продукции" (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ЕАЭС 040/2016)</w:t>
            </w:r>
          </w:p>
          <w:p w:rsidR="002C7948" w:rsidRPr="000C3939" w:rsidRDefault="00604F6C" w:rsidP="000C39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Технический регламент Евразийского экономического союза " О безопасности упакованной питьевой воды, включая природную минеральную воду " (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ЕАЭС 044/2017)</w:t>
            </w:r>
          </w:p>
        </w:tc>
      </w:tr>
      <w:tr w:rsidR="00293133" w:rsidRPr="000C3939" w:rsidTr="00293133">
        <w:tc>
          <w:tcPr>
            <w:tcW w:w="2376" w:type="dxa"/>
            <w:vMerge/>
          </w:tcPr>
          <w:p w:rsidR="00293133" w:rsidRPr="000C3939" w:rsidRDefault="00293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293133" w:rsidRPr="000C3939" w:rsidRDefault="00293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Гигиеническая оценка: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ТС 015/2011 "О безопасности зерна"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ТС 021/2011 "О безопасности пищевой продукции"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ТС 022/2011 "Пищевая продукция в части ее маркировки"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ТС 023/2011 "Технический регламент на соковую продукцию из фруктов и овощей"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ТС 024/2011 "Технический регламент на масложировую продукцию"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ТС 027/2012 "О безопасности отдельных видов специализированной пищевой продукции, в том числе диетического лечебного и диетического профилактического питания"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ТС 029/2012 "Требования безопасности пищевых добавок, ароматизаторов и технологических вспомогательных средств"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ТС 033/2013 "О безопасности молока и молочной продукции"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ТС 034/2013 "О безопасности мяса и мясной продукции"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"Единые санитарно-эпидемиологические и гигиенические требования к товарам, подлежащим санитарно-эпидемиологическому надзору (контролю) 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2.3.2.1078-01 "Гигиенические требования безопасности и пищевой ценности пищевых продуктов"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2.1.4.1116-02 "Питьевая вода. Гигиенические требования к качеству воды, расфасованной в емкости. Контроль качества"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2.1.4.2581-10 "Питьевая вода. Гигиенические требования к качеству воды, расфасованной в емкости. Контроль качества" Изменения N 1 к СанПиН 2.1.4.1116-02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СанПиН 2.1.4.2653-10 "Изменения N 2 к СанПиН 2.1.4.1116-02 "Питьевая вода. Гигиенические требования к качеству воды, расфасованной в емкости. Контроль качества"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2.3.2.1290-03 "Гигиенические требования к организации производства и оборота биологически активных добавок к пище (БАД)"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2.3.2.1324-03 "Гигиенические требования к срокам годности и условиям хранения пищевых продуктов"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2.3.2.1940-05 "Организация детского питания"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1.2.2353-08 "Канцерогенные факторы и основные требования к профилактике канцерогенной опасности"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1.2.2834-11 "Дополнения и изменения N 1 к СанПиН 1.2.2353-08 "Канцерогенные факторы и основные требования к профилактике канцерогенной опасности"</w: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Технический регламент Евразийского экономического союза "О безопасности рыбы и рыбной продукции" (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ЕАЭС 040/2016)</w:t>
            </w:r>
          </w:p>
          <w:p w:rsidR="002C7948" w:rsidRPr="000C3939" w:rsidRDefault="00604F6C" w:rsidP="000C39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Технический регламент Евразийского экономического союза "О безопасности упакованной питьевой воды, включая природную минеральную воду " (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ЕАЭС 044/2017)</w:t>
            </w:r>
          </w:p>
        </w:tc>
      </w:tr>
      <w:tr w:rsidR="00293133" w:rsidRPr="000C3939" w:rsidTr="00293133">
        <w:tc>
          <w:tcPr>
            <w:tcW w:w="2376" w:type="dxa"/>
          </w:tcPr>
          <w:p w:rsidR="00293133" w:rsidRPr="000C3939" w:rsidRDefault="00293133" w:rsidP="002931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Промышленные здания, сооружения, помещения, в том числе </w:t>
            </w:r>
            <w:proofErr w:type="gramStart"/>
            <w:r w:rsidRPr="000C3939">
              <w:rPr>
                <w:rFonts w:ascii="Times New Roman" w:hAnsi="Times New Roman"/>
                <w:b/>
                <w:bCs/>
                <w:sz w:val="20"/>
                <w:szCs w:val="20"/>
              </w:rPr>
              <w:t>производствен-ные</w:t>
            </w:r>
            <w:proofErr w:type="gramEnd"/>
            <w:r w:rsidRPr="000C39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технологические процессы</w:t>
            </w:r>
          </w:p>
          <w:p w:rsidR="00293133" w:rsidRPr="000C3939" w:rsidRDefault="00293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293133" w:rsidRPr="000C3939" w:rsidRDefault="00293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Санитарно-эпидемиологическая экспертиза: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 xml:space="preserve">Федеральный закон от 30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C3939">
                <w:rPr>
                  <w:rFonts w:ascii="Times New Roman" w:hAnsi="Times New Roman"/>
                  <w:sz w:val="20"/>
                  <w:szCs w:val="20"/>
                </w:rPr>
                <w:t>2009 г</w:t>
              </w:r>
            </w:smartTag>
            <w:r w:rsidRPr="000C3939">
              <w:rPr>
                <w:rFonts w:ascii="Times New Roman" w:hAnsi="Times New Roman"/>
                <w:sz w:val="20"/>
                <w:szCs w:val="20"/>
              </w:rPr>
              <w:t>. N 384-ФЗ "Технический регламент о безопасности зданий и сооружений"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2.2.2.540-96 "Гигиенические требования к ручным инструментам и организации работ"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2.2.4.548-96 "Гигиенические требования к микроклимату производственных помещений"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2.2.0.555-96 "Гигиенические требования к условиям труда женщин"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2.1.7.573-96 "Гигиенические требования к использованию сточных вод и их осадков  для орошения и удобрения"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2.2.4/2.1.8.582-96 " Гигиенические требования при работах с источниками воздушного и контактного ультразвука промышленного, медицинского и бытового назначения"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2.5.2-703-98 "Суда внутреннего и смешанного (река-море) плавания"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2.1.2.729-99 "Полимерные и полимерсодержащие строительные материалы, изделия и конструкции. Гигиенические требования безопасности"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2.1.5.980-00 "Гигиенические требования к охране поверхностных вод"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2.6.1.993-00  "Гигиенические требования к обеспечению радиационной безопасности при заготовке и реализации металлолома"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2.6.1.3287-15 «Санитарно-эпидемиологические требования к обращению с радиоизотопными приборами и их устройству»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2.1.6.1032-01 "Гигиенические требования к обеспечению качества атмосферного воздуха населенных мест"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2.1.4.1074-01 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2.1.4.1110-02"Зоны санитарной охраны источников водоснабжения и водопроводов питьевого назначения"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2.1.4.1175-02"Гигиенические требования к качеству воды нецентрализованного водоснабжения. Санитарная охрана источников"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2.1.8/2.2.4.1190-03 "Гигиенические требования к размещению и эксплуатации средств сухопутной подвижной радиосвязи"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2.2.1/2.1.1.1200-03 "Санитарно-защитные зоны и санитарная классификация предприятий, сооружений и иных объектов"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СанПиН 2.6.1.1281-03 "Санитарные правила 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по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радиационной безопасности персонала и населения при транспортировании радиоактивных материалов (веществ)"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2.1.7.1287-03 "Санитарно-эпидемиологические требования к качеству почвы"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2.2.4.1294-03 "Гигиенические требования к аэроионному составу воздуха производственных и общественных помещений"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2.1.7.1322-03 "Гигиенические требования к размещению и обезвреживанию отходов производства и потребления"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СанПиН 2.2.4.1329-03 "Требования по защите персонала от воздействия 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импульсных электромагнитных полей"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2.2.2.1332-03 "Гигиенические требования к организации работы на копировально-множительной технике"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2.2.2/2.4.1340-03 "Гигиенические требования к персональным электронно-вычислительным машинам и организации работы"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2.2.2/2.4.2620-10 "Гигиенические требования к персональным электронно-вычислительным машинам и организации работ" Изменения N 2 к СанПиН 2.2.2/2.4.1340-03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2.2.2.2731-10 "Гигиенические требования к организации работы на копировально-множительной технике" Изменение N 1 к СанПиН 2.2.2.1332-03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2.2.2/2.4.2732-10 "Гигиенические требования к персональным электронно-вычислительным машинам и организации работы" Изменения N 3 к СанПиН 2.2.2/2.4.1340-03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2.1.8/2.2.4.1383-03 "Гигиенические требования к размещению и эксплуатации передающих радиотехнических объектов"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2.2.3.1384-03 "Гигиенические требования к организации строительного производства и строительных работ"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2.2.3.1385-03 "Гигиенические требования к предприятиям производства строительных материалов и конструкций"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2.5.2/2.2.4.1989-06 "Электромагнитные поля на плавательных средствах и морских сооружениях. Гигиенические требования безопасности"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2.2.2/2.4.2198-07 Изменение N 1 к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 2.2.2/2.4.1340-03"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1.2.2353-08 "Канцерогенные факторы и основные требования к профилактике канцерогенной опасности"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1.2.2834-11 "Дополнения и изменения N 1 к СанПиН 1.2.2353-08 "Канцерогенные факторы и основные требования к профилактике канцерогенной опасности"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2.2.1./2.1.1.-2361-08 "Изменения N 1 к санитарно-эпидемиологическим правилам и нормативам "Санитарно-защитные зоны и санитарная классификация предприятий, сооружений и иных объектов" СанПиН 2.2.1./2.1.1.1200-03 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2.6.1.2523-09 "Нормы радиационной безопасности НРБ-99/2009"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2.6.1.2573-10 "Гигиенические требования к размещению и эксплуатации ускорителей электронов с энергией до 100 МэВ"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Изменение N 1 к СанПиН 2.6.1.993-00 Санитарно-эпидемиологические правила и нормы СанПиН 2.6.1.2525-09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2.4.6.2553-09 "Санитарно-эпидемиологические требования к безопасности условий труда работников, не достигших 18-летнего возраста"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2.2.1/2.1.1.2555-09Изменение N 2 к СанПиН 2.2.1/2.1.1.1200-03 "Санитарно-защитные зоны и санитарная классификация предприятий, сооружений и иных объектов"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2.6.1.2573-10"Гигиенические требования к размещению и эксплуатации ускорителей электронов с энергией до 100 МэВ"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2.2.2/2.4.2620-10 "Гигиенические требования к персональным электронно-вычислительным машинам и организации работ" Изменения N 2 к СанПиН 2.2.2/2.4.1340-03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2.2.2.2731-10 "Гигиенические требования к организации работы на копировально-множительной технике" Изменение N 1 к СанПиН 2.2.2.1332-03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 2.2.2/2.4.2732-10 "Гигиенические требования к персональным электронно-вычислительным машинам и организации работы" Изменения N 3 к СанПиН 2.2.2/2.4.1340-03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2.2.3.2733-10 "Гигиенические требования к организации строительного производства и строительных работ" Изменения N 1 к СанПиН 2.2.3.1384-03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2.2.1./2.1.1.2739-10 "Санитарно-защитные зоны и санитарная классификация предприятий, сооружений и иных объектов. Новая редакция"  Изменения и дополнения N 3 к СанПиН 2.2.1./2.1.1.1200-03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2.6.1.2748-10 "Гигиенические требования по обеспечению радиационной безопасности при работе с источниками неиспользуемого рентгеновского излучения"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СП 2.3.3.2892-11 "Санитарно-гигиенические требования к организации и 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проведению работ с метанолом"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879-71 "Санитарные правила по устройству и эксплуатации радиоизотопных нейтрализаторов статического электричества с эмалевыми источниками альф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а-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и бета-излучения"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2.1.7.1038-01 "Гигиенические требования к устройству и содержанию полигонов для твердых бытовых отходов"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СП 1.1.1058-01 "Организация и проведение производственного 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контроля за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соблюдением санитарных правил и выполнением санитарно-противоэпидемических (профилактических) мероприятий"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СП 1.1.2193-07 "Организация и проведение производственного 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контроля за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соблюдением санитарных правил и выполнением санитарно-противоэпидемических (профилактических) мероприятий" Изменения и дополнения N 1 к СП 1.1.1058-01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2.1.5.1059-01 "Гигиенические требования к охране подземных вод от загрязнения"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2.6.1.3289-15 «Гигиенические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кВ»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2.6.1.3241-14 «Гигиенические требования по обеспечению радиационной безопасности при радионуклидной дефектоскопии»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2.2.1.1312-03 "Гигиенические требования к проектированию вновь строящихся и реконструируемых промышленных предприятий"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2.2.2.1327-03 "Гигиенические требования к организации технологических процессов, производственному оборудованию и рабочему инструменту"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2.1.7.1386-03 "Санитарные правила по определению класса опасности токсичных отходов производства и потребления"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2.1.7.2570-10 Изменение N 1 в СП 2.1.7.1386-03 "Санитарные правила по определению класса опасности токсичных отходов производства и потребления"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2.6.1.2216-07 "Санитарно-защитные зоны и зоны наблюдения радиационных объектов. Условия эксплуатации и обоснование границ"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2.2.9.2510-09 "Гигиенические требования к условиям труда инвалидов"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2.6.1.2612-10 Основные санитарные правила обеспечения радиационной безопасности (ОСПОРБ-99/2010)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 2.5.2632-10 "Гигиенические требования к проектированию вновь строящихся и реконструируемых промышленных предприятий" Изменения и дополнения N 1 к СП 2.2.1.1312-03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2.6.1.3164-14 "Гигиенические требования по обеспечению радиационной безопасности при рентгеновской дефектоскопии"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3935-85 "Санитарные правила при работе со смазочно-охлажающими жидкостями и технологическими смазками"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4156-86 "Санитарные правила для нефтяной промышленности"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4224-86"Санитарные правила для процессов обработки металлов резанием" 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4616-88 "Санитарные правила по гигиене труда водителей автомобилей"   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4783-88 "Санитарные правила для производств синтетических полимерных материалов и предприятий по их переработке"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5159-89 "Санитарные правила при производстве и применении эпоксидных смол и материалов на их основе"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5160-89 "Санитарные правила для механических цехов"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52.13330.2011Естественное и искусственное освещение. Актуализированная редакция СНиП 23-05-95*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СН 2.2.4/2.1.8.562-96 "Шум на рабочих местах, в помещениях жилых, общественных зданий и на территории жилой застройки"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СН 2.2.4/2.1.8.566-96 "Производственная вибрация, вибрация в помещениях жилых и общественных зданий"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СН 2.2.4/2.1.8.583-96 "Инфразвук на рабочих местах, в жилых и общественных помещениях и на территории жилой застройки"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ГН 2.2.5.3532-18  "Предельно допустимые концентрации (ПДК) вредных веществ в воздухе рабочей зоны"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2.1.5.1315-03 "Предельно допустимые концентрации (ПДК) химических веществ в воде водных объектов хозяйственно-питьевого и культурно-бытового водопользования"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2.1.6.3492-17</w:t>
            </w:r>
            <w:r w:rsidRPr="000C3939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"Предельно допустимые концентрации (ПДК) загрязняющих веществ в атмосферном воздухе населенных мест"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ГН 2.1.7.2041-06 "Предельно допустимые концентрации (ПДК) химических веществ в почве"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2.1.5.2307-07"Ориентировочные допустимые уровни (ОДУ) химических веществ в воде водных объектов хозяйственно-питьевого и культурно-бытового водопользования"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2.2.5.2308-07 "Ориентировочные безопасные уровни воздействия (ОБУВ) вредных веществ в воздухе рабочей зоны"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2.1.6.2309-07</w:t>
            </w:r>
            <w:r w:rsidRPr="000C3939">
              <w:rPr>
                <w:sz w:val="20"/>
                <w:szCs w:val="20"/>
              </w:rPr>
              <w:t>"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Ориентировочные безопасные уровни воздействия (ОБУВ) загрязняющих веществ в атмосферном воздухе населенных мест"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2.1.7.2511-09 "Ориентировочно допустимые концентрации (ОДК) химических веществ в почве"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 2.2.5.2893-11 "Предельно допустимые уровни (ПДУ) загрязнения кожных покровов вредными веществами"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Ориентировочные безопасные уровни воздействия переменных магнитных полей частотой 50 гц при производстве работ под напряжением на воздушных линиях (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ВЛ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) электропередачи напряжением 220-1150Кв СанПиН 5060-89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Инструкция N 658-66 по санитарному содержанию помещений и оборудования производственных предприятий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2.2.1766-03 "Руководство по оценке профессионального риска для здоровья работников. Организационно-методические основы, принципы и критерии оценки"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2.2.2006-05 "Руководство по гигиенической оценке факторов рабочей среды и трудового процесса. Критерии и классификация условий труда"</w: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2.2.4.3359-16 «Санитарно-эпидемиологические требования к физическим факторам на рабочих местах»</w: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 2.2.1.3471-17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«Санитарно-эпидемиологические требования к обеспечению безопасности персонала предприятий и населения прилегающих территорий при испытании и утилизации зарядов ракетных двигателей на твердом топливе методом сжигания»</w: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 2.6.1.3488-17«Гигиенические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от 05.03.1973 № 1009-73 «Санитарные правила при сварке, наплавке и резке металлов»</w: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iCs/>
                <w:sz w:val="20"/>
                <w:szCs w:val="20"/>
              </w:rPr>
              <w:t>СП от 22.09.1972 № 991-72  «Санитарные правила при окрасочных работах с применением ручных распылителей. Санитарно гигиеническая характеристика условий труда»</w: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C393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СанПиН 2.2.3.2887-11 «Гигиенические требования при производстве и использовании хризотила и хризотилсодержащих материалов»</w:t>
            </w:r>
          </w:p>
          <w:p w:rsidR="00604F6C" w:rsidRPr="000C3939" w:rsidRDefault="00B22D04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="00604F6C" w:rsidRPr="000C3939">
              <w:rPr>
                <w:rFonts w:ascii="Times New Roman" w:hAnsi="Times New Roman"/>
                <w:bCs/>
                <w:sz w:val="20"/>
                <w:szCs w:val="20"/>
              </w:rPr>
              <w:instrText xml:space="preserve"> HYPERLINK "kodeks://link/d?nd=420223924&amp;point=mark=000000000000000000000000000000000000000000000000006540IN"\o"’’Об утверждении СП 3.5.3.3223-14 ’’Санитарно-эпидемиологические требования к организации и проведению ...’’</w:instrTex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Постановление Главного государственного санитарного врача РФ от 22.09.2014 N 58</w:instrTex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СП (Санитарные правила) от ...</w:instrTex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Статус: действует с 10.03.2015"</w:instrTex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0C3939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 xml:space="preserve">СП 3.5.3.3223-14 "Санитарно-эпидемиологические требования к организации и проведению дератизационных мероприятий" </w: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ГН 2.2.5.3300-15 «Предельно допустимый уровень (ПДУ) загрязнения нитроглицерином средств индивидуальной защиты»</w:t>
            </w:r>
          </w:p>
          <w:p w:rsidR="00604F6C" w:rsidRPr="000C3939" w:rsidRDefault="00B22D04" w:rsidP="00604F6C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fldChar w:fldCharType="begin"/>
            </w:r>
            <w:r w:rsidR="00604F6C" w:rsidRPr="000C393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instrText xml:space="preserve"> HYPERLINK "kodeks://link/d?nd=420305775&amp;point=mark=000000000000000000000000000000000000000000000000006500IL"\o"’’Об утверждении гигиенического норматива ГН 2.2.5.3301-15 ’’Предельно допустимый уровень (ПДУ) загрязнения ...’’</w:instrTex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instrText>Постановление Главного государственного санитарного врача РФ от 15.09.2015 N 52</w:instrTex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instrText>ГН от 15.09.2015 N ...</w:instrTex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instrText>Статус: действует с 13.10.2015"</w:instrTex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fldChar w:fldCharType="separate"/>
            </w:r>
            <w:r w:rsidRPr="000C3939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ГН 2.2.5.3301-15 "Предельно допустимый уровень (ПДУ) загрязнения нитроглицерином поверхностей технологического оборудования" </w: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fldChar w:fldCharType="end"/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ГН 2.2.5.3302-15 «Предельно допустимый уровен</w:t>
            </w:r>
            <w:r w:rsidRPr="000C393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ь (ПДУ) загрязнения нитроглицерином невпитывающих поверхностей строительных конструкций»</w: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2.2.5.3391-16 «ПДК 1,3,5,7-тетранитро-1,3,5,7-тетрациклооктана (октогена) в воздухе рабочей зоны»</w: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2.2.5.3393-16 «Предельно допустимая концентрация (ПДК) 1,1-диметилгидразина в воздухе рабочей зоны»</w: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2.1.5.3396-16 «Предельно допустимая концентрация (ПДК) аммония перхлората в воде водных объектов хозяйственно-питьевого и культурно-бытового водопользования»</w: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2.2.5.3399-16 «Предельно допустимая концентрация (ПДК) аммония перхлората в воздухе рабочей зоны»</w: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2.1.6.3400-16 «Предельно допустимая концентрация (ПДК) аммония перхлората в атмосферном воздухе населённых мест»</w:t>
            </w:r>
          </w:p>
          <w:p w:rsidR="002C7948" w:rsidRPr="000C3939" w:rsidRDefault="00604F6C" w:rsidP="000C3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ГН 2.1.6.3403-16 «Предельно допустимая концентрация (ПДК)  1,1-диметилгидразина в атмосферном воздухе населенных мест»</w:t>
            </w:r>
          </w:p>
        </w:tc>
      </w:tr>
      <w:tr w:rsidR="00293133" w:rsidRPr="000C3939" w:rsidTr="00293133">
        <w:tc>
          <w:tcPr>
            <w:tcW w:w="2376" w:type="dxa"/>
          </w:tcPr>
          <w:p w:rsidR="00293133" w:rsidRPr="000C3939" w:rsidRDefault="00293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293133" w:rsidRPr="000C3939" w:rsidRDefault="00293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Санитарно-эпидемиологическое обследование: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Федеральный закон от 30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C3939">
                <w:rPr>
                  <w:rFonts w:ascii="Times New Roman" w:hAnsi="Times New Roman"/>
                  <w:bCs/>
                  <w:sz w:val="20"/>
                  <w:szCs w:val="20"/>
                </w:rPr>
                <w:t>2009 г</w:t>
              </w:r>
            </w:smartTag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. N 384-ФЗ "Технический регламент о безопасности зданий и сооружений"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СанПиН 2.2.2.540-96 "Гигиенические требования к ручным инструментам и организации работ"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2.2.4.548-96 "Гигиенические требования к микроклимату производственных помещений"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2.2.0.555-96 "Гигиенические требования к условиям труда женщин"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2.1.7.573-96 "Гигиенические требования к использованию сточных вод и их осадков  для орошения и удобрения"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2.2.4/2.1.8.582-96 " Гигиенические требования при работах с источниками воздушного и контактного ультразвука промышленного, медицинского и бытового назначения"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2.5.2-703-98 "Суда внутреннего и смешанного (река-море) плавания"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2.1.2.729-99 "Полимерные и полимерсодержащие строительные материалы, изделия и конструкции. Гигиенические требования безопасности"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2.1.5.980-00 "Гигиенические требования к охране поверхностных вод"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2.6.1.993-00  "Гигиенические требования к обеспечению радиационной безопасности при заготовке и реализации металлолома"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2.6.1.3287-15 «Санитарно-эпидемиологические требования к обращению с радиоизотопными приборами и их устройству»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2.1.6.1032-01 "Гигиенические требования к обеспечению качества атмосферного воздуха населенных мест"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2.1.4.1074-01 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2.1.4.1110-02 "Зоны санитарной охраны источников водоснабжения и водопроводов питьевого назначения"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2.1.4.1175-02 "Гигиенические требования к качеству воды нецентрализованного водоснабжения. Санитарная охрана источников"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2.1.8/2.2.4.1190-03 "Гигиенические требования к размещению и эксплуатации средств сухопутной подвижной радиосвязи"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2.2.1/2.1.1.1200-03 "Санитарно-защитные зоны и санитарная классификация предприятий, сооружений и иных объектов"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2.6.1.1281-03 "Санитарные правила по радиационной безопасности персонала и населения при транспортировании радиоактивных материалов (веществ)"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2.1.7.1287-03 "Санитарно-эпидемиологические требования к качеству почвы"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2.2.4.1294-03 "Гигиенические требования к аэроионному составу воздуха производственных и общественных помещений"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2.1.7.1322-03 "Гигиенические требования к размещению и обезвреживанию отходов производства и потребления"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2.2.4.1329-03 "Требования по защите персонала от воздействия импульсных электромагнитных полей"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2.2.2.1332-03 "Гигиенические требования к организации работы на копировально-множительной технике"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2.2.2/2.4.1340-03 "Гигиенические требования к персональным электронно-вычислительным машинам и организации работы"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2.2.2/2.4.2620-10 "Гигиенические требования к персональным электронно-вычислительным машинам и организации работ" Изменения N 2 к СанПиН 2.2.2/2.4.1340-03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2.2.2.2731-10 "Гигиенические требования к организации работы на копировально-множительной технике" Изменение N 1 к СанПиН 2.2.2.1332-03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2.2.2/2.4.2732-10 "Гигиенические требования к персональным электронно-вычислительным машинам и организации работы" Изменения N 3 к СанПиН 2.2.2/2.4.1340-03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2.1.8/2.2.4.1383-03 "Гигиенические требования к размещению и эксплуатации передающих радиотехнических объектов"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2.2.3.1384-03 "Гигиенические требования к организации строительного производства и строительных работ"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2.2.3.1385-03 "Гигиенические требования к предприятиям производства строительных материалов и конструкций"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2.5.2/2.2.4.1989-06 "Электромагнитные поля на плавательных средствах и морских сооружениях. Гигиенические требования безопасности"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СанПиН 2.2.2/2.4.2198-07 Изменение N 1 к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1.2.2353-08 "Канцерогенные факторы и основные требования к профилактике канцерогенной опасности"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1.2.2834-11 "Дополнения и изменения N 1 к СанПиН 1.2.2353-08 "Канцерогенные факторы и основные требования к профилактике канцерогенной опасности"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СанПиН 2.2.1./2.1.1.-2361-08 "Изменения N 1 к санитарно-эпидемиологическим правилам и нормативам "Санитарно-защитные зоны и санитарная классификация предприятий, сооружений и иных объектов" СанПиН 2.2.1./2.1.1.1200-03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2.2.9.2510-09 "Гигиенические требования к условиям труда инвалидов"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2.6.1.2523-09 "Нормы радиационной безопасности НРБ-99/2009"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2.6.1.2573-10 "Гигиенические требования к размещению и эксплуатации ускорителей электронов с энергией до 100 МэВ"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Изменение N 1 к СанПиН 2.6.1.993-00 Санитарно-эпидемиологические правила и нормы СанПиН 2.6.1.2525-09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2.4.6.2553-09 "Санитарно-эпидемиологические требования к безопасности условий труда работников, не достигших 18-летнего возраста"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2.2.1/2.1.1.2555-09 Изменение N 2 к СанПиН 2.2.1/2.1.1.1200-03 "Санитарно-защитные зоны и санитарная классификация предприятий, сооружений и иных объектов"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2.6.1.2573-10 "Гигиенические требования к размещению и эксплуатации ускорителей электронов с энергией до 100 МэВ"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2.2.2/2.4.2620-10 "Гигиенические требования к персональным электронно-вычислительным машинам и организации работ" Изменения N 2 к СанПиН 2.2.2/2.4.1340-03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2.2.2.2731-10 "Гигиенические требования к организации работы на копировально-множительной технике" Изменение N 1 к СанПиН 2.2.2.1332-03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2.2.2/2.4.2732-10 "Гигиенические требования к персональным электронно-вычислительным машинам и организации работы" Изменения N 3 к СанПиН 2.2.2/2.4.1340-03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2.2.3.2733-10 "Гигиенические требования к организации строительного производства и строительных работ" Изменения N 1 к СанПиН 2.2.3.1384-03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2.2.1./2.1.1.2739-10 "Санитарно-защитные зоны и санитарная классификация предприятий, сооружений и иных объектов. Новая редакция"  Изменения и дополнения N 3 к СанПиН 2.2.1./2.1.1.1200-03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2.6.1.2748-10 "Гигиенические требования по обеспечению радиационной безопасности при работе с источниками неиспользуемого рентгеновского излучения"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2.3.3.2892-11 "Санитарно-гигиенические требования к организации и проведению работ с метанолом"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879-71 "Санитарные правила по устройству и эксплуатации радиоизотопных нейтрализаторов статического электричества с эмалевыми источниками альф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а-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и бета-излучения"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2.1.7.1038-01 "Гигиенические требования к устройству и содержанию полигонов для твердых бытовых отходов"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СП 1.1.1058-01 "Организация и проведение производственного 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контроля за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соблюдением санитарных правил и выполнением санитарно-противоэпидемических (профилактических) мероприятий"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СП 1.1.2193-07 "Организация и проведение производственного 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контроля за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соблюдением санитарных правил и выполнением санитарно-противоэпидемических (профилактических) мероприятий" Изменения и дополнения N 1 к СП 1.1.1058-01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2.1.5.1059-01 "Гигиенические требования к охране подземных вод от загрязнения"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2.6.1.3289-15 «Гигиенические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кВ»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2.6.1.3241-14 «Гигиенические требования по обеспечению радиационной безопасности при радионуклидной дефектоскопии»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 2.2.1.1312-03 "Гигиенические требования к проектированию вновь строящихся и реконструируемых промышленных предприятий"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2.2.2.1327-03 "Гигиенические требования к организации технологических процессов, производственному оборудованию и рабочему инструменту"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2.1.7.1386-03 "Санитарные правила по определению класса опасности токсичных отходов производства и потребления"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2.1.7.2570-10 Изменение N 1 в СП 2.1.7.1386-03 "Санитарные правила по определению класса опасности токсичных отходов производства и потребления"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2.6.1.2216-07 "Санитарно-защитные зоны и зоны наблюдения радиационных объектов. Условия эксплуатации и обоснование границ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2.6.1.2612-10 Основные санитарные правила обеспечения радиационной безопасности (ОСПОРБ-99/2010)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2.5.2632-10 "Гигиенические требования к проектированию вновь строящихся и реконструируемых промышленных предприятий" Изменения и дополнения N 1 к СП 2.2.1.1312-03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2.6.1.3164-14 "Гигиенические требования по обеспечению радиационной безопасности при рентгеновской дефектоскопии"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СП 3935-85 "Санитарные правила при работе со смазочно-охлажающими жидкостями и технологическими смазками"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4156-86 "Санитарные правила для нефтяной промышленности"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СП 4224-86 "Санитарные правила для процессов обработки металлов резанием"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СП 4616-88 "Санитарные правила по гигиене труда водителей автомобилей"  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СП 4783-88 "Санитарные правила для производств синтетических полимерных материалов и предприятий по их переработке"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5159-89 "Санитарные правила при производстве и применении эпоксидных смол и материалов на их основе"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5160-89 "Санитарные правила для механических цехов"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52.13330.2011 Естественное и искусственное освещение. Актуализированная редакция СНиП 23-05-95*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СН 2.2.4/2.1.8.562-96 "Шум на рабочих местах, в помещениях жилых, общественных зданий и на территории жилой застройки"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СН 2.2.4/2.1.8.566-96 "Производственная вибрация, вибрация в помещениях жилых и общественных зданий"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СН 2.2.4/2.1.8.583-96 "Инфразвук на рабочих местах, в жилых и общественных помещениях и на территории жилой застройки"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ГН 2.2.5.3532-18  "Предельно допустимые концентрации (ПДК) вредных веществ в воздухе рабочей зоны"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2.1.5.1315-03 "Предельно допустимые концентрации (ПДК) химических веществ в воде водных объектов хозяйственно-питьевого и культурно-бытового водопользования"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2.1.6.3492-17</w:t>
            </w:r>
            <w:r w:rsidRPr="000C3939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"Предельно допустимые концентрации (ПДК) загрязняющих веществ в атмосферном воздухе населенных мест"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2.1.7.2041-06 "Предельно допустимые концентрации (ПДК) химических веществ в почве"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2.1.5.2307-07 "Ориентировочные допустимые уровни (ОДУ) химических веществ в воде водных объектов хозяйственно-питьевого и культурно-бытового водопользования"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2.2.5.2308-07 "Ориентировочные безопасные уровни воздействия (ОБУВ) вредных веществ в воздухе рабочей зоны"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2.1.6.2309-07 "Ориентировочные безопасные уровни воздействия (ОБУВ) загрязняющих веществ в атмосферном воздухе населенных мест"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2.1.7.2511-09 "Ориентировочно допустимые концентрации (ОДК) химических веществ в почве"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2.2.5.2893-11 "Предельно допустимые уровни (ПДУ) загрязнения кожных покровов вредными веществами"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Ориентировочные безопасные уровни воздействия переменных магнитных полей частотой 50 гц при производстве работ под напряжением на воздушных линиях (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ВЛ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) электропередачи напряжением 220-1150Кв СанПиН 5060-89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Инструкция N 658-66 по санитарному содержанию помещений и оборудования производственных предприятий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2.2.1766-03 "Руководство по оценке профессионального риска для здоровья работников. Организационно-методические основы, принципы и критерии оценки"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2.2.2006-05 "Руководство по гигиенической оценке факторов рабочей среды и трудового процесса. Критерии и классификация условий труда"</w: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2.2.4.3359-16 «Санитарно-эпидемиологические требования к физическим факторам на рабочих местах»</w: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 2.2.1.3471-17«Санитарно-эпидемиологические требования к обеспечению безопасности персонала предприятий и населения прилегающих территорий при испытании и утилизации зарядов ракетных двигателей на твердом топливе методом сжигания»</w: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 2.6.1.3488-17«Гигиенические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от 05.03.1973 № 1009-73 «Санитарные правила при сварке, наплавке и резке металлов»</w: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iCs/>
                <w:sz w:val="20"/>
                <w:szCs w:val="20"/>
              </w:rPr>
              <w:t>СП от 22.09.1972 № 991-72  «Санитарные правила при окрасочных работах с применением ручных распылителей. Санитарно гигиеническая характеристика условий труда»</w: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2.2.3.2887-11 «Гигиенические требования при производстве и использовании хризотила и хризотилсодержащих материалов»</w:t>
            </w:r>
          </w:p>
          <w:p w:rsidR="00604F6C" w:rsidRPr="000C3939" w:rsidRDefault="00B22D04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="00604F6C" w:rsidRPr="000C3939">
              <w:rPr>
                <w:rFonts w:ascii="Times New Roman" w:hAnsi="Times New Roman"/>
                <w:bCs/>
                <w:sz w:val="20"/>
                <w:szCs w:val="20"/>
              </w:rPr>
              <w:instrText xml:space="preserve"> HYPERLINK "kodeks://link/d?nd=420223924&amp;point=mark=000000000000000000000000000000000000000000000000006540IN"\o"’’Об утверждении СП 3.5.3.3223-14 ’’Санитарно-эпидемиологические требования к организации и проведению ...’’</w:instrTex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Постановление Главного государственного санитарного врача РФ от 22.09.2014 N 58</w:instrTex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СП (Санитарные правила) от ...</w:instrTex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Статус: действует с 10.03.2015"</w:instrTex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0C3939">
              <w:rPr>
                <w:rStyle w:val="a4"/>
                <w:rFonts w:ascii="Times New Roman" w:hAnsi="Times New Roman" w:cstheme="minorBidi"/>
                <w:bCs/>
                <w:color w:val="auto"/>
                <w:sz w:val="20"/>
                <w:szCs w:val="20"/>
                <w:u w:val="none"/>
              </w:rPr>
              <w:t xml:space="preserve">СП 3.5.3.3223-14 "Санитарно-эпидемиологические требования к организации и проведению дератизационных мероприятий" </w: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2.2.5.3300-15 «Предельно допустимый уровень (ПДУ) загрязнения нитроглицерином средств индивидуальной защиты»</w:t>
            </w:r>
          </w:p>
          <w:p w:rsidR="00604F6C" w:rsidRPr="000C3939" w:rsidRDefault="00B22D04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="00604F6C" w:rsidRPr="000C3939">
              <w:rPr>
                <w:rFonts w:ascii="Times New Roman" w:hAnsi="Times New Roman"/>
                <w:bCs/>
                <w:sz w:val="20"/>
                <w:szCs w:val="20"/>
              </w:rPr>
              <w:instrText xml:space="preserve"> HYPERLINK "kodeks://link/d?nd=420305775&amp;point=mark=000000000000000000000000000000000000000000000000006500IL"\o"’’Об утверждении гигиенического норматива ГН 2.2.5.3301-15 ’’Предельно допустимый уровень (ПДУ) загрязнения ...’’</w:instrTex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Постановление Главного государственного санитарного врача РФ от 15.09.2015 N 52</w:instrTex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ГН от 15.09.2015 N ...</w:instrTex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Статус: действует с 13.10.2015"</w:instrTex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0C3939">
              <w:rPr>
                <w:rStyle w:val="a4"/>
                <w:rFonts w:ascii="Times New Roman" w:hAnsi="Times New Roman" w:cstheme="minorBidi"/>
                <w:bCs/>
                <w:color w:val="auto"/>
                <w:sz w:val="20"/>
                <w:szCs w:val="20"/>
                <w:u w:val="none"/>
              </w:rPr>
              <w:t xml:space="preserve">ГН 2.2.5.3301-15 "Предельно допустимый уровень (ПДУ) загрязнения нитроглицерином поверхностей технологического оборудования" </w: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2.2.5.3302-15 «Предельно допустимый уровень (ПДУ) загрязнения нитроглицерином невпитывающих поверхностей строительных конструкций»</w: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2.2.5.3391-16 «ПДК 1,3,5,7-тетранитро-1,3,5,7-тетрациклооктана (октогена) в воздухе рабочей зоны»</w: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2.2.5.3393-16 «Предельно допустимая концентрация (ПДК) 1,1-диметилгидразина в воздухе рабочей зоны»</w: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2.1.5.3396-16 «Предельно допустимая концентрация (ПДК) аммония перхлората в воде водных объектов хозяйственно-питьевого и культурно-бытового водопользования»</w: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2.2.5.3399-16 «Предельно допустимая концентрация (ПДК) аммония перхлората в воздухе рабочей зоны»</w: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2.1.6.3400-16 «Предельно допустимая концентрация (ПДК) аммония перхлората в атмосферном воздухе населённых мест»</w: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2.1.6.3403-16 «Предельно допустимая концентрация (ПДК)  1,1-диметилгидразина в атмосферном воздухе населенных мест»</w:t>
            </w:r>
          </w:p>
          <w:p w:rsidR="002C7948" w:rsidRPr="000C3939" w:rsidRDefault="002C7948" w:rsidP="002C79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3133" w:rsidRPr="000C3939" w:rsidTr="002C7948">
        <w:tc>
          <w:tcPr>
            <w:tcW w:w="2376" w:type="dxa"/>
            <w:tcBorders>
              <w:bottom w:val="nil"/>
            </w:tcBorders>
          </w:tcPr>
          <w:p w:rsidR="00293133" w:rsidRPr="000C3939" w:rsidRDefault="00293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293133" w:rsidRPr="000C3939" w:rsidRDefault="00293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Санитарно-эпидемиологическое  расследование: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3.1.1.3108-13 "Профилактика острых кишечных инфекций"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3.1.7.2616-10 "Профилактика сальмонеллеза"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3.1.1.2521-09 "Профилактика холеры. Общие требования к эпидемиологическому надзору за холерой на территории Российской Федерации"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3.4.2318-08 "Санитарная охрана территории Российской Федерации"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3.1.7.2816-10 "Профилактика кампилобактериоза среди людей"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3.1.2951-11 "Профилактика полиомиелита"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3.1.2950-11 "Профилактика энтеровирусной (неполио) инфекции"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3.1.3112-13 "Профилактика вирусного гепатита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С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3.1.1.2341-08 "Профилактика вирусного гепатита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В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2.1.3.2630-10 "Санитарно-эпидемиологические требования к организациям, осуществляющим медицинскую деятельность"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3.1.2952-11 "Профилактика кори, краснухи и эпидемического паротита"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3.3.2367-08 "Организация иммунопрофилактики инфекционных болезней"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3.3.2342-08 "Обеспечение безопасности иммунизации"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3.1.2. 3149-13 "Профилактика стрептококковой (группы А) инфекции"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 3.1.2.2512-09 "Профилактика менингококковой инфекции"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3.1.7.2614-10 "Профилактика геморрагической лихорадки с почечным синдромом"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3.1.3.2352-08 "Профилактика клещевого вирусного энцефалита"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3.1.7.2615-10 "Профилактика иерсиниоза"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 3.1.7.2642-10 "Профилактика туляремии"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3.1.7.2835-11 "Профилактика лептоспирозной инфекции у людей"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3.1.7.2627-10 "Профилактика бешенства среди людей"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3.1.7.2613-10 "Профилактика бруцеллеза"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3.1.7.2815-10 "Профилактика орнитоза"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3.1.084-96 "Профилактика и борьба с заразными болезнями, общими для человека и животных. Общие положения"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Санитарные правила "Санитарная охрана территорий государств - участников Содружества Независимых Государств"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Положение о порядке осуществления государственного санитарно-эпидемиологического надзора (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контроля) за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лицами и транспортными средствами, пересекающими таможенную границу Таможенного союза, подконтрольными товарами, перемещаемыми через таможенную границу Таможенного союза и на таможенной территории Таможенного союза" N 299 от 28 мая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C3939">
                <w:rPr>
                  <w:rFonts w:ascii="Times New Roman" w:hAnsi="Times New Roman"/>
                  <w:bCs/>
                  <w:sz w:val="20"/>
                  <w:szCs w:val="20"/>
                </w:rPr>
                <w:t>2010 г</w:t>
              </w:r>
            </w:smartTag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3.1.7.2811-10 "Профилактика коксиеллеза (лихорадка Ку)"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3.1.7.2817-10 "Профилактика листериоза у людей"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3.1.2.3117-13 "Профилактика гриппа и других острых респираторных вирусных инфекций"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3.1.2.3116-13 "Профилактика внебольничных пневмоний"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3.1.2.2626-10 "Профилактика легионеллеза"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3.1.3114-13 "Профилактика туберкулеза"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3.1.2.3113-13 "Профилактика столбняка"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3.3.2.3332-16 "Условия транспортирования и хранения иммунобиологических  лекарственных препаратов"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3.1.7.2629-10 "Профилактика сибирской язвы"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3.1.5.2826-10 "Профилактика ВИЧ-инфекции"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3.2.3215-14 "Профилактика паразитарных болезней на территории Российской Федерации"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2.1.5.980-00 "Гигиенические требования к охране поверхностных вод"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2.1.4.1116-02 "Питьевая вода. Гигиенические требования к качеству воды, расфасованной в емкости. Контроль качества"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3.5.1378-03 "Санитарно-эпидемиологические требования к организации и осуществлению дезинфекционной деятельности"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3.1.3263-15 «Профилактика инфекционных заболеваний при эндоскопических вмешательствах»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СП 1.1.1058-01 "Организация и проведение производственного 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контроля за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соблюдением санитарных правил и выполнением санитарно-противоэпидемических (профилактических) мероприятий"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2.1.7.2790-10 "Санитарно-эпидемиологические требования к обращению с медицинскими отходами"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Постановление Главного государственного санитарного врача РФ от 21 октября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0C3939">
                <w:rPr>
                  <w:rFonts w:ascii="Times New Roman" w:hAnsi="Times New Roman"/>
                  <w:bCs/>
                  <w:sz w:val="20"/>
                  <w:szCs w:val="20"/>
                </w:rPr>
                <w:t>2010 г</w:t>
              </w:r>
            </w:smartTag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. N 133 "Об оптимизации противоэпидемической работы и утверждении формы акта эпидемиологического расследования очага инфекционной (паразитарной) болезни с установлением причинно-следственной связи"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3.1/3.2. 3146-13 "Общие требования по профилактике инфекционных и паразитарных болезней"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и другие НПД в соответствии с нозологической формой инфекции</w:t>
            </w:r>
          </w:p>
          <w:p w:rsidR="00470A5F" w:rsidRPr="000C3939" w:rsidRDefault="00470A5F" w:rsidP="00470A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3.2.3110-13 «Профилактика энтеробиоза»</w:t>
            </w:r>
          </w:p>
          <w:p w:rsidR="00470A5F" w:rsidRPr="000C3939" w:rsidRDefault="00470A5F" w:rsidP="00470A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3.1.3525-18 «Профилактика ветряной оспы и опоясывающего лишая»</w:t>
            </w:r>
          </w:p>
          <w:p w:rsidR="00470A5F" w:rsidRPr="000C3939" w:rsidRDefault="00B22D04" w:rsidP="00470A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="00470A5F" w:rsidRPr="000C3939">
              <w:rPr>
                <w:rFonts w:ascii="Times New Roman" w:hAnsi="Times New Roman"/>
                <w:bCs/>
                <w:sz w:val="20"/>
                <w:szCs w:val="20"/>
              </w:rPr>
              <w:instrText xml:space="preserve"> HYPERLINK "kodeks://link/d?nd=902256370&amp;point=mark=000000000000000000000000000000000000000000000000006500IL"\o"’’Об утверждении СП 3.1.2825-10 ’’Профилактика вирусного гепатита А’’</w:instrText>
            </w:r>
          </w:p>
          <w:p w:rsidR="00470A5F" w:rsidRPr="000C3939" w:rsidRDefault="00470A5F" w:rsidP="00470A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Постановление Главного государственного санитарного врача РФ от 30.12.2010 N 190</w:instrText>
            </w:r>
          </w:p>
          <w:p w:rsidR="00470A5F" w:rsidRPr="000C3939" w:rsidRDefault="00470A5F" w:rsidP="00470A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СП (Санитарные правила) от 30.12.2010 N 3.1.2825-10</w:instrText>
            </w:r>
          </w:p>
          <w:p w:rsidR="00470A5F" w:rsidRPr="000C3939" w:rsidRDefault="00470A5F" w:rsidP="00470A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Статус: действует с 07.03.2011"</w:instrTex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0C3939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 xml:space="preserve">СП 3.1.2825-10 "Профилактика вирусного гепатита A" </w: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  <w:p w:rsidR="00470A5F" w:rsidRPr="000C3939" w:rsidRDefault="00B22D04" w:rsidP="00470A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="00470A5F" w:rsidRPr="000C3939">
              <w:rPr>
                <w:rFonts w:ascii="Times New Roman" w:hAnsi="Times New Roman"/>
                <w:bCs/>
                <w:sz w:val="20"/>
                <w:szCs w:val="20"/>
              </w:rPr>
              <w:instrText xml:space="preserve"> HYPERLINK "kodeks://link/d?nd=420223924&amp;point=mark=000000000000000000000000000000000000000000000000006540IN"\o"’’Об утверждении СП 3.5.3.3223-14 ’’Санитарно-эпидемиологические требования к организации и проведению ...’’</w:instrText>
            </w:r>
          </w:p>
          <w:p w:rsidR="00470A5F" w:rsidRPr="000C3939" w:rsidRDefault="00470A5F" w:rsidP="00470A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Постановление Главного государственного санитарного врача РФ от 22.09.2014 N 58</w:instrText>
            </w:r>
          </w:p>
          <w:p w:rsidR="00470A5F" w:rsidRPr="000C3939" w:rsidRDefault="00470A5F" w:rsidP="00470A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СП (Санитарные правила) от ...</w:instrText>
            </w:r>
          </w:p>
          <w:p w:rsidR="002C7948" w:rsidRPr="000C3939" w:rsidRDefault="00470A5F" w:rsidP="000C3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Статус: действует с 10.03.2015"</w:instrTex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0C3939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 xml:space="preserve">СП 3.5.3.3223-14 "Санитарно-эпидемиологические требования к организации и проведению дератизационных мероприятий" </w: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</w:tr>
      <w:tr w:rsidR="00293133" w:rsidRPr="000C3939" w:rsidTr="002C7948">
        <w:trPr>
          <w:trHeight w:val="461"/>
        </w:trPr>
        <w:tc>
          <w:tcPr>
            <w:tcW w:w="2376" w:type="dxa"/>
            <w:tcBorders>
              <w:top w:val="single" w:sz="4" w:space="0" w:color="auto"/>
            </w:tcBorders>
          </w:tcPr>
          <w:p w:rsidR="00293133" w:rsidRPr="000C3939" w:rsidRDefault="00293133" w:rsidP="002C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2C7948" w:rsidRPr="000C3939" w:rsidRDefault="002C7948" w:rsidP="002C794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/>
                <w:bCs/>
                <w:sz w:val="20"/>
                <w:szCs w:val="20"/>
              </w:rPr>
              <w:t>Санитарно-эпидемиологическое расследование условий труда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Постановление Правительства РФ от 15 декабря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0C3939">
                <w:rPr>
                  <w:rFonts w:ascii="Times New Roman" w:hAnsi="Times New Roman"/>
                  <w:bCs/>
                  <w:sz w:val="20"/>
                  <w:szCs w:val="20"/>
                </w:rPr>
                <w:t>2000 г</w:t>
              </w:r>
            </w:smartTag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. N 967 "Об утверждении Положения о расследовании и учете профессиональных заболеваний"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Федеральный закон от 30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C3939">
                <w:rPr>
                  <w:rFonts w:ascii="Times New Roman" w:hAnsi="Times New Roman"/>
                  <w:bCs/>
                  <w:sz w:val="20"/>
                  <w:szCs w:val="20"/>
                </w:rPr>
                <w:t>2009 г</w:t>
              </w:r>
            </w:smartTag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. N 384-ФЗ "Технический регламент о безопасности зданий и сооружений"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2.2.2.540-96 "Гигиенические требования к ручным инструментам и организации работ"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2.2.4.548-96 "Гигиенические требования к микроклимату производственных помещений"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2.2.0.555-96 "Гигиенические требования к условиям труда женщин"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СанПиН 2.1.7.573-96 "Гигиенические требования к использованию сточных вод и их осадков  для орошения и удобрения"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2.2.4/2.1.8.582-96 " Гигиенические требования при работах с источниками воздушного и контактного ультразвука промышленного, медицинского и бытового назначения"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2.5.2-703-98 "Суда внутреннего и смешанного (река-море) плавания"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2.1.2.729-99 "Полимерные и полимерсодержащие строительные материалы, изделия и конструкции. Гигиенические требования безопасности"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2.1.5.980-00 "Гигиенические требования к охране поверхностных вод"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2.6.1.993-00  "Гигиенические требования к обеспечению радиационной безопасности при заготовке и реализации металлолома"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2.6.1.3287-15 «Санитарно-эпидемиологические требования к обращению с радиоизотопными приборами и их устройству»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2.1.6.1032-01 "Гигиенические требования к обеспечению качества атмосферного воздуха населенных мест"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2.1.4.1074-01 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2.1.4.1110-02 "Зоны санитарной охраны источников водоснабжения и водопроводов питьевого назначения"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2.1.4.1175-02 "Гигиенические требования к качеству воды нецентрализованного водоснабжения. Санитарная охрана источников"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2.1.8/2.2.4.1190-03 "Гигиенические требования к размещению и эксплуатации средств сухопутной подвижной радиосвязи"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2.2.1/2.1.1.1200-03 "Санитарно-защитные зоны и санитарная классификация предприятий, сооружений и иных объектов"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2.6.1.1281-03 "Санитарные правила по радиационной безопасности персонала и населения при транспортировании радиоактивных материалов (веществ)"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2.1.7.1287-03 "Санитарно-эпидемиологические требования к качеству почвы"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2.2.4.1294-03 "Гигиенические требования к аэроионному составу воздуха производственных и общественных помещений"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2.1.7.1322-03 "Гигиенические требования к размещению и обезвреживанию отходов производства и потребления"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2.2.4.1329-03 "Требования по защите персонала от воздействия импульсных электромагнитных полей"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2.2.2.1332-03 "Гигиенические требования к организации работы на копировально-множительной технике"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2.2.2/2.4.1340-03 "Гигиенические требования к персональным электронно-вычислительным машинам и организации работы"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2.2.2/2.4.2620-10 "Гигиенические требования к персональным электронно-вычислительным машинам и организации работ" Изменения N 2 к СанПиН 2.2.2/2.4.1340-03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2.2.2.2731-10 "Гигиенические требования к организации работы на копировально-множительной технике" Изменение N 1 к СанПиН 2.2.2.1332-03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2.2.2/2.4.2732-10 "Гигиенические требования к персональным электронно-вычислительным машинам и организации работы" Изменения N 3 к СанПиН 2.2.2/2.4.1340-03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2.1.8/2.2.4.1383-03 "Гигиенические требования к размещению и эксплуатации передающих радиотехнических объектов"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2.2.3.1384-03 "Гигиенические требования к организации строительного производства и строительных работ"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2.2.3.1385-03 "Гигиенические требования к предприятиям производства строительных материалов и конструкций"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2.5.2/2.2.4.1989-06 "Электромагнитные поля на плавательных средствах и морских сооружениях. Гигиенические требования безопасности"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2.2.2/2.4.2198-07 Изменение N 1 к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СанПиН 1.2.2353-08 "Канцерогенные факторы и основные требования к 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профилактике канцерогенной опасности"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СанПиН 2.2.1./2.1.1.-2361-08 "Изменения N 1 к санитарно-эпидемиологическим правилам и нормативам "Санитарно-защитные зоны и санитарная классификация предприятий, сооружений и иных объектов" СанПиН 2.2.1./2.1.1.1200-03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2.2.9.2510-09 "Гигиенические требования к условиям труда инвалидов"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2.6.1.2523-09 "Нормы радиационной безопасности НРБ-99/2009"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2.6.1.2573-10 "Гигиенические требования к размещению и эксплуатации ускорителей электронов с энергией до 100 МэВ"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1.2.2834-11 "Дополнения и изменения N 1 к СанПиН 1.2.2353-08 "Канцерогенные факторы и основные требования к профилактике канцерогенной опасности"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Изменение N 1 к СанПиН 2.6.1.993-00 Санитарно-эпидемиологические правила и нормы СанПиН 2.6.1.2525-09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2.4.6.2553-09 "Санитарно-эпидемиологические требования к безопасности условий труда работников, не достигших 18-летнего возраста"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2.2.1/2.1.1.2555-09 Изменение N 2 к СанПиН 2.2.1/2.1.1.1200-03 "Санитарно-защитные зоны и санитарная классификация предприятий, сооружений и иных объектов"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2.6.1.2573-10 "Гигиенические требования к размещению и эксплуатации ускорителей электронов с энергией до 100 МэВ"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2.2.2/2.4.2620-10 "Гигиенические требования к персональным электронно-вычислительным машинам и организации работ" Изменения N 2 к СанПиН 2.2.2/2.4.1340-03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2.2.2.2731-10 "Гигиенические требования к организации работы на копировально-множительной технике" Изменение N 1 к СанПиН 2.2.2.1332-03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2.2.2/2.4.2732-10 "Гигиенические требования к персональным электронно-вычислительным машинам и организации работы" Изменения N 3 к СанПиН 2.2.2/2.4.1340-03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2.2.3.2733-10 "Гигиенические требования к организации строительного производства и строительных работ" Изменения N 1 к СанПиН 2.2.3.1384-03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2.2.1./2.1.1.2739-10 "Санитарно-защитные зоны и санитарная классификация предприятий, сооружений и иных объектов. Новая редакция"  Изменения и дополнения N 3 к СанПиН 2.2.1./2.1.1.1200-03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2.6.1.2748-10 "Гигиенические требования по обеспечению радиационной безопасности при работе с источниками неиспользуемого рентгеновского излучения"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2.3.3.2892-11 "Санитарно-гигиенические требования к организации и проведению работ с метанолом"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879-71 "Санитарные правила по устройству и эксплуатации радиоизотопных нейтрализаторов статического электричества с эмалевыми источниками альф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а-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и бета-излучения"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2.1.7.1038-01 "Гигиенические требования к устройству и содержанию полигонов для твердых бытовых отходов"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СП 1.1.1058-01 "Организация и проведение производственного 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контроля за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соблюдением санитарных правил и выполнением санитарно-противоэпидемических (профилактических) мероприятий"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СП 1.1.2193-07 "Организация и проведение производственного 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контроля за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соблюдением санитарных правил и выполнением санитарно-противоэпидемических (профилактических) мероприятий" Изменения и дополнения N 1 к СП 1.1.1058-01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2.1.5.1059-01 "Гигиенические требования к охране подземных вод от загрязнения"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2.6.1.3289-15 «Гигиенические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кВ»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2.6.1.3241-14 «Гигиенические требования по обеспечению радиационной безопасности при радионуклидной дефектоскопии»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2.2.1.1312-03 "Гигиенические требования к проектированию вновь строящихся и реконструируемых промышленных предприятий"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2.2.2.1327-03 "Гигиенические требования к организации технологических процессов, производственному оборудованию и рабочему инструменту"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СП 2.1.7.1386-03 "Санитарные правила по определению класса опасности 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токсичных отходов производства и потребления"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2.1.7.2570-10 Изменение N 1 в СП 2.1.7.1386-03 "Санитарные правила по определению класса опасности токсичных отходов производства и потребления"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2.6.1.2216-07 "Санитарно-защитные зоны и зоны наблюдения радиационных объектов. Условия эксплуатации и обоснование границ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2.6.1.2612-10 Основные санитарные правила обеспечения радиационной безопасности (ОСПОРБ-99/2010)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2.5.2632-10 "Гигиенические требования к проектированию вновь строящихся и реконструируемых промышленных предприятий" Изменения и дополнения N 1 к СП 2.2.1.1312-03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2.6.1.3164-14 "Гигиенические требования по обеспечению радиационной безопасности при рентгеновской дефектоскопии"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СП 3935-85 "Санитарные правила при работе со смазочно-охлажающими жидкостями и технологическими смазками"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4156-86 "Санитарные правила для нефтяной промышленности"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СП 4224-86. "Санитарные правила для процессов обработки металлов резанием"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СП 4616-88 "Санитарные правила по гигиене труда водителей автомобилей"  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СП 4783-88 "Санитарные правила для производств синтетических полимерных материалов и предприятий по их переработке"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5159-89 "Санитарные правила при производстве и применении эпоксидных смол и материалов на их основе"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5160-89 "Санитарные правила для механических цехов"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52.13330.2011 Естественное и искусственное освещение. Актуализированная редакция СНиП 23-05-95*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СН 2.2.4/2.1.8.562-96 "Шум на рабочих местах, в помещениях жилых, общественных зданий и на территории жилой застройки"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СН 2.2.4/2.1.8.566-96 "Производственная вибрация, вибрация в помещениях жилых и общественных зданий"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СН 2.2.4/2.1.8.583-96 "Инфразвук на рабочих местах, в жилых и общественных помещениях и на территории жилой застройки"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ГН 2.2.5.3532-18  "Предельно допустимые концентрации (ПДК) вредных веществ в воздухе рабочей зоны"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2.1.5.1315-03 "Предельно допустимые концентрации (ПДК) химических веществ в воде водных объектов хозяйственно-питьевого и культурно-бытового водопользования"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2.1.6.3492-17</w:t>
            </w:r>
            <w:r w:rsidRPr="000C3939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"Предельно допустимые концентрации (ПДК) загрязняющих веществ в атмосферном воздухе населенных мест"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2.1.7.2041-06 "Предельно допустимые концентрации (ПДК) химических веществ в почве"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2.1.5.2307-07 "Ориентировочные допустимые уровни (ОДУ) химических веществ в воде водных объектов хозяйственно-питьевого и культурно-бытового водопользования"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2.2.5.2308-07 "Ориентировочные безопасные уровни воздействия (ОБУВ) вредных веществ в воздухе рабочей зоны"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2.1.6.2309-07 "Ориентировочные безопасные уровни воздействия (ОБУВ) загрязняющих веществ в атмосферном воздухе населенных мест"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2.1.7.2511-09 "Ориентировочно допустимые концентрации (ОДК) химических веществ в почве"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2.2.5.2893-11 "Предельно допустимые уровни (ПДУ) загрязнения кожных покровов вредными веществами"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Ориентировочные безопасные уровни воздействия переменных магнитных полей частотой 50 гц при производстве работ под напряжением на воздушных линиях (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ВЛ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) электропередачи напряжением 220-1150Кв СанПиН 5060-89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Инструкция N 658-66 по санитарному содержанию помещений и оборудования производственных предприятий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2.2.1766-03 "Руководство по оценке профессионального риска для здоровья работников. Организационно-методические основы, принципы и критерии оценки"</w:t>
            </w:r>
          </w:p>
          <w:p w:rsidR="00293133" w:rsidRPr="000C3939" w:rsidRDefault="002C7948" w:rsidP="00665E2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2.2.2006-05 "Руководство по гигиенической оценке факторов рабочей среды и трудового процесса. Критерии и классификация условий труда"</w:t>
            </w:r>
          </w:p>
          <w:p w:rsidR="00315EEB" w:rsidRPr="000C3939" w:rsidRDefault="00315EEB" w:rsidP="00315E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2.2.4.3359-16 «Санитарно-эпидемиологические требования к физическим факторам на рабочих местах»</w:t>
            </w:r>
          </w:p>
          <w:p w:rsidR="00315EEB" w:rsidRPr="000C3939" w:rsidRDefault="00315EEB" w:rsidP="00315E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 2.2.1.3471-17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«Санитарно-эпидемиологические требования к обеспечению 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безопасности персонала предприятий и населения прилегающих территорий при испытании и утилизации зарядов ракетных двигателей на твердом топливе методом сжигания»</w:t>
            </w:r>
          </w:p>
          <w:p w:rsidR="00315EEB" w:rsidRPr="000C3939" w:rsidRDefault="00315EEB" w:rsidP="00315EEB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 2.6.1.3488-17«Гигиенические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315EEB" w:rsidRPr="000C3939" w:rsidRDefault="00315EEB" w:rsidP="00315EE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от 05.03.1973 № 1009-73 «Санитарные правила при сварке, наплавке и резке металлов»</w:t>
            </w:r>
          </w:p>
          <w:p w:rsidR="00315EEB" w:rsidRPr="000C3939" w:rsidRDefault="00315EEB" w:rsidP="00315EE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iCs/>
                <w:sz w:val="20"/>
                <w:szCs w:val="20"/>
              </w:rPr>
              <w:t>СП от 22.09.1972 № 991-72  «Санитарные правила при окрасочных работах с применением ручных распылителей. Санитарно гигиеническая характеристика условий труда»</w:t>
            </w:r>
          </w:p>
          <w:p w:rsidR="00315EEB" w:rsidRPr="000C3939" w:rsidRDefault="00315EEB" w:rsidP="00315EEB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C393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СанПиН 2.2.3.2887-11 «Гигиенические требования при производстве и использовании хризотила и хризотилсодержащих материалов»</w:t>
            </w:r>
          </w:p>
          <w:p w:rsidR="00315EEB" w:rsidRPr="000C3939" w:rsidRDefault="00315EEB" w:rsidP="00315EEB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C393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ГН 2.2.5.3300-15 «Предельно допустимый уровень (ПДУ) загрязнения нитроглицерином средств индивидуальной защиты»</w:t>
            </w:r>
          </w:p>
          <w:p w:rsidR="00315EEB" w:rsidRPr="000C3939" w:rsidRDefault="00B22D04" w:rsidP="00315EEB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fldChar w:fldCharType="begin"/>
            </w:r>
            <w:r w:rsidR="00315EEB" w:rsidRPr="000C393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instrText xml:space="preserve"> HYPERLINK "kodeks://link/d?nd=420305775&amp;point=mark=000000000000000000000000000000000000000000000000006500IL"\o"’’Об утверждении гигиенического норматива ГН 2.2.5.3301-15 ’’Предельно допустимый уровень (ПДУ) загрязнения ...’’</w:instrText>
            </w:r>
          </w:p>
          <w:p w:rsidR="00315EEB" w:rsidRPr="000C3939" w:rsidRDefault="00315EEB" w:rsidP="00315EEB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instrText>Постановление Главного государственного санитарного врача РФ от 15.09.2015 N 52</w:instrText>
            </w:r>
          </w:p>
          <w:p w:rsidR="00315EEB" w:rsidRPr="000C3939" w:rsidRDefault="00315EEB" w:rsidP="00315EEB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instrText>ГН от 15.09.2015 N ...</w:instrText>
            </w:r>
          </w:p>
          <w:p w:rsidR="00315EEB" w:rsidRPr="000C3939" w:rsidRDefault="00315EEB" w:rsidP="00315EEB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instrText>Статус: действует с 13.10.2015"</w:instrTex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fldChar w:fldCharType="separate"/>
            </w:r>
            <w:r w:rsidRPr="000C3939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ГН 2.2.5.3301-15 "Предельно допустимый уровень (ПДУ) загрязнения нитроглицерином поверхностей технологического оборудования" </w: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fldChar w:fldCharType="end"/>
            </w:r>
          </w:p>
          <w:p w:rsidR="00315EEB" w:rsidRPr="000C3939" w:rsidRDefault="00315EEB" w:rsidP="00315EEB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C393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ГН 2.2.5.3302-15 «Предельно допустимый уровень (ПДУ) загрязнения нитроглицерином невпитывающих поверхностей строительных конструкций»</w:t>
            </w:r>
          </w:p>
          <w:p w:rsidR="00315EEB" w:rsidRPr="000C3939" w:rsidRDefault="00315EEB" w:rsidP="00315EE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2.2.5.3391-16 «ПДК 1,3,5,7-тетранитро-1,3,5,7-тетрациклооктана (октогена) в воздухе рабочей зоны»</w:t>
            </w:r>
          </w:p>
          <w:p w:rsidR="00315EEB" w:rsidRPr="000C3939" w:rsidRDefault="00315EEB" w:rsidP="00315EE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2.2.5.3393-16 «Предельно допустимая концентрация (ПДК) 1,1-диметилгидразина в воздухе рабочей зоны»</w:t>
            </w:r>
          </w:p>
          <w:p w:rsidR="00315EEB" w:rsidRPr="000C3939" w:rsidRDefault="00315EEB" w:rsidP="00315EE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2.1.5.3396-16 «Предельно допустимая концентрация (ПДК) аммония перхлората в воде водных объектов хозяйственно-питьевого и культурно-бытового водопользования»</w:t>
            </w:r>
          </w:p>
          <w:p w:rsidR="00315EEB" w:rsidRPr="000C3939" w:rsidRDefault="00315EEB" w:rsidP="00315EE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2.2.5.3399-16 «Предельно допустимая концентрация (ПДК) аммония перхлората в воздухе рабочей зоны»</w:t>
            </w:r>
          </w:p>
          <w:p w:rsidR="00315EEB" w:rsidRPr="000C3939" w:rsidRDefault="00315EEB" w:rsidP="00315EE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2.1.6.3400-16 «Предельно допустимая концентрация (ПДК) аммония перхлората в атмосферном воздухе населённых мест»</w:t>
            </w:r>
          </w:p>
          <w:p w:rsidR="00315EEB" w:rsidRPr="000C3939" w:rsidRDefault="00315EEB" w:rsidP="00315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ГН 2.1.6.3403-16 «Предельно допустимая концентрация (ПДК)  1,1-диметилгидразина в атмосферном воздухе населенных мест»</w:t>
            </w:r>
          </w:p>
        </w:tc>
      </w:tr>
      <w:tr w:rsidR="002C7948" w:rsidRPr="000C3939" w:rsidTr="00293133">
        <w:trPr>
          <w:trHeight w:val="460"/>
        </w:trPr>
        <w:tc>
          <w:tcPr>
            <w:tcW w:w="2376" w:type="dxa"/>
            <w:vMerge w:val="restart"/>
          </w:tcPr>
          <w:p w:rsidR="002C7948" w:rsidRPr="000C3939" w:rsidRDefault="002C7948" w:rsidP="002C79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Общественные здания, сооружения, помещения, в том числе технологические процессы</w:t>
            </w:r>
          </w:p>
          <w:p w:rsidR="002C7948" w:rsidRPr="000C3939" w:rsidRDefault="002C7948" w:rsidP="002C79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7948" w:rsidRPr="000C3939" w:rsidRDefault="002C7948" w:rsidP="0029313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5" w:type="dxa"/>
          </w:tcPr>
          <w:p w:rsidR="002C7948" w:rsidRPr="000C3939" w:rsidRDefault="002C7948" w:rsidP="00D06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Санитарно-эпидемиологическая экспертиза: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ТС 015/2011 "О безопасности зерна"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ТС 021/2011 "О безопасности пищевой продукции"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ТС 023/2011 "Технический регламент на соковую продукцию из фруктов и овощей"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ТС 024/2011 "Технический регламент на масложировую продукцию"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ТС 027/2012 "О безопасности отдельных видов специализированной пищевой продукции, в том числе диетического лечебного и диетического профилактического питания"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ТС 029/2012 "Требования безопасности пищевых добавок, ароматизаторов и технологических вспомогательных средств"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ТС 033/2013 "О безопасности молока и молочной продукции"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ТС 034/2013 "О безопасности мяса и мясной продукции"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2.3.4.050-96 "Производство и реализация рыбной продукции"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2.4.3. 2201-07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Изменение N 1 к СанПиН 2.4.3.1186-03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2.4.3.2554 -09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Изменения N 2 к СанПиН 2.4.3.1186-03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2.4.3.2841-11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Изменения N 3 к СанПиН 2.4.3.1186-03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2.1.2.1188-03 " Плавательные бассейны. Гигиенические требования к устройству, эксплуатации и качеству воды. Контроль качества"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СанПиН 2.2.1/2.1.1.1278-03 "Гигиенические требования к естественному, искусственному и совмещенному освещению жилых и общественных зданий"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Изменения и дополнение N 1 к СанПиН 2.2.1/2.1.1.1278-03 Санитарные правила и нормы СанПиН 2.2.1/2.1.1.2585-10 "Гигиенические требования к естественному, искусственному и совмещенному освещению жилых и общественных зданий"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2.3.2.1290-03 "Гигиенические требования к организации производства и оборота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биологически активных добавок к пище (БАД)"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2.2.2/2.4.1340-03 "Гигиенические требования к персональным электронно-вычислительным машинам и организации работы"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2.2.2/2.4.2198-07 Изменение N 1 к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2.2.2/2.4.2620-10 "Гигиенические требования к персональным электронно-вычислительным машинам и организации работ" Изменения N 2 к СанПиН 2.2.2/2.4.1340-03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 2.2.2/2.4.2732-10 "Гигиенические требования к персональным электронно-вычислительным машинам и организации работы" Изменения N 3 к СанПиН 2.2.2/2.4.1340-03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2.1.2.1331-03 "Гигиенические требования к устройству, эксплуатации и качеству воды аквапарков"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2.3.2.1940-05 "Организация детского питания"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2.6.1.2523-09 "Нормы радиационной безопасности НРБ-99/2009"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2.4.6.2553-09 "Санитарно-эпидемиологические требования к безопасности условий труда работников, не достигших 18-летнего возраста"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2.4.4.2599-10 "Гигиенические требования к устройству, содержанию и организации режима в оздоровительных учреждениях с дневным пребыванием детей в период каникул"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2.1.3.2630-10 "Санитарно-эпидемиологические требования к организациям, осуществляющим медицинскую деятельность"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 2.1.2.2631-10 "Санитарно-эпидемиологические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2.1.2.2646-10 "Санитарно-эпидемиологические требования к устройству, оборудованию, содержанию и режиму работы прачечных"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СанПиН 2.6.1.2800-10 "Гигиенические требования по ограничению облучения 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населения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за счет природных источников ионизирующего излучения"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2.4.2.2821-10 "Санитарно-эпидемиологические требования к условиям и организации обучения в общеобразовательных учреждениях"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2.4.2.2842-11 "Санитарно-эпидемиологические требования к устройству, содержанию и организации работы лагерей труда и отдыха для подростков"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2.4.2.2843-11 "Санитарно-эпидемиологические требования к устройству, содержанию и организации работы детских санаториев"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2.1.2/3041-96  "Устройство, оборудование и содержание центров временного размещения иммигрантов - иностранных граждан, лиц без гражданства и беженцев"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2.4.4. 3048-13 "Санитарно-эпидемиологические требования к устройству и организации работы детских лагерей палаточного типа"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2.4.1.3147-13 "Санитарно-эпидемиологические требования к дошкольным группам, размещенным в жилых помещениях жилищного фонда"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СанПиН 2.4.4.3172-14 "Санитарно-эпидемиологические требования к устройству, содержанию и организации 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режима работы образовательных организаций дополнительного образования детей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Санитарные правила устройства и содержания общественных уборных N 983-72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Санитарные правила для предприятий мясной промышленности N 3238-85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2.4.3259-15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2.3.6.1066-01 "Санитарно-эпидемиологические требования к организациям торговли и обороту в них продовольственного сырья и пищевых продуктов"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2.3.6.1079-01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2.6.1.2612-10 Основные санитарные правила обеспечения радиационной безопасности (ОСПОРБ-99/2010)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2.1.2.2844-11 "Санитарно-эпидемиологические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учреждений"</w: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2.2.4.3359-16 «Санитарно-эпидемиологические требования к физическим факторам на рабочих местах»</w: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 2.6.1.3488-17«Гигиенические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</w: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2.1.2.3304-15 «Санитарно-эпидемиологические требования к размещению, устройству и содержанию объектов спорта»</w: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3.2.3215-14 «Профилактика паразитарных болезней на территории РФ»</w: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3.5.2.3472-17 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значение»</w: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2.1.7.2790-10 «Санитарно-эпидемиологические  требования к обращению с медицинскими  отходами»</w: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3.5.1378-03 «Санитарно-эпидемиологические требования к организации и осуществлению дезинфекционной деятельности»</w: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3.1.958-00 «Профилактика вирусных гепатитов. Общие требования к эпидемиологическому надзору за вирусными гепатитами»</w:t>
            </w:r>
          </w:p>
          <w:p w:rsidR="008176DA" w:rsidRPr="000C3939" w:rsidRDefault="00B22D04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="008176DA" w:rsidRPr="000C3939">
              <w:rPr>
                <w:rFonts w:ascii="Times New Roman" w:hAnsi="Times New Roman"/>
                <w:bCs/>
                <w:sz w:val="20"/>
                <w:szCs w:val="20"/>
              </w:rPr>
              <w:instrText xml:space="preserve"> HYPERLINK "kodeks://link/d?nd=420223924&amp;point=mark=000000000000000000000000000000000000000000000000006540IN"\o"’’Об утверждении СП 3.5.3.3223-14 ’’Санитарно-эпидемиологические требования к организации и проведению ...’’</w:instrTex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Постановление Главного государственного санитарного врача РФ от 22.09.2014 N 58</w:instrTex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СП (Санитарные правила) от ...</w:instrTex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Статус: действует с 10.03.2015"</w:instrTex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0C3939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 xml:space="preserve">СП 3.5.3.3223-14 "Санитарно-эпидемиологические требования к организации и проведению дератизационных мероприятий" </w: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  <w:p w:rsidR="008176DA" w:rsidRPr="000C3939" w:rsidRDefault="00B22D04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="008176DA" w:rsidRPr="000C3939">
              <w:rPr>
                <w:rFonts w:ascii="Times New Roman" w:hAnsi="Times New Roman"/>
                <w:bCs/>
                <w:sz w:val="20"/>
                <w:szCs w:val="20"/>
              </w:rPr>
              <w:instrText xml:space="preserve"> HYPERLINK "kodeks://link/d?nd=902256370&amp;point=mark=000000000000000000000000000000000000000000000000006500IL"\o"’’Об утверждении СП 3.1.2825-10 ’’Профилактика вирусного гепатита А’’</w:instrTex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Постановление Главного государственного санитарного врача РФ от 30.12.2010 N 190</w:instrTex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СП (Санитарные правила) от 30.12.2010 N 3.1.2825-10</w:instrText>
            </w:r>
          </w:p>
          <w:p w:rsidR="002C7948" w:rsidRPr="000C3939" w:rsidRDefault="008176DA" w:rsidP="000C39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Статус: действует с 07.03.2011"</w:instrTex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0C3939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 xml:space="preserve">СП 3.1.2825-10 "Профилактика вирусного гепатита A" </w: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</w:tr>
      <w:tr w:rsidR="002C7948" w:rsidRPr="000C3939" w:rsidTr="00293133">
        <w:trPr>
          <w:trHeight w:val="460"/>
        </w:trPr>
        <w:tc>
          <w:tcPr>
            <w:tcW w:w="2376" w:type="dxa"/>
            <w:vMerge/>
          </w:tcPr>
          <w:p w:rsidR="002C7948" w:rsidRPr="000C3939" w:rsidRDefault="002C7948" w:rsidP="0029313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5" w:type="dxa"/>
          </w:tcPr>
          <w:p w:rsidR="002C7948" w:rsidRPr="000C3939" w:rsidRDefault="002C7948" w:rsidP="00D06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Санитарно-эпидемиологическое обследование: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ТС 015/2011 "О безопасности зерна"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ТС 021/2011 "О безопасности пищевой продукции"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ТС 023/2011 "Технический регламент на соковую продукцию из фруктов и овощей"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ТС 024/2011 "Технический регламент на масложировую продукцию"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ТС 027/2012 "О безопасности отдельных видов специализированной пищевой продукции, в том числе диетического лечебного и диетического профилактического питания"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ТС 029/2012 "Требования безопасности пищевых добавок, ароматизаторов и технологических вспомогательных средств"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ТС 033/2013 "О безопасности молока и молочной продукции"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ТС 034/2013 "О безопасности мяса и мясной продукции"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2.3.4.050-96 "Производство и реализация рыбной продукции"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2.4.3. 2201-07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Изменение N 1 к СанПиН 2.4.3.1186-03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СанПиН 2.4.3.2554 -09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Изменения N 2 к СанПиН 2.4.3.1186-03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2.4.3.2841-11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Изменения N 3 к СанПиН 2.4.3.1186-03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2.1.2.1188-03 " Плавательные бассейны. Гигиенические требования к устройству, эксплуатации и качеству воды. Контроль качества"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2.2.1/2.1.1.1278-03 "Гигиенические требования к естественному, искусственному и совмещенному освещению жилых и общественных зданий"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Изменения и дополнение N 1 к СанПиН 2.2.1/2.1.1.1278-03 Санитарные правила и нормы СанПиН 2.2.1/2.1.1.2585-10 "Гигиенические требования к естественному, искусственному и совмещенному освещению жилых и общественных зданий"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2.3.2.1290-03 "Гигиенические требования к организации производства и оборота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биологически активных добавок к пище (БАД)"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2.2.2/2.4.1340-03 "Гигиенические требования к персональным электронно-вычислительным машинам и организации работы"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2.2.2/2.4.2198-07 Изменение N 1 к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2.2.2/2.4.2620-10 "Гигиенические требования к персональным электронно-вычислительным машинам и организации работ" Изменения N 2 к СанПиН 2.2.2/2.4.1340-03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 2.2.2/2.4.2732-10 "Гигиенические требования к персональным электронно-вычислительным машинам и организации работы" Изменения N 3 к СанПиН 2.2.2/2.4.1340-03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2.1.2.1331-03 "Гигиенические требования к устройству, эксплуатации и качеству воды аквапарков"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2.3.2.1940-05 "Организация детского питания"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2.6.1.2523-09 "Нормы радиационной безопасности НРБ-99/2009"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2.4.6.2553-09 "Санитарно-эпидемиологические требования к безопасности условий труда работников, не достигших 18-летнего возраста"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2.4.4.2599-10 "Гигиенические требования к устройству, содержанию и организации режима в оздоровительных учреждениях с дневным пребыванием детей в период каникул"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2.1.3.2630-10 "Санитарно-эпидемиологические требования к организациям, осуществляющим медицинскую деятельность"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 2.1.2.2631-10 "Санитарно-эпидемиологические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2.1.2.2646-10 "Санитарно-эпидемиологические требования к устройству, оборудованию, содержанию и режиму работы прачечных"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СанПиН 2.6.1.2800-10 "Гигиенические требования по ограничению облучения 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населения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за счет природных источников ионизирующего излучения"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2.4.2.2821-10 "Санитарно-эпидемиологические требования к условиям и организации обучения в общеобразовательных учреждениях"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2.4.2.2842-11 "Санитарно-эпидемиологические требования к устройству, содержанию и организации работы лагерей труда и отдыха для подростков"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2.4.2.2843-11 "Санитарно-эпидемиологические требования к устройству, содержанию и организации работы детских санаториев"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2.1.2/3041-96  "Устройство, оборудование и содержание центров временного размещения иммигрантов - иностранных граждан, лиц без гражданства и беженцев"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СанПиН 2.4.4. 3048-13 "Санитарно-эпидемиологические требования к устройству и организации работы детских лагерей палаточного типа"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2.4.1.3147-13 "Санитарно-эпидемиологические требования к дошкольным группам, размещенным в жилых помещениях жилищного фонда"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СанПиН 2.4.4.3172-14 "Санитарно-эпидемиологические требования к устройству, содержанию и организации 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режима работы образовательных организаций дополнительного образования детей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Санитарные правила устройства и содержания общественных уборных N 983-72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Санитарные правила для предприятий мясной промышленности N 3238-85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2.4.3259-15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2.3.6.1066-01 "Санитарно-эпидемиологические требования к организациям торговли и обороту в них продовольственного сырья и пищевых продуктов"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2.3.6.1079-01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2.1.2.2844-11 "Санитарно-эпидемиологические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учреждений"</w: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2.2.4.3359-16 «Санитарно-эпидемиологические требования к физическим факторам на рабочих местах»</w: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 2.6.1.3488-17«Гигиенические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</w: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2.1.2.3304-15 «Санитарно-эпидемиологические требования к размещению, устройству и содержанию объектов спорта»</w: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3.2.3215-14 «Профилактика паразитарных болезней на территории РФ»</w: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3.5.2.3472-17 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значение»</w: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2.1.7.2790-10 «Санитарно-эпидемиологические  требования к обращению с медицинскими  отходами»</w: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3.5.1378-03 «Санитарно-эпидемиологические требования к организации и осуществлению дезинфекционной деятельности»</w: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3.1.958-00 «Профилактика вирусных гепатитов. Общие требования к эпидемиологическому надзору за вирусными гепатитами»</w:t>
            </w:r>
          </w:p>
          <w:p w:rsidR="008176DA" w:rsidRPr="000C3939" w:rsidRDefault="00B22D04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="008176DA" w:rsidRPr="000C3939">
              <w:rPr>
                <w:rFonts w:ascii="Times New Roman" w:hAnsi="Times New Roman"/>
                <w:bCs/>
                <w:sz w:val="20"/>
                <w:szCs w:val="20"/>
              </w:rPr>
              <w:instrText xml:space="preserve"> HYPERLINK "kodeks://link/d?nd=420223924&amp;point=mark=000000000000000000000000000000000000000000000000006540IN"\o"’’Об утверждении СП 3.5.3.3223-14 ’’Санитарно-эпидемиологические требования к организации и проведению ...’’</w:instrTex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Постановление Главного государственного санитарного врача РФ от 22.09.2014 N 58</w:instrTex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СП (Санитарные правила) от ...</w:instrTex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Статус: действует с 10.03.2015"</w:instrTex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0C3939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 xml:space="preserve">СП 3.5.3.3223-14 "Санитарно-эпидемиологические требования к организации и проведению дератизационных мероприятий" </w: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  <w:p w:rsidR="008176DA" w:rsidRPr="000C3939" w:rsidRDefault="00B22D04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="008176DA" w:rsidRPr="000C3939">
              <w:rPr>
                <w:rFonts w:ascii="Times New Roman" w:hAnsi="Times New Roman"/>
                <w:bCs/>
                <w:sz w:val="20"/>
                <w:szCs w:val="20"/>
              </w:rPr>
              <w:instrText xml:space="preserve"> HYPERLINK "kodeks://link/d?nd=902256370&amp;point=mark=000000000000000000000000000000000000000000000000006500IL"\o"’’Об утверждении СП 3.1.2825-10 ’’Профилактика вирусного гепатита А’’</w:instrTex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Постановление Главного государственного санитарного врача РФ от 30.12.2010 N 190</w:instrTex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СП (Санитарные правила) от 30.12.2010 N 3.1.2825-10</w:instrText>
            </w:r>
          </w:p>
          <w:p w:rsidR="002C7948" w:rsidRPr="000C3939" w:rsidRDefault="008176DA" w:rsidP="000C39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Статус: действует с 07.03.2011"</w:instrTex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0C3939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 xml:space="preserve">СП 3.1.2825-10 "Профилактика вирусного гепатита A" </w: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</w:tr>
      <w:tr w:rsidR="002C7948" w:rsidRPr="000C3939" w:rsidTr="00D064DF">
        <w:trPr>
          <w:trHeight w:val="930"/>
        </w:trPr>
        <w:tc>
          <w:tcPr>
            <w:tcW w:w="2376" w:type="dxa"/>
            <w:vMerge/>
          </w:tcPr>
          <w:p w:rsidR="002C7948" w:rsidRPr="000C3939" w:rsidRDefault="002C7948" w:rsidP="0029313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5" w:type="dxa"/>
          </w:tcPr>
          <w:p w:rsidR="002C7948" w:rsidRPr="000C3939" w:rsidRDefault="002C7948" w:rsidP="00D06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Санитарно-эпидемиологическое  расследование: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3.1.1.3108-13 "Профилактика острых кишечных инфекций"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3.1.7.2616-10 "Профилактика сальмонеллеза"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3.1.1.2521-09 "Профилактика холеры. Общие требования к эпидемиологическому надзору за холерой на территории Российской Федерации"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3.4.2318-08 "Санитарная охрана территории Российской Федерации"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3.1.7.2816-10 "Профилактика кампилобактериоза среди людей"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3.1.2951-11 "Профилактика полиомиелита"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3.1.2950-11 "Профилактика энтеровирусной (неполио) инфекции"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3.1.3112-13 "Профилактика вирусного гепатита</w:t>
            </w:r>
            <w:proofErr w:type="gramStart"/>
            <w:r w:rsidRPr="000C3939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0C393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3.1.1.2341-08 "Профилактика вирусного гепатита</w:t>
            </w:r>
            <w:proofErr w:type="gramStart"/>
            <w:r w:rsidRPr="000C3939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0C393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 xml:space="preserve">СанПиН 2.1.3.2630-10 "Санитарно-эпидемиологические требования к </w:t>
            </w:r>
            <w:r w:rsidRPr="000C3939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организациям, осуществляющим медицинскую деятельность"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3.1.2952-11 "Профилактика кори, краснухи и эпидемического паротита"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3.3.2367-08 "Организация иммунопрофилактики инфекционных болезней"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3.3.2342-08 "Обеспечение безопасности иммунизации"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3.1.2. 3149-13 "Профилактика стрептококковой (группы А) инфекции"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3.1.2.2512-09 "Профилактика менингококковой инфекции"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3.1.7.2614-10 "Профилактика геморрагической лихорадки с почечным синдромом"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3.1.3.2352-08 "Профилактика клещевого вирусного энцефалита"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3.1.7.2615-10 "Профилактика иерсиниоза"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3.1.7.2642-10 "Профилактика туляремии"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3.1.7.2835-11 "Профилактика лептоспирозной инфекции у людей"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3.1.7.2627-10 "Профилактика бешенства среди людей"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3.1.7.2613-10 "Профилактика бруцеллеза"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3.1.7.2815-10 "Профилактика орнитоза"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3.1.084-96 "Профилактика и борьба с заразными болезнями, общими для человека и животных. Общие положения"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Санитарные правила "Санитарная охрана территорий государств - участников Содружества Независимых Государств"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Положение о порядке осуществления государственного санитарно-эпидемиологического надзора (</w:t>
            </w:r>
            <w:proofErr w:type="gramStart"/>
            <w:r w:rsidRPr="000C3939">
              <w:rPr>
                <w:rFonts w:ascii="Times New Roman" w:hAnsi="Times New Roman"/>
                <w:sz w:val="20"/>
                <w:szCs w:val="20"/>
              </w:rPr>
              <w:t>контроля) за</w:t>
            </w:r>
            <w:proofErr w:type="gramEnd"/>
            <w:r w:rsidRPr="000C3939">
              <w:rPr>
                <w:rFonts w:ascii="Times New Roman" w:hAnsi="Times New Roman"/>
                <w:sz w:val="20"/>
                <w:szCs w:val="20"/>
              </w:rPr>
              <w:t xml:space="preserve"> лицами и транспортными средствами, пересекающими таможенную границу Таможенного союза, подконтрольными товарами, перемещаемыми через таможенную границу Таможенного союза и на таможенной территории Таможенного союза" N 299 от 28 мая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C3939">
                <w:rPr>
                  <w:rFonts w:ascii="Times New Roman" w:hAnsi="Times New Roman"/>
                  <w:sz w:val="20"/>
                  <w:szCs w:val="20"/>
                </w:rPr>
                <w:t>2010 г</w:t>
              </w:r>
            </w:smartTag>
            <w:r w:rsidRPr="000C393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3.1.7.2811-10 "Профилактика коксиеллеза (лихорадка Ку)"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3.1.7.2817-10 "Профилактика листериоза у людей"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3.1.2.3117-13 "Профилактика гриппа и других острых респираторных вирусных инфекций"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3.1.2.3116-13 "Профилактика внебольничных пневмоний"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3.1.2.2626-10 "Профилактика легионеллеза"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3.1.3114-13 "Профилактика туберкулеза"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3.1.2.3113-13 "Профилактика столбняка"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3.3.2.3332-16 "Условия транспортирования и хранения иммунобиологических  лекарственных препаратов"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 xml:space="preserve">и другие НПД в соответствии с видом прививки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3.1.7.2629-10 "Профилактика сибирской язвы"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3.1.5.2826-10 "Профилактика ВИЧ-инфекции"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3.2.3215-14 "Профилактика паразитарных болезней на территории Российской Федерации"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2.1.5.980-00 "Гигиенические требования к охране поверхностных вод"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2.1.4.1116-02 "Питьевая вода. Гигиенические требования к качеству воды, расфасованной в емкости. Контроль качества"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3.5.1378-03 "Санитарно-эпидемиологические требования к организации и осуществлению дезинфекционной деятельности"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3.1.3263-15 «Профилактика инфекционных заболеваний при эндоскопических вмешательствах»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 xml:space="preserve">СП 1.1.1058-01 "Организация и проведение производственного </w:t>
            </w:r>
            <w:proofErr w:type="gramStart"/>
            <w:r w:rsidRPr="000C3939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0C3939">
              <w:rPr>
                <w:rFonts w:ascii="Times New Roman" w:hAnsi="Times New Roman"/>
                <w:sz w:val="20"/>
                <w:szCs w:val="20"/>
              </w:rPr>
              <w:t xml:space="preserve"> соблюдением санитарных правил и выполнением санитарно-противоэпидемических (профилактических) мероприятий"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2.1.7.2790-10 "Санитарно-эпидемиологические требования к обращению с медицинскими отходами"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 xml:space="preserve">Постановление Главного государственного санитарного врача РФ от 21 октября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C3939">
                <w:rPr>
                  <w:rFonts w:ascii="Times New Roman" w:hAnsi="Times New Roman"/>
                  <w:sz w:val="20"/>
                  <w:szCs w:val="20"/>
                </w:rPr>
                <w:t>2010 г</w:t>
              </w:r>
            </w:smartTag>
            <w:r w:rsidRPr="000C3939">
              <w:rPr>
                <w:rFonts w:ascii="Times New Roman" w:hAnsi="Times New Roman"/>
                <w:sz w:val="20"/>
                <w:szCs w:val="20"/>
              </w:rPr>
              <w:t>. N 133 "Об оптимизации противоэпидемической работы и утверждении формы акта эпидемиологического расследования очага инфекционной (паразитарной) болезни с установлением причинно-следственной связи"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3.1/3.2. 3146-13 "Общие требования по профилактике инфекционных и паразитарных болезней"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и другие НПД в соответствии с нозологической формой инфекции</w: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3.2.3110-13 «Профилактика энтеробиоза»</w: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СанПиН 3.5.2.3472-17 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значение»</w: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3.1.958-00 «Профилактика вирусных гепатитов. Общие требования к эпидемиологическому надзору за вирусными гепатитами»</w: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3.1.3310-15 «Профилактика инфекций, передающихся иксодовыми клещами»</w: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3.1.3525-18 «Профилактика ветряной оспы и опоясывающего лишая»</w:t>
            </w:r>
          </w:p>
          <w:p w:rsidR="008176DA" w:rsidRPr="000C3939" w:rsidRDefault="00B22D04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="008176DA" w:rsidRPr="000C3939">
              <w:rPr>
                <w:rFonts w:ascii="Times New Roman" w:hAnsi="Times New Roman"/>
                <w:bCs/>
                <w:sz w:val="20"/>
                <w:szCs w:val="20"/>
              </w:rPr>
              <w:instrText xml:space="preserve"> HYPERLINK "kodeks://link/d?nd=420223924&amp;point=mark=000000000000000000000000000000000000000000000000006540IN"\o"’’Об утверждении СП 3.5.3.3223-14 ’’Санитарно-эпидемиологические требования к организации и проведению ...’’</w:instrTex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Постановление Главного государственного санитарного врача РФ от 22.09.2014 N 58</w:instrTex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СП (Санитарные правила) от ...</w:instrTex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Статус: действует с 10.03.2015"</w:instrTex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0C3939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 xml:space="preserve">СП 3.5.3.3223-14 "Санитарно-эпидемиологические требования к организации и проведению дератизационных мероприятий" </w: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  <w:p w:rsidR="008176DA" w:rsidRPr="000C3939" w:rsidRDefault="00B22D04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="008176DA" w:rsidRPr="000C3939">
              <w:rPr>
                <w:rFonts w:ascii="Times New Roman" w:hAnsi="Times New Roman"/>
                <w:bCs/>
                <w:sz w:val="20"/>
                <w:szCs w:val="20"/>
              </w:rPr>
              <w:instrText xml:space="preserve"> HYPERLINK "kodeks://link/d?nd=902256370&amp;point=mark=000000000000000000000000000000000000000000000000006500IL"\o"’’Об утверждении СП 3.1.2825-10 ’’Профилактика вирусного гепатита А’’</w:instrTex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Постановление Главного государственного санитарного врача РФ от 30.12.2010 N 190</w:instrTex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СП (Санитарные правила) от 30.12.2010 N 3.1.2825-10</w:instrText>
            </w:r>
          </w:p>
          <w:p w:rsidR="002C7948" w:rsidRPr="000C3939" w:rsidRDefault="008176DA" w:rsidP="000C3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Статус: действует с 07.03.2011"</w:instrTex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0C3939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 xml:space="preserve">СП 3.1.2825-10 "Профилактика вирусного гепатита A" </w: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</w:tr>
      <w:tr w:rsidR="002C7948" w:rsidRPr="000C3939" w:rsidTr="00293133">
        <w:trPr>
          <w:trHeight w:val="173"/>
        </w:trPr>
        <w:tc>
          <w:tcPr>
            <w:tcW w:w="2376" w:type="dxa"/>
            <w:vMerge w:val="restart"/>
          </w:tcPr>
          <w:p w:rsidR="002C7948" w:rsidRPr="000C3939" w:rsidRDefault="002C7948" w:rsidP="00293133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C393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Жилые дома, помещения</w:t>
            </w:r>
          </w:p>
          <w:p w:rsidR="002C7948" w:rsidRPr="000C3939" w:rsidRDefault="002C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2C7948" w:rsidRPr="000C3939" w:rsidRDefault="002C7948" w:rsidP="00D06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Санитарно-эпидемиологическая экспертиза: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2.2.1/2.1.1.1076-01 "Гигиенические требования к инсоляции исолнцезащите помещений жилых и общественных зданий и территорий"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2.1.2.2645-10 "Санитарно-эпидемиологические требования к условиям проживания в жилых зданиях и помещениях"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2.1.2.2801-10 "Изменения и дополнения N 1 к СанПиН 2.1.2.2645-10 "Санитарно-эпидемиологические требования к условиям проживания в жилых зданиях и помещениях"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2.1.4.1074-01 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Изменения N 2 к СанПиН 2.1.4.1074-01 Санитарно-эпидемиологические правила и нормативы СанПиН 2.1.4.2580-10 "Питьевая вода. Гигиенические требования к качеству воды централизованных систем питьевого водоснабжения. Контроль качества"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2.2.1/2.1.1.1278-03 "Гигиенические требования к естественному, искусственному и совмещенному освещению жилых и общественных зданий"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Изменения и дополнение N 1 к СанПиН 2.2.1/2.1.1.1278-03 Санитарные правила и нормы СанПиН 2.2.1/2.1.1.2585-10 "Гигиенические требования к естественному, искусственному и совмещенному освещению жилых и общественных зданий"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1.2.2353-08 "Канцерогенные факторы и основные требования к профилактике канцерогенной опасности"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1.2.2834-11 "Дополнения и изменения N 1 к СанПиН 1.2.2353-08 "Канцерогенные факторы и основные требования к профилактике канцерогенной опасности"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2.1.8/2.2.4.2489-09 "Гипогеомагнитные поля в производственных, жилых и общественных зданиях и сооружениях"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2.6.1.2523-09 "Нормы радиационной безопасности НРБ-99/2009"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СанПиН 2.6.1.2800-10 "Гигиенические требования по ограничению облучения 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населения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за счет природных источников ионизирующего излучения"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СН 2.2.4/2.1.8.562-96 "Шум на рабочих местах, в помещениях жилых, общественных зданий и на территории жилой застройки"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СН 2.2.4/2.1.8.566-96 "Производственная вибрация, вибрация в помещениях жилых и общественных зданий"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СН 2.2.4/2.1.8.583-96 "Инфразвук на рабочих местах, в жилых и общественных помещениях и на территории жилой застройки"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2.6.1.2612-10 "Основные санитарные правила обеспечения радиационной безопасности (ОСПОРБ 99/2010)"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52.13330.2011. Естественное и искусственное освещение. Актуализированная редакция СНиП 23-05-95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2.1.8/2.2.4. 2262-07 "Предельно допустимые уровни магнитных полей частотой 50 Гц в помещениях жилых, общественных зданий и на селитебных территориях"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2.1.6.3492-17</w:t>
            </w:r>
            <w:r w:rsidRPr="000C3939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"Предельно допустимые концентрации (ПДК) загрязняющих веществ в атмосферном воздухе населенных мест"</w:t>
            </w:r>
          </w:p>
          <w:p w:rsidR="008176DA" w:rsidRPr="000C3939" w:rsidRDefault="008176DA" w:rsidP="008176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Cs/>
                <w:sz w:val="20"/>
                <w:szCs w:val="20"/>
              </w:rPr>
              <w:t>СП 3.5.1378-03 «Санитарно-эпидемиологические требования к организации и осуществлению дезинфекционной деятельности»</w:t>
            </w:r>
          </w:p>
          <w:p w:rsidR="008176DA" w:rsidRPr="000C3939" w:rsidRDefault="00B22D04" w:rsidP="008176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8176DA" w:rsidRPr="000C3939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HYPERLINK "kodeks://link/d?nd=420223924&amp;point=mark=000000000000000000000000000000000000000000000000006540IN"\o"’’Об утверждении СП 3.5.3.3223-14 ’’Санитарно-эпидемиологические требования к организации и проведению ...’’</w:instrText>
            </w:r>
          </w:p>
          <w:p w:rsidR="008176DA" w:rsidRPr="000C3939" w:rsidRDefault="008176DA" w:rsidP="008176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Cs/>
                <w:sz w:val="20"/>
                <w:szCs w:val="20"/>
              </w:rPr>
              <w:instrText>Постановление Главного государственного санитарного врача РФ от 22.09.2014 N 58</w:instrText>
            </w:r>
          </w:p>
          <w:p w:rsidR="008176DA" w:rsidRPr="000C3939" w:rsidRDefault="008176DA" w:rsidP="008176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Cs/>
                <w:sz w:val="20"/>
                <w:szCs w:val="20"/>
              </w:rPr>
              <w:instrText>СП (Санитарные правила) от ...</w:instrText>
            </w:r>
          </w:p>
          <w:p w:rsidR="008176DA" w:rsidRPr="000C3939" w:rsidRDefault="008176DA" w:rsidP="00817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Cs/>
                <w:sz w:val="20"/>
                <w:szCs w:val="20"/>
              </w:rPr>
              <w:instrText>Статус: действует с 10.03.2015"</w:instrText>
            </w:r>
            <w:r w:rsidR="00B22D04" w:rsidRPr="000C393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0C3939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 xml:space="preserve">СП 3.5.3.3223-14 "Санитарно-эпидемиологические требования к организации и проведению дератизационных мероприятий" </w:t>
            </w:r>
            <w:r w:rsidR="00B22D04" w:rsidRPr="000C39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C7948" w:rsidRPr="000C3939" w:rsidTr="00293133">
        <w:trPr>
          <w:trHeight w:val="172"/>
        </w:trPr>
        <w:tc>
          <w:tcPr>
            <w:tcW w:w="2376" w:type="dxa"/>
            <w:vMerge/>
          </w:tcPr>
          <w:p w:rsidR="002C7948" w:rsidRPr="000C3939" w:rsidRDefault="002C7948" w:rsidP="0029313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5" w:type="dxa"/>
          </w:tcPr>
          <w:p w:rsidR="002C7948" w:rsidRPr="000C3939" w:rsidRDefault="002C7948" w:rsidP="00D06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Санитарно-эпидемиологическое обследование: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2.2.1/2.1.1.1076-01 "Гигиенические требования к инсоляции и солнцезащите помещений жилых и общественных зданий и территорий"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СанПиН 2.1.2.2645-10 "Санитарно-эпидемиологические требования к условиям 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проживания в жилых зданиях и помещениях"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2.1.2.2801-10 "Изменения и дополнения N 1 к СанПиН 2.1.2.2645-10 "Санитарно-эпидемиологические требования к условиям проживания в жилых зданиях и помещениях"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2.1.4.1074-01 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Изменения N 2 к СанПиН 2.1.4.1074-01 Санитарно-эпидемиологические правила и нормативы СанПиН 2.1.4.2580-10 "Питьевая вода. Гигиенические требования к качеству воды централизованных систем питьевого водоснабжения. Контроль качества"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2.2.1/2.1.1.1278-03 "Гигиенические требования к естественному, искусственному и совмещенному освещению жилых и общественных зданий"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Изменения и дополнение N 1 к СанПиН 2.2.1/2.1.1.1278-03 Санитарные правила и нормы СанПиН 2.2.1/2.1.1.2585-10 "Гигиенические требования к естественному, искусственному и совмещенному освещению жилых и общественных зданий"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1.2.2353-08 "Канцерогенные факторы и основные требования к профилактике канцерогенной опасности"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1.2.2834-11 "Дополнения и изменения N 1 к СанПиН 1.2.2353-08 "Канцерогенные факторы и основные требования к профилактике канцерогенной опасности"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2.1.8/2.2.4.2489-09 "Гипогеомагнитные поля в производственных, жилых и общественных зданиях и сооружениях"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2.6.1.2523-09 "Нормы радиационной безопасности НРБ-99/2009"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СанПиН 2.6.1.2800-10 "Гигиенические требования по ограничению облучения 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населения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за счет природных источников ионизирующего излучения"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СН 2.2.4/2.1.8.562-96 "Шум на рабочих местах, в помещениях жилых, общественных зданий и на территории жилой застройки"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СН 2.2.4/2.1.8.566-96 "Производственная вибрация, вибрация в помещениях жилых и общественных зданий"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СН 2.2.4/2.1.8.583-96 "Инфразвук на рабочих местах, в жилых и общественных помещениях и на территории жилой застройки"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2.6.1.2612-10 "Основные санитарные правила обеспечения радиационной безопасности (ОСПОРБ 99/2010)"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52.13330.2011. Естественное и искусственное освещение. Актуализированная редакция СНиП 23-05-95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2.1.8/2.2.4. 2262-07 "Предельно допустимые уровни магнитных полей частотой 50 Гц в помещениях жилых, общественных зданий и на селитебных территориях"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2.1.6.3492-17</w:t>
            </w:r>
            <w:r w:rsidRPr="000C3939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"Предельно допустимые концентрации (ПДК) загрязняющих веществ в атмосферном воздухе населенных мест"</w: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3.5.1378-03 «Санитарно-эпидемиологические требования к организации и осуществлению дезинфекционной деятельности»</w:t>
            </w:r>
          </w:p>
          <w:p w:rsidR="008176DA" w:rsidRPr="000C3939" w:rsidRDefault="00B22D04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="008176DA" w:rsidRPr="000C3939">
              <w:rPr>
                <w:rFonts w:ascii="Times New Roman" w:hAnsi="Times New Roman"/>
                <w:bCs/>
                <w:sz w:val="20"/>
                <w:szCs w:val="20"/>
              </w:rPr>
              <w:instrText xml:space="preserve"> HYPERLINK "kodeks://link/d?nd=420223924&amp;point=mark=000000000000000000000000000000000000000000000000006540IN"\o"’’Об утверждении СП 3.5.3.3223-14 ’’Санитарно-эпидемиологические требования к организации и проведению ...’’</w:instrTex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Постановление Главного государственного санитарного врача РФ от 22.09.2014 N 58</w:instrTex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СП (Санитарные правила) от ...</w:instrText>
            </w:r>
          </w:p>
          <w:p w:rsidR="008176DA" w:rsidRPr="000C3939" w:rsidRDefault="008176DA" w:rsidP="00817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Статус: действует с 10.03.2015"</w:instrTex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0C3939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 xml:space="preserve">СП 3.5.3.3223-14 "Санитарно-эпидемиологические требования к организации и проведению дератизационных мероприятий" </w: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</w:tr>
      <w:tr w:rsidR="002C7948" w:rsidRPr="000C3939" w:rsidTr="00293133">
        <w:trPr>
          <w:trHeight w:val="172"/>
        </w:trPr>
        <w:tc>
          <w:tcPr>
            <w:tcW w:w="2376" w:type="dxa"/>
            <w:vMerge/>
          </w:tcPr>
          <w:p w:rsidR="002C7948" w:rsidRPr="000C3939" w:rsidRDefault="002C7948" w:rsidP="0029313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5" w:type="dxa"/>
          </w:tcPr>
          <w:p w:rsidR="002C7948" w:rsidRPr="000C3939" w:rsidRDefault="002C7948" w:rsidP="00D06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Санитарно-эпидемиологическое  расследование: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3.1.1.3108-13 "Профилактика острых кишечных инфекций"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3.1.7.2616-10 "Профилактика сальмонеллеза"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3.1.1.2521-09 "Профилактика холеры. Общие требования к эпидемиологическому надзору за холерой на территории Российской Федерации"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3.4.2318-08 "Санитарная охрана территории Российской Федерации"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3.1.7.2816-10 "Профилактика кампилобактериоза среди людей"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3.1.2951-11 "Профилактика полиомиелита"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3.1.2950-11 "Профилактика энтеровирусной (неполио) инфекции"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3.1.3112-13 "Профилактика вирусного гепатита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С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3.1.1.2341-08 "Профилактика вирусного гепатита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В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2.1.3.2630-10 "Санитарно-эпидемиологические требования к организациям, осуществляющим медицинскую деятельность"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3.1.2952-11 "Профилактика кори, краснухи и эпидемического паротита"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3.3.2367-08 "Организация иммунопрофилактики инфекционных болезней"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 3.3.2342-08 "Обеспечение безопасности иммунизации"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3.1.2. 3149-13 "Профилактика стрептококковой (группы А) инфекции"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3.1.2.2512-09 "Профилактика менингококковой инфекции"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3.1.7.2614-10 "Профилактика геморрагической лихорадки с почечным синдромом"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3.1.3.2352-08 "Профилактика клещевого вирусного энцефалита"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3.1.7.2615-10 "Профилактика иерсиниоза"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3.1.7.2642-10 "Профилактика туляремии"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3.1.7.2835-11 "Профилактика лептоспирозной инфекции у людей"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3.1.7.2627-10 "Профилактика бешенства среди людей"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3.1.7.2613-10 "Профилактика бруцеллеза"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3.1.7.2815-10 "Профилактика орнитоза"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3.1.084-96 "Профилактика и борьба с заразными болезнями, общими для человека и животных. Общие положения"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Санитарные правила "Санитарная охрана территорий государств - участников Содружества Независимых Государств"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Положение о порядке осуществления государственного санитарно-эпидемиологического надзора (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контроля) за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лицами и транспортными средствами, пересекающими таможенную границу Таможенного союза, подконтрольными товарами, перемещаемыми через таможенную границу Таможенного союза и на таможенной территории Таможенного союза" N 299 от 28 мая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C3939">
                <w:rPr>
                  <w:rFonts w:ascii="Times New Roman" w:hAnsi="Times New Roman"/>
                  <w:bCs/>
                  <w:sz w:val="20"/>
                  <w:szCs w:val="20"/>
                </w:rPr>
                <w:t>2010 г</w:t>
              </w:r>
            </w:smartTag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3.1.7.2811-10 "Профилактика коксиеллеза (лихорадка Ку)"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3.1.7.2817-10 "Профилактика листериоза у людей"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3.1.2.3117-13 "Профилактика гриппа и других острых респираторных вирусных инфекций"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3.1.2.3116-13 "Профилактика внебольничных пневмоний"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3.1.2.2626-10 "Профилактика легионеллеза"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3.1.3114-13 "Профилактика туберкулеза"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3.1.2.3113-13 "Профилактика столбняка"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3.3.2.3332-16 "Условия транспортирования и хранения иммунобиологических  лекарственных препаратов"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и другие НПД в соответствии с видом прививки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3.1.7.2629-10 "Профилактика сибирской язвы"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3.1.5.2826-10 "Профилактика ВИЧ-инфекции"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3.2.3215-14 "Профилактика паразитарных болезней на территории Российской Федерации"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2.1.5.980-00 "Гигиенические требования к охране поверхностных вод"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2.1.4.1116-02 "Питьевая вода. Гигиенические требования к качеству воды, расфасованной в емкости. Контроль качества"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3.5.1378-03 "Санитарно-эпидемиологические требования к организации и осуществлению дезинфекционной деятельности"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3.1.3263-15 «Профилактика инфекционных заболеваний при эндоскопических вмешательствах»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СП 1.1.1058-01 "Организация и проведение производственного 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контроля за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соблюдением санитарных правил и выполнением санитарно-противоэпидемических (профилактических) мероприятий"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2.1.7.2790-10 "Санитарно-эпидемиологические требования к обращению с медицинскими отходами"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Постановление Главного государственного санитарного врача РФ от 21 октября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C3939">
                <w:rPr>
                  <w:rFonts w:ascii="Times New Roman" w:hAnsi="Times New Roman"/>
                  <w:bCs/>
                  <w:sz w:val="20"/>
                  <w:szCs w:val="20"/>
                </w:rPr>
                <w:t>2010 г</w:t>
              </w:r>
            </w:smartTag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. N 133 "Об оптимизации противоэпидемической работы и утверждении формы акта эпидемиологического расследования очага инфекционной (паразитарной) болезни с установлением причинно-следственной связи"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3.1/3.2. 3146-13 "Общие требования по профилактике инфекционных и паразитарных болезней"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и другие НПД в соответствии с нозологической формой инфекции</w: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3.2.3110-13 «Профилактика энтеробиоза»</w: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3.1.3525-18 «Профилактика ветряной оспы и опоясывающего лишая»</w:t>
            </w:r>
          </w:p>
          <w:p w:rsidR="008176DA" w:rsidRPr="000C3939" w:rsidRDefault="00B22D04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="008176DA" w:rsidRPr="000C3939">
              <w:rPr>
                <w:rFonts w:ascii="Times New Roman" w:hAnsi="Times New Roman"/>
                <w:bCs/>
                <w:sz w:val="20"/>
                <w:szCs w:val="20"/>
              </w:rPr>
              <w:instrText xml:space="preserve"> HYPERLINK "kodeks://link/d?nd=420223924&amp;point=mark=000000000000000000000000000000000000000000000000006540IN"\o"’’Об утверждении СП 3.5.3.3223-14 ’’Санитарно-эпидемиологические требования к организации и проведению ...’’</w:instrTex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Постановление Главного государственного санитарного врача РФ от 22.09.2014 N 58</w:instrTex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СП (Санитарные правила) от ...</w:instrTex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Статус: действует с 10.03.2015"</w:instrTex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0C3939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 xml:space="preserve">СП 3.5.3.3223-14 "Санитарно-эпидемиологические требования к организации и проведению дератизационных мероприятий" </w: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  <w:p w:rsidR="008176DA" w:rsidRPr="000C3939" w:rsidRDefault="00B22D04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="008176DA" w:rsidRPr="000C3939">
              <w:rPr>
                <w:rFonts w:ascii="Times New Roman" w:hAnsi="Times New Roman"/>
                <w:bCs/>
                <w:sz w:val="20"/>
                <w:szCs w:val="20"/>
              </w:rPr>
              <w:instrText xml:space="preserve"> HYPERLINK "kodeks://link/d?nd=902256370&amp;point=mark=000000000000000000000000000000000000000000000000006500IL"\o"’’Об утверждении СП 3.1.2825-10 ’’Профилактика вирусного гепатита А’’</w:instrTex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Постановление Главного государственного санитарного врача РФ от 30.12.2010 N 190</w:instrTex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СП (Санитарные правила) от 30.12.2010 N 3.1.2825-10</w:instrTex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Статус: действует с 07.03.2011"</w:instrTex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0C3939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 xml:space="preserve">СП 3.1.2825-10 "Профилактика вирусного гепатита A" </w: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  <w:p w:rsidR="002C7948" w:rsidRPr="000C3939" w:rsidRDefault="002C7948" w:rsidP="002C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948" w:rsidRPr="000C3939" w:rsidTr="00293133">
        <w:trPr>
          <w:trHeight w:val="615"/>
        </w:trPr>
        <w:tc>
          <w:tcPr>
            <w:tcW w:w="2376" w:type="dxa"/>
            <w:vMerge w:val="restart"/>
          </w:tcPr>
          <w:p w:rsidR="002C7948" w:rsidRPr="000C3939" w:rsidRDefault="002C7948" w:rsidP="002931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Объекты транспорта и транспортной </w:t>
            </w:r>
            <w:proofErr w:type="gramStart"/>
            <w:r w:rsidRPr="000C3939">
              <w:rPr>
                <w:rFonts w:ascii="Times New Roman" w:hAnsi="Times New Roman"/>
                <w:b/>
                <w:sz w:val="20"/>
                <w:szCs w:val="20"/>
              </w:rPr>
              <w:t>инфраструктуры</w:t>
            </w:r>
            <w:proofErr w:type="gramEnd"/>
            <w:r w:rsidRPr="000C3939">
              <w:rPr>
                <w:rFonts w:ascii="Times New Roman" w:hAnsi="Times New Roman"/>
                <w:b/>
                <w:sz w:val="20"/>
                <w:szCs w:val="20"/>
              </w:rPr>
              <w:t xml:space="preserve">  в том числе технологические процессы</w:t>
            </w:r>
          </w:p>
          <w:p w:rsidR="002C7948" w:rsidRPr="000C3939" w:rsidRDefault="002C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2C7948" w:rsidRPr="000C3939" w:rsidRDefault="002C7948" w:rsidP="00D06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Санитарно-эпидемиологическая экспертиза: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2.2.4.548-96 "Гигиенические требования к микроклимату производственных помещений"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2.5.2-703-98 "Суда внутреннего и смешанного (река-море) плавания"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2.6.1.1281-03 "Санитарные правила  радиационной безопасности  персонала и населения  при транспортировании радиоактивных материалов (веществ)"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2.6.1.2523-09 "Нормы радиационной  безопасности (НРБ 99/2009)"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2.5.2/2.2.4.1989-06 "Электромагнитные поля на плавательных средствах и морских сооружениях. Гигиенические требования безопасности"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4616-88 "Санитарные правила по гигиене труда водителей автомобилей"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2.6.1.2612-10 "Основные санитарные правила обеспечения радиационной безопасности (ОСПОРБ 99/2010)"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52.13330.2011 Естественное и искусственное освещение. Актуализированная редакция СНиП 23-05-95*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СН 2.2.4/2.1.8.562-96 "Шум на рабочих местах, в помещениях жилых, общественных зданий и на территории жилой застройки"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СН 2.2.4/2.1.8.566-96 "Производственная вибрация, вибрация в помещениях жилых и общественных зданий"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СН 2.2.4/2.1.8.583-96 "Инфразвук на рабочих местах, в жилых и общественных помещениях и на территории жилой застройки"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Санитарные нормы параметров воздушной среды жилых и общественных помещений морских судов, оборудованных системой кондиционирования воздуха № 1184-74</w:t>
            </w:r>
          </w:p>
          <w:p w:rsidR="002C7948" w:rsidRPr="000C3939" w:rsidRDefault="00D064DF" w:rsidP="000C3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2.2.4.3359-16 «Санитарно-эпидемиологические требования к физическим факторам на рабочих местах»</w:t>
            </w:r>
          </w:p>
        </w:tc>
      </w:tr>
      <w:tr w:rsidR="002C7948" w:rsidRPr="000C3939" w:rsidTr="00293133">
        <w:trPr>
          <w:trHeight w:val="613"/>
        </w:trPr>
        <w:tc>
          <w:tcPr>
            <w:tcW w:w="2376" w:type="dxa"/>
            <w:vMerge/>
          </w:tcPr>
          <w:p w:rsidR="002C7948" w:rsidRPr="000C3939" w:rsidRDefault="002C7948" w:rsidP="0029313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5" w:type="dxa"/>
          </w:tcPr>
          <w:p w:rsidR="002C7948" w:rsidRPr="000C3939" w:rsidRDefault="002C7948" w:rsidP="00D06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Санитарно-эпидемиологическое обследование: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2.2.4.548-96 "Гигиенические требования к микроклимату производственных помещений"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2.5.2-703-98 "Суда внутреннего и смешанного (река-море) плавания"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2.6.1.1281-03 "Санитарные правила  радиационной безопасности  персонала и населения  при транспортировании радиоактивных материалов (веществ)"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2.6.1.2523-09 "Нормы радиационной  безопасности (НРБ 99/2009)"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2.5.2/2.2.4.1989-06 "Электромагнитные поля на плавательных средствах и морских сооружениях. Гигиенические требования безопасности"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4616-88 "Санитарные правила по гигиене труда водителей автомобилей"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2.6.1.2612-10 "Основные санитарные правила обеспечения радиационной безопасности (ОСПОРБ 99/2010)"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52.13330.2011 Естественное и искусственное освещение. Актуализированная редакция СНиП 23-05-95*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СН 2.2.4/2.1.8.562-96 "Шум на рабочих местах, в помещениях жилых, общественных зданий и на территории жилой застройки"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СН 2.2.4/2.1.8.566-96 "Производственная вибрация, вибрация в помещениях жилых и общественных зданий"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СН 2.2.4/2.1.8.583-96 "Инфразвук на рабочих местах, в жилых и общественных помещениях и на территории жилой застройки"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Санитарные нормы параметров воздушной среды жилых и общественных помещений морских судов, оборудованных системой кондиционирования воздуха № 1184-74</w:t>
            </w:r>
          </w:p>
          <w:p w:rsidR="002C7948" w:rsidRPr="000C3939" w:rsidRDefault="00D064DF" w:rsidP="000C39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2.2.4.3359-16 «Санитарно-эпидемиологические требования к физическим факторам на рабочих местах»</w:t>
            </w:r>
          </w:p>
        </w:tc>
      </w:tr>
      <w:tr w:rsidR="002C7948" w:rsidRPr="000C3939" w:rsidTr="00293133">
        <w:tc>
          <w:tcPr>
            <w:tcW w:w="2376" w:type="dxa"/>
          </w:tcPr>
          <w:p w:rsidR="002C7948" w:rsidRPr="000C3939" w:rsidRDefault="002C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/>
                <w:bCs/>
                <w:sz w:val="20"/>
                <w:szCs w:val="20"/>
              </w:rPr>
              <w:t>Проектная, техническая  документация</w:t>
            </w:r>
          </w:p>
        </w:tc>
        <w:tc>
          <w:tcPr>
            <w:tcW w:w="7195" w:type="dxa"/>
          </w:tcPr>
          <w:p w:rsidR="002C7948" w:rsidRPr="000C3939" w:rsidRDefault="002C79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Санитарно-эпидемиологическая экспертиза: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 xml:space="preserve">Федеральный закон от 30 марта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0C3939">
                <w:rPr>
                  <w:rFonts w:ascii="Times New Roman" w:hAnsi="Times New Roman"/>
                  <w:sz w:val="20"/>
                  <w:szCs w:val="20"/>
                </w:rPr>
                <w:t>1999 г</w:t>
              </w:r>
            </w:smartTag>
            <w:r w:rsidRPr="000C3939">
              <w:rPr>
                <w:rFonts w:ascii="Times New Roman" w:hAnsi="Times New Roman"/>
                <w:sz w:val="20"/>
                <w:szCs w:val="20"/>
              </w:rPr>
              <w:t xml:space="preserve">. N 52-ФЗ "О санитарно-эпидемиологическом благополучии населения" 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 xml:space="preserve">Федеральный закон от 30 декабря 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0C3939">
                <w:rPr>
                  <w:rFonts w:ascii="Times New Roman" w:hAnsi="Times New Roman"/>
                  <w:sz w:val="20"/>
                  <w:szCs w:val="20"/>
                </w:rPr>
                <w:t>2009 г</w:t>
              </w:r>
            </w:smartTag>
            <w:r w:rsidRPr="000C3939">
              <w:rPr>
                <w:rFonts w:ascii="Times New Roman" w:hAnsi="Times New Roman"/>
                <w:sz w:val="20"/>
                <w:szCs w:val="20"/>
              </w:rPr>
              <w:t xml:space="preserve">. N 384-ФЗ "Технический регламент о безопасности зданий и сооружений" 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 xml:space="preserve">Федеральный закон от 7 декабря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0C3939">
                <w:rPr>
                  <w:rFonts w:ascii="Times New Roman" w:hAnsi="Times New Roman"/>
                  <w:sz w:val="20"/>
                  <w:szCs w:val="20"/>
                </w:rPr>
                <w:t>2011 г</w:t>
              </w:r>
            </w:smartTag>
            <w:r w:rsidRPr="000C3939">
              <w:rPr>
                <w:rFonts w:ascii="Times New Roman" w:hAnsi="Times New Roman"/>
                <w:sz w:val="20"/>
                <w:szCs w:val="20"/>
              </w:rPr>
              <w:t>. N 416-ФЗ "О водоснабжении и водоотведении"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 xml:space="preserve">Водный кодекс Российской Федерации от 3 июня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C3939">
                <w:rPr>
                  <w:rFonts w:ascii="Times New Roman" w:hAnsi="Times New Roman"/>
                  <w:sz w:val="20"/>
                  <w:szCs w:val="20"/>
                </w:rPr>
                <w:t>2006 г</w:t>
              </w:r>
            </w:smartTag>
            <w:r w:rsidRPr="000C3939">
              <w:rPr>
                <w:rFonts w:ascii="Times New Roman" w:hAnsi="Times New Roman"/>
                <w:sz w:val="20"/>
                <w:szCs w:val="20"/>
              </w:rPr>
              <w:t>. N 74-ФЗ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 xml:space="preserve">Земельный кодекс Российской Федерации от 25 октября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0C3939">
                <w:rPr>
                  <w:rFonts w:ascii="Times New Roman" w:hAnsi="Times New Roman"/>
                  <w:sz w:val="20"/>
                  <w:szCs w:val="20"/>
                </w:rPr>
                <w:t>2001 г</w:t>
              </w:r>
            </w:smartTag>
            <w:r w:rsidRPr="000C3939">
              <w:rPr>
                <w:rFonts w:ascii="Times New Roman" w:hAnsi="Times New Roman"/>
                <w:sz w:val="20"/>
                <w:szCs w:val="20"/>
              </w:rPr>
              <w:t>. N 136-ФЗ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 xml:space="preserve">Федеральный закон от 17 сентября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0C3939">
                <w:rPr>
                  <w:rFonts w:ascii="Times New Roman" w:hAnsi="Times New Roman"/>
                  <w:sz w:val="20"/>
                  <w:szCs w:val="20"/>
                </w:rPr>
                <w:t>1998 г</w:t>
              </w:r>
            </w:smartTag>
            <w:r w:rsidRPr="000C3939">
              <w:rPr>
                <w:rFonts w:ascii="Times New Roman" w:hAnsi="Times New Roman"/>
                <w:sz w:val="20"/>
                <w:szCs w:val="20"/>
              </w:rPr>
              <w:t>. N 157-ФЗ "Об иммунопрофилактике инфекционных болезней"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sz w:val="20"/>
                <w:szCs w:val="20"/>
              </w:rPr>
              <w:lastRenderedPageBreak/>
              <w:t>ТР</w:t>
            </w:r>
            <w:proofErr w:type="gramEnd"/>
            <w:r w:rsidRPr="000C3939">
              <w:rPr>
                <w:rFonts w:ascii="Times New Roman" w:hAnsi="Times New Roman"/>
                <w:sz w:val="20"/>
                <w:szCs w:val="20"/>
              </w:rPr>
              <w:t xml:space="preserve"> ТС 005/2011 "О безопасности упаковки"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0C3939">
              <w:rPr>
                <w:rFonts w:ascii="Times New Roman" w:hAnsi="Times New Roman"/>
                <w:sz w:val="20"/>
                <w:szCs w:val="20"/>
              </w:rPr>
              <w:t xml:space="preserve"> ТС 015/2011 "О безопасности зерна"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0C3939">
              <w:rPr>
                <w:rFonts w:ascii="Times New Roman" w:hAnsi="Times New Roman"/>
                <w:sz w:val="20"/>
                <w:szCs w:val="20"/>
              </w:rPr>
              <w:t xml:space="preserve"> ТС 021/2011 "О безопасности пищевой продукции"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0C3939">
              <w:rPr>
                <w:rFonts w:ascii="Times New Roman" w:hAnsi="Times New Roman"/>
                <w:sz w:val="20"/>
                <w:szCs w:val="20"/>
              </w:rPr>
              <w:t xml:space="preserve"> ТС 022/2011 "Пищевая продукция в части ее маркировки"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0C3939">
              <w:rPr>
                <w:rFonts w:ascii="Times New Roman" w:hAnsi="Times New Roman"/>
                <w:sz w:val="20"/>
                <w:szCs w:val="20"/>
              </w:rPr>
              <w:t xml:space="preserve"> ТС 023/2011 "Технический регламент на соковую продукцию из фруктов и овощей"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0C3939">
              <w:rPr>
                <w:rFonts w:ascii="Times New Roman" w:hAnsi="Times New Roman"/>
                <w:sz w:val="20"/>
                <w:szCs w:val="20"/>
              </w:rPr>
              <w:t xml:space="preserve"> ТС 024/2011 "Технический регламент на масложировую продукцию"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0C3939">
              <w:rPr>
                <w:rFonts w:ascii="Times New Roman" w:hAnsi="Times New Roman"/>
                <w:sz w:val="20"/>
                <w:szCs w:val="20"/>
              </w:rPr>
              <w:t xml:space="preserve"> ТС 027/2012 "О безопасности отдельных видов специализированной пищевой продукции, в том числе диетического лечебного и диетического профилактического питания"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0C3939">
              <w:rPr>
                <w:rFonts w:ascii="Times New Roman" w:hAnsi="Times New Roman"/>
                <w:sz w:val="20"/>
                <w:szCs w:val="20"/>
              </w:rPr>
              <w:t xml:space="preserve"> ТС 029/2012 "Требования безопасности пищевых добавок, ароматизаторов и технологических вспомогательных средств"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0C3939">
              <w:rPr>
                <w:rFonts w:ascii="Times New Roman" w:hAnsi="Times New Roman"/>
                <w:sz w:val="20"/>
                <w:szCs w:val="20"/>
              </w:rPr>
              <w:t xml:space="preserve"> ТС 033/2013 "О безопасности молока и молочной продукции"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0C3939">
              <w:rPr>
                <w:rFonts w:ascii="Times New Roman" w:hAnsi="Times New Roman"/>
                <w:sz w:val="20"/>
                <w:szCs w:val="20"/>
              </w:rPr>
              <w:t xml:space="preserve"> ТС 034/2013 "О безопасности мяса и мясной продукции"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2.2.2.540-96 "Гигиенические требования к ручным инструментам и организации работ"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2.2.4.548-96 "Гигиенические требования к микроклимату производственных помещений"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2.1.7.573-96 "Гигиенические требования к использованию сточных вод и их осадков для орошения и удобрения"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2.2.4/2.1.8.582-96  Гигиенические требования при работах с источниками воздушного  и контактного ультразвука промышленного, медицинского  и бытового назначения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2.5.2-703-98 "Суда внутреннего и смешанного (река-море) плавания"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2.1.5.980-00 "Гигиенические требования к охране поверхностных вод"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2.6.1.3287-15 «Санитарно-эпидемиологические требования к обращению с радиоизотопными приборами и их устройству»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2.1.6.1032-01 "Гигиенические требования к обеспечению качества атмосферного воздуха населенных мест"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2.1.7.1038-01 "Гигиенические требования к устройству и содержанию полигонов для твердых бытовых отходов"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2.1.4.1074-01 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2.2.1/2.1.1.1076-01 "Гигиенические требования к инсоляции и солнцезащите помещений жилых и общественных зданий и территорий"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2.1.4.1110-02 "Зоны санитарной охраны источников водоснабжения и водопроводов питьевого назначения"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2.1.4.1116-02 "Питьевая вода. Гигиенические требования к качеству воды, расфасованной в емкости. Контроль качества"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2.4.7.1166-02 "Гигиенические требования к изданиям учебным для общего и начального профессионального образования"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2.1.4.1175-02 "Гигиенические требования к качеству воды нецентрализованного водоснабжения. Санитарная охрана источников"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2.4.3. 2201-07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Изменение N 1 к СанПиН 2.4.3.1186-03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2.4.3.2554 -09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Изменения N 2 к СанПиН 2.4.3.1186-03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2.4.3.2841-11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Изменения N 3 к СанПиН 2.4.3.1186-03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2.1.2.1188-03 "Плавательные бассейны. Гигиенические требования к устройству, эксплуатации и качеству воды. Контроль качества"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 xml:space="preserve">СанПиН 2.6.1.1192-03 "Гигиенические требования к устройству и эксплуатации </w:t>
            </w:r>
            <w:r w:rsidRPr="000C3939">
              <w:rPr>
                <w:rFonts w:ascii="Times New Roman" w:hAnsi="Times New Roman"/>
                <w:sz w:val="20"/>
                <w:szCs w:val="20"/>
              </w:rPr>
              <w:lastRenderedPageBreak/>
              <w:t>рентгеновских кабинетов, аппаратов и проведению рентгенологических исследований"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2.2.1/2.1.1.1200-03 "Санитарно-защитные зоны и санитарная классификация предприятий, сооружений и иных объектов"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2.2.1/2.1.1.1278-03 "Гигиенические требования к естественному, искусственному и совмещенному освещению жилых и общественных зданий"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2.1.7.1287-03 "Санитарно-эпидемиологические требования к качеству почвы"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2.1.7.2197-07 Изменение N 1 к санитарно-эпидемиологическим правилам и нормативам "Санитарно-эпидемиологические требования к качеству почвы. СанПиН 2.1.7.1287-03"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2.3.2.1290-03 "Гигиенические требования к организации производства и оборота биологически активных добавок к пище (БАД)"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2.1.7.1322-03 "Гигиенические требования к размещению и обезвреживанию отходов производства и потребления"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2.3.2.1324-03 "Гигиенические требования к срокам годности и условиям хранения пищевых продуктов"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2.2.4.1329-03 "Требования по защите персонала от воздействия импульсных электромагнитных полей"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2.1.2.1331-03 "Гигиенические требования к устройству, эксплуатации и качеству воды аквапарков"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2.2.2.1332-03 "Гигиенические требования к организации работы на копировально-множительной технике"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2.2.2/2.4.1340-03 "Гигиенические требования к персональным электронно-вычислительным машинам и организации работы"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2.2.2/2.4.2198-07 Изменение N 1 к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2.2.2/2.4.2620-10 "Гигиенические требования к персональным электронно-вычислительным машинам и организации работ" Изменения N 2 к СанПиН 2.2.2/2.4.1340-03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2.2.2/2.4.2732-10 "Гигиенические требования к персональным электронно-вычислительным машинам и организации работы" Изменения N 3 к СанПиН 2.2.2/2.4.1340-03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2.5.2/2.2.4.1989-06 "Электромагнитные поля на плавательных средствах и морских сооружениях. Гигиенические требования безопасности"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2.6.1.2523-09 "Нормы радиационной безопасности НРБ-99/2009"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2.4.6.2553-09 "Санитарно-эпидемиологические требования к безопасности условий труда работников, не достигших 18-летнего возраста"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2.1.3.2630-10 "Санитарно-эпидемиологические требования к организациям, осуществляющим медицинскую деятельность"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 2.1.2.2631-10 "Санитарно-эпидемиологические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2.1.7.2790-10 "Санитарно-эпидемиологические требования к обращению с медицинскими отходами"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2.4.2.2843-11 "Санитарно-эпидемиологические требования к устройству, содержанию и организации работы детских санаториев"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2.1.2882-11 "Гигиенические требования к размещению, устройству и содержанию кладбищ, зданий и сооружений похоронного назначения"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2.6.1.2891-11 "Требования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2.4.1.3147-13 "Санитарно-эпидемиологические требования к дошкольным группам, размещенным в жилых помещениях жилищного фонда"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2.1.2. 3150-13 "Санитарно-эпидемиологические требования к размещению, устройству, оборудованию, содержанию и режиму работы бань и саун"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lastRenderedPageBreak/>
              <w:t>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2.6.1.3164-14 "Гигиенические требования по обеспечению радиационной безопасности при рентгеновской дефектоскопии"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 xml:space="preserve">СанПиН 2.4.4.3172-14 "Санитарно-эпидемиологические требования к устройству, содержанию и организации </w:t>
            </w:r>
            <w:proofErr w:type="gramStart"/>
            <w:r w:rsidRPr="000C3939">
              <w:rPr>
                <w:rFonts w:ascii="Times New Roman" w:hAnsi="Times New Roman"/>
                <w:sz w:val="20"/>
                <w:szCs w:val="20"/>
              </w:rPr>
              <w:t>режима работы образовательных организаций дополнительного образования детей</w:t>
            </w:r>
            <w:proofErr w:type="gramEnd"/>
            <w:r w:rsidRPr="000C393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42-128-4690-88 "Санитарные правила содержания территорий населенных мест"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1.2.036-95 Порядок учета, хранения, передачи и транспортирования микроорганизмов I - IV групп патогенности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2.1.7.1038-01 "Гигиенические требования к устройству и содержанию полигонов для твердых бытовых отходов"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 xml:space="preserve">СП 1.1.1058-01 "Организация и проведение производственного </w:t>
            </w:r>
            <w:proofErr w:type="gramStart"/>
            <w:r w:rsidRPr="000C3939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0C3939">
              <w:rPr>
                <w:rFonts w:ascii="Times New Roman" w:hAnsi="Times New Roman"/>
                <w:sz w:val="20"/>
                <w:szCs w:val="20"/>
              </w:rPr>
              <w:t xml:space="preserve"> соблюдением санитарных правил и выполнением санитарно-противоэпидемических (профилактических) мероприятий"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 xml:space="preserve">СП 1.1.2193-07 "Организация и проведение производственного </w:t>
            </w:r>
            <w:proofErr w:type="gramStart"/>
            <w:r w:rsidRPr="000C3939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0C3939">
              <w:rPr>
                <w:rFonts w:ascii="Times New Roman" w:hAnsi="Times New Roman"/>
                <w:sz w:val="20"/>
                <w:szCs w:val="20"/>
              </w:rPr>
              <w:t xml:space="preserve"> соблюдением санитарных правил и выполнением санитарно-противоэпидемических (профилактических) мероприятий" Изменения и дополнения N 1 к СП 1.1.1058-01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2.1.5.1059-01 "Гигиенические требования к охране подземных вод от загрязнения"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2.6.1.3289-15 «Гигиенические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кВ»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3.3.2.3332-16 "Условия транспортирования и хранения иммунобиологических  лекарственных препаратов"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3.1.3263-15 «Профилактика инфекционных заболеваний при эндоскопических вмешательствах»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1.3.2322-08 "Безопасность работы с микроорганизмами III-IV групп патогенности (опасности) и возбудителями паразитарных болезней"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1.3.2518-09 "Безопасность работы с микроорганизмами III - IV групп патогенности (опасности) и возбудителями паразитарных болезней" Дополнения и изменения N 1 к СП 1.3.2322-08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1.3.2885-11 "Дополнения и изменения N 2 к СП 1.3.2322-08 "Безопасность работы с микроорганизмами III-IV групп патогенности (опасности) и возбудителями паразитарных болезней"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3.3.2.1288-03 "Надлежащая практика производства медицинских иммунобиологических препаратов"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2.2.1.1312-03 "Гигиенические требования к проектированию вновь строящихся и реконструируемых промышленных предприятий"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1.2.1318-03 "Порядок выдачи санитарно-эпидемиологического заключения о возможности проведения работ с возбудителями инфекционных заболеваний человека I - IV групп патогенности (опасности), генно-инженерно-модифицированными микроорганизмами, ядами биологического происхождения и гельминтами"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2.2.2.1327-03 "Гигиенические требования к организации технологических процессов, производственному оборудованию и рабочему инструменту"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3.5.1378-03 "Санитарно-эпидемиологические требования к организации и осуществлению дезинфекционной деятельности"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2.1.7.1386-03 "Санитарные правила по определению класса опасности токсичных отходов производства и потребления"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3.1.1.2341-08 "Профилактика вирусного гепатита</w:t>
            </w:r>
            <w:proofErr w:type="gramStart"/>
            <w:r w:rsidRPr="000C3939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0C393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3.3.2342-08 "Обеспечение безопасности иммунизации"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2.6.1.2612-10 "Основные санитарные правила обеспечения радиационной безопасности (ОСПОРБ 99/2010)"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2.1.2.2844-11 "Санитарно-эпидемиологические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1.3.3118-13 "Безопасность работы с микроорганизмами I - II групп патогенности (опасности)"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 xml:space="preserve">СП 3.1/3.2. 3146-13 Общие требования по профилактике инфекционных и </w:t>
            </w:r>
            <w:r w:rsidRPr="000C3939">
              <w:rPr>
                <w:rFonts w:ascii="Times New Roman" w:hAnsi="Times New Roman"/>
                <w:sz w:val="20"/>
                <w:szCs w:val="20"/>
              </w:rPr>
              <w:lastRenderedPageBreak/>
              <w:t>паразитарных болезней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Санитарные правила организации процессов пайки мелких изделий сплавами, содержащими свинец N 952-72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Санитарные правила устройства и содержания общественных уборных N 983-72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Санитарные правила при работе со смазочно-охлажающими жидкостями и технологическими смазками N 3935-85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Санитарные правила для предприятий по производству лекарственных препаратов N 4079-86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Санитарные правила для нефтяной промышленности N 4156-86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"Санитарные правила для морских и речных портов СССР" N 4962-89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Санитарные правила для механических цехов (обработка металлов резанием) N 5160-89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"Санитарные правила для швейного производства" N 5182-90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Санитарные нормы и правила устройства и эксплуатации лазеров N 5804-91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СН 2.2.4/2.1.8.562-96 "Шум на рабочих местах, в помещениях жилых, общественных зданий и на территории жилой застройки"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СН 2.2.4/2.1.8.566-96 "Производственная вибрация, вибрация в помещениях жилых и общественных зданий"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СН 2.2.4/2.1.8.583-96 "Инфразвук на рабочих местах, в жилых и общественных помещениях и на территории жилой застройки"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2.1.6.014-94 "Предельно допустимая концентрация (ПДК) полихлорированныхдибензодиоксинов и полихлорированныхдибензофуранов в атмосферном воздухе населенных мест"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2.1.5.1315-03 "Предельно допустимые концентрации (ПДК) химических веществ в воде водных объектов хозяйственно-питьевого и культурно-бытового водопользования"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2.1.6.3492-17</w:t>
            </w:r>
            <w:r w:rsidRPr="000C3939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"Предельно допустимые концентрации (ПДК) загрязняющих веществ в атмосферном воздухе населенных мест"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2.1.5.2122-06 "Предельно допустимая концентрация (ПДК) 2-хлорвинилдихлорарсина (люизита) в воде водных объектов хозяйственно-питьевого и культурно-бытового водопользования районов размещения объектов хранения и уничтожения химического оружия"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2.1.6.2157-07 "Предельно допустимая концентрация (ПДК) О-(1,2,2-триметилпропил) метилфторфосфоната (зомана) в атмосферном воздухе населенных мест"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2.1.8/2.2.4. 2262-07 "Предельно допустимые уровни магнитных полей частотой 50 Гц в помещениях жилых, общественных зданий и на селитебных территориях"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2.1.5.2307-07 "Ориентировочные допустимые уровни (ОДУ) химических веществ в воде водных объектов хозяйственно-питьевого и культурно-бытового водопользования"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2.2.5.2308-07 "Ориентировочные безопасные уровни воздействия (ОБУВ) вредных веществ в воздухе рабочей зоны"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2.1.7.2511-09 "Ориентировочно допустимые концентрации (ОДК) химических веществ в почве"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0C3939">
              <w:rPr>
                <w:rFonts w:ascii="Times New Roman" w:hAnsi="Times New Roman"/>
                <w:sz w:val="20"/>
                <w:szCs w:val="20"/>
              </w:rPr>
              <w:t xml:space="preserve"> 3.5.1904-04 "Использование ультрафиолетового бактерицидного излучения для обеззараживания воздуха в помещениях"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0C3939">
              <w:rPr>
                <w:rFonts w:ascii="Times New Roman" w:hAnsi="Times New Roman"/>
                <w:sz w:val="20"/>
                <w:szCs w:val="20"/>
              </w:rPr>
              <w:t xml:space="preserve"> 2.2.2006-05 "Руководство по гигиенической оценке факторов рабочей среды и трудового процесса. Критерии и классификация условий труда"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0C3939">
              <w:rPr>
                <w:rFonts w:ascii="Times New Roman" w:hAnsi="Times New Roman"/>
                <w:sz w:val="20"/>
                <w:szCs w:val="20"/>
              </w:rPr>
              <w:t xml:space="preserve"> 2.2.4/2.2.9.2266-07 "Гигиенические требования к условиям труда медицинских работников, выполняющих ультразвуковое исследования"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ОСТ 42-21-16-86 ССБТ "Отделения, кабинеты физиотерапии. Общие требования безопасности"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НД на конкретные виды продукции (ГОСТ, ОСТ, ТУ и др.)</w:t>
            </w:r>
          </w:p>
          <w:p w:rsidR="007C2C8D" w:rsidRPr="000C3939" w:rsidRDefault="007C2C8D" w:rsidP="007C2C8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 2.2.1.3471-17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«Санитарно-эпидемиологические требования к обеспечению безопасности персонала предприятий и населения прилегающих территорий при испытании и утилизации зарядов ракетных двигателей на твердом топливе методом сжигания»</w:t>
            </w:r>
          </w:p>
          <w:p w:rsidR="007C2C8D" w:rsidRPr="000C3939" w:rsidRDefault="007C2C8D" w:rsidP="007C2C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СанПиН 2.2.3.2887-11 «Гигиенические требования при производстве и использовании хризотила и хризотилсодержащих материалов»</w:t>
            </w:r>
          </w:p>
          <w:p w:rsidR="007C2C8D" w:rsidRPr="000C3939" w:rsidRDefault="007C2C8D" w:rsidP="007C2C8D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C393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ГН 2.2.5.3300-15 «Предельно допустимый уровень (ПДУ) загрязнения нитроглицерином средств индивидуальной защиты»</w:t>
            </w:r>
          </w:p>
          <w:p w:rsidR="007C2C8D" w:rsidRPr="000C3939" w:rsidRDefault="007C2C8D" w:rsidP="007C2C8D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fldChar w:fldCharType="begin"/>
            </w:r>
            <w:r w:rsidRPr="000C393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instrText xml:space="preserve"> HYPERLINK "kodeks://link/d?nd=420305775&amp;point=mark=000000000000000000000000000000000000000000000000006500IL"\o"’’Об утверждении гигиенического норматива ГН 2.2.5.3301-15 ’’Предельно допустимый уровень (ПДУ) загрязнения ...’’</w:instrText>
            </w:r>
          </w:p>
          <w:p w:rsidR="007C2C8D" w:rsidRPr="000C3939" w:rsidRDefault="007C2C8D" w:rsidP="007C2C8D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instrText>Постановление Главного государственного санитарного врача РФ от 15.09.2015 N 52</w:instrText>
            </w:r>
          </w:p>
          <w:p w:rsidR="007C2C8D" w:rsidRPr="000C3939" w:rsidRDefault="007C2C8D" w:rsidP="007C2C8D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instrText>ГН от 15.09.2015 N ...</w:instrText>
            </w:r>
          </w:p>
          <w:p w:rsidR="007C2C8D" w:rsidRPr="000C3939" w:rsidRDefault="007C2C8D" w:rsidP="007C2C8D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instrText>Статус: действует с 13.10.2015"</w:instrText>
            </w:r>
            <w:r w:rsidRPr="000C393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r>
            <w:r w:rsidRPr="000C393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fldChar w:fldCharType="separate"/>
            </w:r>
            <w:r w:rsidRPr="000C3939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ГН 2.2.5.3301-15 "Предельно допустимый уровень (ПДУ) загрязнения </w:t>
            </w:r>
            <w:r w:rsidRPr="000C3939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нитроглицерином поверхностей технологического оборудования" </w:t>
            </w:r>
            <w:r w:rsidRPr="000C393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fldChar w:fldCharType="end"/>
            </w:r>
          </w:p>
          <w:p w:rsidR="007C2C8D" w:rsidRPr="000C3939" w:rsidRDefault="007C2C8D" w:rsidP="007C2C8D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C393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ГН 2.2.5.3302-15 «Предельно допустимый уровень (ПДУ) загрязнения нитроглицерином невпитывающих поверхностей строительных конструкций»</w:t>
            </w:r>
          </w:p>
          <w:p w:rsidR="007C2C8D" w:rsidRPr="000C3939" w:rsidRDefault="007C2C8D" w:rsidP="007C2C8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2.2.5.3391-16 «ПДК 1,3,5,7-тетранитро-1,3,5,7-тетрациклооктана (октогена) в воздухе рабочей зоны»</w:t>
            </w:r>
          </w:p>
          <w:p w:rsidR="007C2C8D" w:rsidRPr="000C3939" w:rsidRDefault="007C2C8D" w:rsidP="007C2C8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2.2.5.3393-16 «Предельно допустимая концентрация (ПДК) 1,1-диметилгидразина в воздухе рабочей зоны»</w:t>
            </w:r>
          </w:p>
          <w:p w:rsidR="007C2C8D" w:rsidRPr="000C3939" w:rsidRDefault="007C2C8D" w:rsidP="007C2C8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2.1.5.3396-16 «Предельно допустимая концентрация (ПДК) аммония перхлората в воде водных объектов хозяйственно-питьевого и культурно-бытового водопользования»</w:t>
            </w:r>
          </w:p>
          <w:p w:rsidR="007C2C8D" w:rsidRPr="000C3939" w:rsidRDefault="007C2C8D" w:rsidP="007C2C8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2.2.5.3399-16 «Предельно допустимая концентрация (ПДК) аммония перхлората в воздухе рабочей зоны»</w:t>
            </w:r>
          </w:p>
          <w:p w:rsidR="007C2C8D" w:rsidRPr="000C3939" w:rsidRDefault="007C2C8D" w:rsidP="007C2C8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2.1.6.3400-16 «Предельно допустимая концентрация (ПДК) аммония перхлората в атмосферном воздухе населённых мест»</w:t>
            </w:r>
          </w:p>
          <w:p w:rsidR="002C7948" w:rsidRPr="000C3939" w:rsidRDefault="007C2C8D" w:rsidP="000C3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ГН 2.1.6.3403-16 «Предельно допустимая концентрация (ПДК)  1,1-диметилгидразина в атмосферном воздухе населенных мест»</w:t>
            </w:r>
          </w:p>
        </w:tc>
      </w:tr>
      <w:tr w:rsidR="002C7948" w:rsidRPr="000C3939" w:rsidTr="00293133">
        <w:tc>
          <w:tcPr>
            <w:tcW w:w="2376" w:type="dxa"/>
            <w:vMerge w:val="restart"/>
          </w:tcPr>
          <w:p w:rsidR="002C7948" w:rsidRPr="000C3939" w:rsidRDefault="002C7948" w:rsidP="002931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Территория городских и сельских поселений, промышленных площадок</w:t>
            </w:r>
          </w:p>
          <w:p w:rsidR="002C7948" w:rsidRPr="000C3939" w:rsidRDefault="002C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2C7948" w:rsidRPr="000C3939" w:rsidRDefault="002C79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Санитарно-эпидемиологическая экспертиза: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2.2.1/2.1.1.1076-01 "Гигиенические требования к инсоляции и солнцезащите помещений жилых и общественных зданий и территорий"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2.2.1/2.1.1.1200-03 "Санитарно-защитные зоны и санитарная классификация предприятий, сооружений и иных объектов"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2.2.1./2.1.1.-2361-08 "Санитарно-защитные зоны и санитарная классификация предприятий, сооружений и иных объектов" Изменение N 1 к СанПиН 2.2.1./2.1.1.1200-03 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2.2.1/2.1.1.2555-09 "Санитарно-защитные зоны и санитарная классификация предприятий, сооружений и иных объектов. Новая редакция" Изменение N 2 к СанПиН 2.2.1/2.1.1.1200-03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2.2.1./2.1.1.2739-10 "Санитарно-защитные зоны и санитарная классификация предприятий, сооружений и иных объектов. Новая редакция"  Изменения и дополнения N 3 к СанПиН 2.2.1./2.1.1.1200-03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Изменения N 4 в СанПиН 2.2.1/2.1.1.1200-03 "Санитарно-защитные зоны и санитарная классификация предприятий, сооружений и иных объектов"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1.2.2353-08 "Канцерогенные факторы и основные требования к профилактике канцерогенной опасности"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1.2.2834-11 "Дополнения и изменения N 1 к СанПиН 1.2.2353-08 "Канцерогенные факторы и основные требования к профилактике канцерогенной опасности"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СН 2.2.4/2.1.8.562-96 "Шум на рабочих местах, в помещениях жилых, общественных зданий и на территории жилой застройки"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СН 2.2.4/2.1.8.583-96 "Инфразвук на рабочих местах, в жилых и общественных помещениях и на территории жилой застройки"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2.1.6.3492-17</w:t>
            </w:r>
            <w:r w:rsidRPr="000C3939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"Предельно допустимые концентрации (ПДК) загрязняющих веществ в атмосферном воздухе населенных мест"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2.1.6.2309-07 "Ориентировочные безопасные уровни воздействия (ОБУВ) загрязняющих веществ в атмосферном воздухе населенных мест"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2.1.6.2328-08 "Ориентировочные безопасные уровни воздействия (ОБУВ) загрязняющих веществ в атмосферном воздухе населенных мест" Дополнение N 1 к ГН 2.1.6.2309-07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 2.1.6.2414-08 "Ориентировочные безопасные уровни воздействия (ОБУВ) загрязняющих веществ в атмосферном воздухе населенных мест" Дополнение N 2 к ГН 2.1.6.2309-07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2.1.6.2451-09 "Ориентировочные безопасные уровни воздействия (ОБУВ) загрязняющих веществ в атмосферном воздухе населенных мест" Дополнение N 3 к ГН 2.1.6.2309-07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2.1.6.2505-09 "Ориентировочные безопасные уровни воздействия (ОБУВ) загрязняющих веществ в атмосферном воздухе населенных мест" Дополнение N 4 к ГН 2.1.6.2309-07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2.1.6.2577-10 "Ориентировочные безопасные уровни воздействия (ОБУВ) загрязняющих веществ в атмосферном воздухе населенных мест" Дополнение N 5 к ГН 2.1.6.2309-07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2.1.6.2703-10 "Ориентировочные безопасные уровни воздействия (ОБУВ) загрязняющих веществ в атмосферном воздухе населенных мест" Дополнение N 6 к ГН 2.1.6.2309-07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ГН 2.1.6.2752-10 "Ориентировочные безопасные уровни воздействия (ОБУВ) загрязняющих веществ в атмосферном воздухе населенных мест" Дополнение N 7 к ГН 2.1.6.2309-07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2.1.6.2798-10 "Ориентировочные безопасные уровни воздействия (ОБУВ) загрязняющих веществ в атмосферном воздухе населенных мест" Дополнение N 8 к ГН 2.1.6.2309-07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2.1.6.2894-11 "Ориентировочные безопасные уровни воздействия (ОБУВ) загрязняющих веществ в атмосферном воздухе населенных мест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"Д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ополнение N 9 к ГН 2.1.6.2309-07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Изменения N 10 в ГН 2.1.6.2309-07 "Ориентировочные безопасные уровни воздействия (ОБУВ) загрязняющих веществ в атмосферном воздухе населенных мест"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1.1.701-98 "Гигиенические критерии для обоснования необходимости разработки ПДК и ОБУВ (ОДУ) вредных веществ в воздухе рабочей зоны, атмосферном воздухе населенных мест, воде водных объектов"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H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 2.1.6.2658-10 "Аварийные пределы воздействия (АПВ) отравляющих веществ в атмосферном воздухе населенных мест"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2.4.3. 2201-07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Изменение N 1 к СанПиН 2.4.3.1186-03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2.4.3.2554 -09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Изменения N 2 к СанПиН 2.4.3.1186-03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2.4.3.2841-11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Изменения N 3 к СанПиН 2.4.3.1186-03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2.6.1.2523-09 "Нормы радиационной безопасности НРБ-99/2009"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2.1.3.2630-10 "Санитарно-эпидемиологические требования к организациям, осуществляющим медицинскую деятельность"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2.4.2.2821-10 "Санитарно-эпидемиологические требования к условиям и организации обучения в общеобразовательных учреждениях"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2.4.2.2883-11 "Изменения N 1 к СанПиН 2.4.2.2821-10 "Санитарно-эпидемиологические требования к условиям и организации обучения в общеобразовательных учреждениях"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2.4.2.2842-11 "Санитарно-эпидемиологические требования к устройству, содержанию и организации работы лагерей труда и отдыха для подростков"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2.4.2.2843-11 "Санитарно-эпидемиологические требования к устройству, содержанию и организации работы детских санаториев"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2.4.1.3147-13 "Санитарно-эпидемиологические требования к дошкольным группам, размещенным в жилых помещениях жилищного фонда"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СанПиН 2.4.4.3172-14 "Санитарно-эпидемиологические требования к устройству, содержанию и организации 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режима работы образовательных организаций дополнительного образования детей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42-128-4690-88 "Санитарные правила содержания территорий населенных мест"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2.4.3259-15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СП 2.1.2.2844-11 "Санитарно-эпидемиологические требования к устройству, оборудованию и содержанию общежитий для работников организаций и 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обучающихся образовательных учреждений"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СН 2.2.4/2.1.8.562-96 "Шум на рабочих местах, в помещениях жилых, общественных зданий и на территории жилой застройки"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СН 2.2.4/2.1.8.566-96 "Производственная вибрация, вибрация в помещениях жилых и общественных зданий"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СН 2.2.4/2.1.8.583-96 "Инфразвук на рабочих местах, в жилых и общественных помещениях и на территории жилой застройки"</w:t>
            </w:r>
          </w:p>
          <w:p w:rsidR="007C2C8D" w:rsidRPr="000C3939" w:rsidRDefault="007C2C8D" w:rsidP="007C2C8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 2.2.1.3471-17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«Санитарно-эпидемиологические требования к обеспечению безопасности персонала предприятий и населения прилегающих территорий при испытании и утилизации зарядов ракетных двигателей на твердом топливе методом сжигания»</w:t>
            </w:r>
          </w:p>
          <w:p w:rsidR="007C2C8D" w:rsidRPr="000C3939" w:rsidRDefault="007C2C8D" w:rsidP="007C2C8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2.1.6.3400-16 «Предельно допустимая концентрация (ПДК) аммония перхлората в атмосферном воздухе населённых мест»</w:t>
            </w:r>
          </w:p>
          <w:p w:rsidR="007C2C8D" w:rsidRPr="000C3939" w:rsidRDefault="007C2C8D" w:rsidP="007C2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ГН 2.1.6.3403-16 «Предельно допустимая концентрация (ПДК)  1,1-диметилгидразина в атмосферном воздухе населенных мест»</w:t>
            </w:r>
          </w:p>
        </w:tc>
      </w:tr>
      <w:tr w:rsidR="002C7948" w:rsidRPr="000C3939" w:rsidTr="00293133">
        <w:tc>
          <w:tcPr>
            <w:tcW w:w="2376" w:type="dxa"/>
            <w:vMerge/>
          </w:tcPr>
          <w:p w:rsidR="002C7948" w:rsidRPr="000C3939" w:rsidRDefault="002C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7C2C8D" w:rsidRPr="000C3939" w:rsidRDefault="002C7948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Санитарно-эпидемиологическое обследование:</w:t>
            </w:r>
            <w:r w:rsidR="0088021E"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2.2.1/2.1.1.1076-01 "Гигиенические требования к инсоляции и солнцезащите помещений жилых и общественных зданий и территорий"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2.2.1/2.1.1.1200-03 "Санитарно-защитные зоны и санитарная классификация предприятий, сооружений и иных объектов"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СанПиН 2.2.1./2.1.1.-2361-08 "Санитарно-защитные зоны и санитарная классификация предприятий, сооружений и иных объектов" Изменение N 1 к СанПиН 2.2.1./2.1.1.1200-03 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2.2.1/2.1.1.2555-09 "Санитарно-защитные зоны и санитарная классификация предприятий, сооружений и иных объектов. Новая редакция" Изменение N 2 к СанПиН 2.2.1/2.1.1.1200-03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2.2.1./2.1.1.2739-10 "Санитарно-защитные зоны и санитарная классификация предприятий, сооружений и иных объектов. Новая редакция"  Изменения и дополнения N 3 к СанПиН 2.2.1./2.1.1.1200-03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Изменения N 4 в СанПиН 2.2.1/2.1.1.1200-03 "Санитарно-защитные зоны и санитарная классификация предприятий, сооружений и иных объектов"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1.2.2353-08 "Канцерогенные факторы и основные требования к профилактике канцерогенной опасности"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1.2.2834-11 "Дополнения и изменения N 1 к СанПиН 1.2.2353-08 "Канцерогенные факторы и основные требования к профилактике канцерогенной опасности"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СН 2.2.4/2.1.8.562-96 "Шум на рабочих местах, в помещениях жилых, общественных зданий и на территории жилой застройки"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СН 2.2.4/2.1.8.583-96 "Инфразвук на рабочих местах, в жилых и общественных помещениях и на территории жилой застройки"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2.1.6.3492-17</w:t>
            </w:r>
            <w:r w:rsidRPr="000C3939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"Предельно допустимые концентрации (ПДК) загрязняющих веществ в атмосферном воздухе населенных мест"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2.1.6.2309-07 "Ориентировочные безопасные уровни воздействия (ОБУВ) загрязняющих веществ в атмосферном воздухе населенных мест"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2.1.6.2328-08 "Ориентировочные безопасные уровни воздействия (ОБУВ) загрязняющих веществ в атмосферном воздухе населенных мест" Дополнение N 1 к ГН 2.1.6.2309-07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2.1.6.2414-08 "Ориентировочные безопасные уровни воздействия (ОБУВ) загрязняющих веществ в атмосферном воздухе населенных мест" Дополнение N 2 к ГН 2.1.6.2309-07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2.1.6.2451-09 "Ориентировочные безопасные уровни воздействия (ОБУВ) загрязняющих веществ в атмосферном воздухе населенных мест" Дополнение N 3 к ГН 2.1.6.2309-07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2.1.6.2505-09 "Ориентировочные безопасные уровни воздействия (ОБУВ) загрязняющих веществ в атмосферном воздухе населенных мест" Дополнение N 4 к ГН 2.1.6.2309-07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2.1.6.2577-10 "Ориентировочные безопасные уровни воздействия (ОБУВ) загрязняющих веществ в атмосферном воздухе населенных мест" Дополнение N 5 к ГН 2.1.6.2309-07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2.1.6.2703-10 "Ориентировочные безопасные уровни воздействия (ОБУВ) загрязняющих веществ в атмосферном воздухе населенных мест" Дополнение N 6 к ГН 2.1.6.2309-07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ГН 2.1.6.2752-10 "Ориентировочные безопасные уровни воздействия (ОБУВ) 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загрязняющих веществ в атмосферном воздухе населенных мест" Дополнение N 7 к ГН 2.1.6.2309-07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2.1.6.2798-10 "Ориентировочные безопасные уровни воздействия (ОБУВ) загрязняющих веществ в атмосферном воздухе населенных мест" Дополнение N 8 к ГН 2.1.6.2309-07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2.1.6.2894-11 "Ориентировочные безопасные уровни воздействия (ОБУВ) загрязняющих веществ в атмосферном воздухе населенных мест" Дополнение N 9 к ГН 2.1.6.2309-07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Изменения N 10 в ГН 2.1.6.2309-07 "Ориентировочные безопасные уровни воздействия (ОБУВ) загрязняющих веществ в атмосферном воздухе населенных мест"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1.1.701-98 "Гигиенические критерии для обоснования необходимости разработки ПДК и ОБУВ (ОДУ) вредных веществ в воздухе рабочей зоны, атмосферном воздухе населенных мест, воде водных объектов"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H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2.1.6.2658-10 "Аварийные пределы воздействия (АПВ) отравляющих веществ в атмосферном воздухе населенных мест"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2.4.3. 2201-07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Изменение N 1 к СанПиН 2.4.3.1186-03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2.4.3.2554 -09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Изменения N 2 к СанПиН 2.4.3.1186-03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2.4.3.2841-11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Изменения N 3 к СанПиН 2.4.3.1186-03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2.6.1.2523-09 "Нормы радиационной безопасности НРБ-99/2009"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2.1.3.2630-10 "Санитарно-эпидемиологические требования к организациям, осуществляющим медицинскую деятельность"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2.4.2.2821-10 "Санитарно-эпидемиологические требования к условиям и организации обучения в общеобразовательных учреждениях"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2.4.2.2842-11 "Санитарно-эпидемиологические требования к устройству, содержанию и организации работы лагерей труда и отдыха для подростков"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2.4.2.2843-11 "Санитарно-эпидемиологические требования к устройству, содержанию и организации работы детских санаториев"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2.4.1.3147-13 "Санитарно-эпидемиологические требования к дошкольным группам, размещенным в жилых помещениях жилищного фонда"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СанПиН 2.4.4.3172-14 "Санитарно-эпидемиологические требования к устройству, содержанию и организации 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режима работы образовательных организаций дополнительного образования детей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42-128-4690-88 "Санитарные правила содержания территорий населенных мест"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2.4.3259-15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2.1.2.2844-11 "Санитарно-эпидемиологические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СН 2.2.4/2.1.8.562-96 "Шум на рабочих местах, в помещениях жилых, общественных зданий и на территории жилой застройки"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СН 2.2.4/2.1.8.566-96 "Производственная вибрация, вибрация в помещениях жилых и общественных зданий"</w:t>
            </w:r>
          </w:p>
          <w:p w:rsidR="002C7948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СН 2.2.4/2.1.8.583-96 "Инфразвук на рабочих местах, в жилых и общественных помещениях и на территории жилой застройки"</w:t>
            </w:r>
          </w:p>
          <w:p w:rsidR="007C2C8D" w:rsidRPr="000C3939" w:rsidRDefault="007C2C8D" w:rsidP="007C2C8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 2.2.1.3471-17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«Санитарно-эпидемиологические требования к обеспечению безопасности персонала предприятий и населения прилегающих территорий при испытании и утилизации зарядов ракетных двигателей на твердом топливе методом сжигания»</w:t>
            </w:r>
          </w:p>
          <w:p w:rsidR="007C2C8D" w:rsidRPr="000C3939" w:rsidRDefault="007C2C8D" w:rsidP="007C2C8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2.1.6.3400-16 «Предельно допустимая концентрация (ПДК) аммония перхлората в атмосферном воздухе населённых мест»</w:t>
            </w:r>
          </w:p>
          <w:p w:rsidR="0088021E" w:rsidRPr="000C3939" w:rsidRDefault="007C2C8D" w:rsidP="000C3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ГН 2.1.6.3403-16 «Предельно допустимая концентрация (ПДК)  1,1-диметилгидразина в атмосферном воздухе населенных мест»</w:t>
            </w:r>
          </w:p>
        </w:tc>
      </w:tr>
      <w:tr w:rsidR="002C7948" w:rsidRPr="000C3939" w:rsidTr="002141F0">
        <w:tc>
          <w:tcPr>
            <w:tcW w:w="2376" w:type="dxa"/>
            <w:tcBorders>
              <w:bottom w:val="nil"/>
            </w:tcBorders>
          </w:tcPr>
          <w:p w:rsidR="002C7948" w:rsidRPr="000C3939" w:rsidRDefault="002C7948" w:rsidP="002931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Почвы городских и сельских поселений, промышленных площадок</w:t>
            </w:r>
          </w:p>
          <w:p w:rsidR="002C7948" w:rsidRPr="000C3939" w:rsidRDefault="002C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2C7948" w:rsidRPr="000C3939" w:rsidRDefault="002C79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Санитарно-эпидемиологическая экспертиза: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2.6.1.993-00 "Гигиенические требования к обеспечению радиационной безопасности при заготовке и реализации металлолома"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2.6.1.2525-09 Изменение N 1 к СанПиН 2.6.1.993-00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2.4.3. 2201-07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Изменение N 1 к СанПиН 2.4.3.1186-03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2.4.3.2554 -09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Изменения N 2 к СанПиН 2.4.3.1186-03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2.4.3.2841-11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Изменения N 3 к СанПиН 2.4.3.1186-03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2.1.7.1287-03 "Санитарно-эпидемиологические требования к качеству почвы"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2.1.7.2197-07 Изменение N 1 к санитарно-эпидемиологическим правилам и нормативам "Санитарно-эпидемиологические требования к качеству почвы. СанПиН 2.1.7.1287-03"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2.1.7.1322-03 "Гигиенические требования к размещению и обезвреживанию отходов производства и потребления"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2.6.1.2523-09 "Нормы радиационной безопасности НРБ-99/2009"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2.4.6.2553-09 "Санитарно-эпидемиологические требования к безопасности условий труда работников, не достигших 18-летнего возраста"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2.4.4.2599-10 "Гигиенические требования к устройству, содержанию и организации режима в оздоровительных учреждениях с дневным пребыванием детей в период каникул"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СанПиН 2.6.1.2800-10 "Гигиенические требования по ограничению облучения 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населения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за счет природных источников ионизирующего излучения"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2.4.2.2821-10 "Санитарно-эпидемиологические требования к условиям и организации обучения в общеобразовательных учреждениях"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2.4.2.2842-11 "Санитарно-эпидемиологические требования к устройству, содержанию и организации работы лагерей труда и отдыха для подростков"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2.4.2.2843-11 "Санитарно-эпидемиологические требования к устройству, содержанию и организации работы детских санаториев"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2.4.4. 3048-13 "Санитарно-эпидемиологические требования к устройству и организации работы детских лагерей палаточного типа"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СанПиН 2.4.1.3147-13 "Санитарно-эпидемиологические требования к дошкольным группам, размещенным в жилых помещениях жилищного фонда"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СанПиН 2.4.4.3172-14 "Санитарно-эпидемиологические требования к устройству, содержанию и организации 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режима работы образовательных организаций дополнительного образования детей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42-128-4433-87 "Санитарные нормы допустимых концентраций химических веществ в почве"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2.4.3259-15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2.1.7.1038-01 "Гигиенические требования к устройству и содержанию полигонов для твердых бытовых отходов"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2.6.1.2612-10 "Основные санитарные правила обеспечения радиационной безопасности (ОСПОРБ 99/2010)"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2.1.2.2844-11 "Санитарно-эпидемиологические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2.1.7.2041-06 "Предельно допустимые концентрации (ПДК) химических веществ в почве"</w:t>
            </w:r>
          </w:p>
          <w:p w:rsidR="0088021E" w:rsidRPr="000C3939" w:rsidRDefault="0088021E" w:rsidP="000C3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2.1.7.2511-09 "Ориентировочно допустимые концентрации (ОДК) химических веществ в почве"</w:t>
            </w:r>
          </w:p>
        </w:tc>
      </w:tr>
      <w:tr w:rsidR="002141F0" w:rsidRPr="000C3939" w:rsidTr="002141F0">
        <w:tc>
          <w:tcPr>
            <w:tcW w:w="2376" w:type="dxa"/>
            <w:tcBorders>
              <w:top w:val="nil"/>
            </w:tcBorders>
          </w:tcPr>
          <w:p w:rsidR="002141F0" w:rsidRPr="000C3939" w:rsidRDefault="002141F0" w:rsidP="002931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95" w:type="dxa"/>
          </w:tcPr>
          <w:p w:rsidR="002141F0" w:rsidRPr="000C3939" w:rsidRDefault="002141F0" w:rsidP="002141F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Гигиеническая оценка 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2.1.7.1287-03 "Санитарно-эпидемиологические требования к качеству почвы"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2.1.7.2197-07 Изменение N 1 к санитарно-эпидемиологическим правилам и нормативам "Санитарно-эпидемиологические требования к качеству почвы. СанПиН 2.1.7.1287-03"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2.1.7.1322-03 "Гигиенические требования к размещению и обезвреживанию отходов производства и потребления"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2.1.7.2041-06 "Предельно допустимые концентрации (ПДК) химических веществ в почве"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2.1.7.2511-09 "Ориентировочно допустимые концентрации (ОДК) химических веществ в почве"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1.2.2353-08 "Канцерогенные факторы и основные требования к профилактике канцерогенной опасности"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1.2.2834-11 "Дополнения и изменения N 1 к СанПиН 1.2.2353-08 "Канцерогенные факторы и основные требования к профилактике канцерогенной опасности"</w:t>
            </w:r>
          </w:p>
          <w:p w:rsidR="007C2C8D" w:rsidRPr="000C3939" w:rsidRDefault="007C2C8D" w:rsidP="007C2C8D">
            <w:pPr>
              <w:rPr>
                <w:rFonts w:ascii="Times New Roman" w:hAnsi="Times New Roman"/>
                <w:bCs/>
                <w:strike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2.1.7.2735-10 «Предельно допустимая концентрация (ПДК) 1,1-диметилгидразина (гептила) в почве»</w:t>
            </w:r>
          </w:p>
          <w:p w:rsidR="007C2C8D" w:rsidRPr="000C3939" w:rsidRDefault="007C2C8D" w:rsidP="000C39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2.1.7.2597-10 «</w:t>
            </w:r>
            <w:r w:rsidRPr="000C393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Предельно допустимая концентрация (ПДК) перхлората аммония в почве»</w:t>
            </w:r>
          </w:p>
        </w:tc>
      </w:tr>
      <w:tr w:rsidR="002C7948" w:rsidRPr="000C3939" w:rsidTr="00293133">
        <w:trPr>
          <w:trHeight w:val="1767"/>
        </w:trPr>
        <w:tc>
          <w:tcPr>
            <w:tcW w:w="2376" w:type="dxa"/>
            <w:vMerge w:val="restart"/>
          </w:tcPr>
          <w:p w:rsidR="002C7948" w:rsidRPr="000C3939" w:rsidRDefault="002C7948" w:rsidP="002931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b/>
                <w:bCs/>
                <w:sz w:val="20"/>
                <w:szCs w:val="20"/>
              </w:rPr>
              <w:t>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пунктов; питьевая вода централизованных систем горячего и холодного водоснабжения</w:t>
            </w:r>
            <w:proofErr w:type="gramEnd"/>
          </w:p>
          <w:p w:rsidR="002C7948" w:rsidRPr="000C3939" w:rsidRDefault="002C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2C7948" w:rsidRPr="000C3939" w:rsidRDefault="002C7948" w:rsidP="00D06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Санитарно-эпидемиологическая экспертиза: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2.5.2-703-98 "Суда внутреннего и смешанного (река-море) плавания"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2.1.5.980-00 "Гигиенические требования к охране поверхностных вод"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2.1.4.1074-01 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2.1.4.2496-09 "Гигиенические требования к обеспечению безопасности систем горячего водоснабжения Изменение к СанПиН 2.1.4.1074-01"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2.1.4.2580-10 "Питьевая вода. Гигиенические требования к качеству воды централизованных систем питьевого водоснабжения. Контроль качества" Изменения N 2 к СанПиН 2.1.4.1074-01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2.1.4.2652-10"Гигиенические требования безопасности материалов, реагентов, оборудования, используемых для водоочистки и водоподготовки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"И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зменение N 3 в СанПиН 2.1.4.1074-01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2.1.4.1110-02 "Зоны санитарной охраны источников водоснабжения и водопроводов питьевого назначения"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2.1.4.1116-02 "Питьевая вода. Гигиенические требования к качеству воды, расфасованной в емкости. Контроль качества"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СанПиН 2.1.4.2581-10 "Питьевая вода. Гигиенические требования к качеству воды, расфасованной в емкости. Контроль качества" Изменения N 1 к СанПиН 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2.1.4.1116-02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 2.1.4.2653-10 "Изменения N 2 к СанПиН 2.1.4.1116-02 "Питьевая вода. Гигиенические требования к качеству воды, расфасованной в емкости. Контроль качества"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2.1.4.1175-02 "Гигиенические требования к качеству воды нецентрализованного водоснабжения. Санитарная охрана источников"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2.1.2.1188-03 "Гигиенические требования к устройству, эксплуатации и качеству воды. Контроль качества"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2.1.2.1331-03 "Гигиенические требования к устройству, эксплуатации и качеству воды аквапарков"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2.6.1.2523-09 "Нормы радиационной безопасности НРБ-99/2009"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1.2.2353-08 "Канцерогенные факторы и основные требования к профилактике канцерогенной опасности"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2.1.5.1059-01 "Гигиенические требования к охране подземных вод от загрязнения"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3.4.2318-08 "Санитарная охрана территории Российской Федерации"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3.1.1.2521-09 "Профилактика холеры. Общие требования к эпидемиологическому надзору за холерой на территории Российской Федерации"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2.6.1.2612-10 "Основные санитарные правила обеспечения радиационной безопасности (ОСПОРБ 99/2010)"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3.1.2.2626-10 "Профилактика легионеллеза"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2.1.5.1315-03 "Предельно допустимые концентрации (ПДК) химических веществ в воде водных объектов хозяйственно-питьевого и культурно-бытового водопользования"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2.1.5.2280-07 "Предельно допустимые концентрации (ПДК) химических веществ в воде водных объектов хозяйственно-питьевого и культурно-бытового водопользования" Дополнения и изменения N 1 к ГН 2.1.5.1315-03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2.1.5.2307-07 "Ориентировочные допустимые уровни (ОДУ) химических веществ в воде водных объектов хозяйственно-питьевого и культурно-бытового водопользования"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 2.1.5.2312-08 "Ориентировочные допустимые уровни (ОДУ) химических веществ в воде водных объектов хозяйственно-питьевого и культурно-бытового водопользования" Дополнение N 1 к ГН 2.1.5.2307-07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2.1.5.2415-08 "Ориентировочные допустимые уровни (ОДУ) химических веществ в воде водных объектов хозяйственно-питьевого и культурно-бытового водопользования" Дополнение N 2 к ГН 2.1.5.2307-07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2.1.5.2702-10 "Дополнение N 3 к ГН 2.1.5.2307-07 "Ориентировочные допустимые уровни (ОДУ) химических веществ в воде водных объектов хозяйственно-питьевого и культурно-бытового водопользования"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2.4.2.2821-10 "Санитарно-эпидемиологические требования к условиям и организации обучения в общеобразовательных учреждениях"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2.4.2.2842-11 "Санитарно-эпидемиологические требования к устройству, содержанию и организации работы лагерей труда и отдыха для подростков"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2.4.2.2843-11 "Санитарно-эпидемиологические требования к устройству, содержанию и организации работы детских санаториев"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2.4.4. 3048-13 "Санитарно-эпидемиологические требования к устройству и организации работы детских лагерей палаточного типа"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2.4.1.3147-13 "Санитарно-эпидемиологические требования к дошкольным группам, размещенным в жилых помещениях жилищного фонда"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СанПиН 2.4.4.3172-14 "Санитарно-эпидемиологические требования к устройству, содержанию и организации 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режима работы образовательных организаций дополнительного образования детей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42-128-4433-87 "Санитарные нормы допустимых концентраций химических веществ в почве"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СанПиН 2.4.3259-15 «Санитарно-эпидемиологические требования к устройству, 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содержанию и организации режима работы организаций для детей-сирот и детей, оставшихся без попечения родителей»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2.1.7.1038-01 "Гигиенические требования к устройству и содержанию полигонов для твердых бытовых отходов"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2.6.1.2612-10 "Основные санитарные правила обеспечения радиационной безопасности (ОСПОРБ 99/2010)"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2.1.2.2844-11 "Санитарно-эпидемиологические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учреждений"</w:t>
            </w:r>
          </w:p>
          <w:p w:rsidR="0088021E" w:rsidRPr="000C3939" w:rsidRDefault="002141F0" w:rsidP="00F135F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ГОСТ 29183-91 "Вода для хозяйственно-питьевого обеспечения судов. Требования к качеству"</w:t>
            </w:r>
          </w:p>
          <w:p w:rsidR="00296471" w:rsidRPr="000C3939" w:rsidRDefault="00296471" w:rsidP="00296471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 2.2.1.3471-17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«Санитарно-эпидемиологические требования к обеспечению безопасности персонала предприятий и населения прилегающих территорий при испытании и утилизации зарядов ракетных двигателей на твердом топливе методом сжигания»</w:t>
            </w:r>
          </w:p>
          <w:p w:rsidR="00296471" w:rsidRPr="000C3939" w:rsidRDefault="00296471" w:rsidP="00296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2.1.5.3396-16 «Предельно допустимая концентрация (ПДК) аммония перхлората в воде водных объектов хозяйственно-питьевого и культурно-бытового водопользования»</w:t>
            </w:r>
          </w:p>
        </w:tc>
      </w:tr>
      <w:tr w:rsidR="002C7948" w:rsidRPr="000C3939" w:rsidTr="00293133">
        <w:trPr>
          <w:trHeight w:val="1765"/>
        </w:trPr>
        <w:tc>
          <w:tcPr>
            <w:tcW w:w="2376" w:type="dxa"/>
            <w:vMerge/>
          </w:tcPr>
          <w:p w:rsidR="002C7948" w:rsidRPr="000C3939" w:rsidRDefault="002C7948" w:rsidP="002931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95" w:type="dxa"/>
          </w:tcPr>
          <w:p w:rsidR="002C7948" w:rsidRPr="000C3939" w:rsidRDefault="002C7948" w:rsidP="00D06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Гигиеническая оценка: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2.1.5.980-00 "Гигиенические требования к охране поверхностных вод"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2.1.4.1074-01 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2.1.4.2496-09 "Гигиенические требования к обеспечению безопасности систем горячего водоснабжения Изменение к СанПиН 2.1.4.1074-01"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2.1.4.2580-10 "Питьевая вода. Гигиенические требования к качеству воды централизованных систем питьевого водоснабжения. Контроль качества" Изменения N 2 к СанПиН 2.1.4.1074-01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2.1.4.2652-10 "Гигиенические требования безопасности материалов, реагентов, оборудования, используемых для водоочистки и водоподготовки" Изменение N 3 в СанПиН 2.1.4.1074-01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2.1.4.1110-02 "Зоны санитарной охраны источников водоснабжения и водопроводов питьевого назначения"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2.1.4.1116-02 "Питьевая вода. Гигиенические требования к качеству воды, расфасованной в емкости. Контроль качества"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2.1.4.2581-10 "Питьевая вода. Гигиенические требования к качеству воды, расфасованной в емкости. Контроль качества" Изменения N 1 к СанПиН 2.1.4.1116-02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2.1.4.2653-10 "Изменения N 2 к СанПиН 2.1.4.1116-02 "Питьевая вода. Гигиенические требования к качеству воды, расфасованной в емкости. Контроль качества"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2.1.4.1175-02 "Гигиенические требования к качеству воды нецентрализованного водоснабжения. Санитарная охрана источников"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2.1.2.1188-03 "Гигиенические требования к устройству, эксплуатации и качеству воды. Контроль качества"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2.1.2.1331-03 "Гигиенические требования к устройству, эксплуатации и качеству воды аквапарков"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1.2.2353-08 "Канцерогенные факторы и основные требования к профилактике канцерогенной опасности"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1.2.2834-11 "Дополнения и изменения N 1 к СанПиН 1.2.2353-08 "Канцерогенные факторы и основные требования к профилактике канцерогенной опасности"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2.1.5.1059-01 "Гигиенические требования к охране подземных вод от загрязнения"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2.1.5.1315-03 "Предельно допустимые концентрации (ПДК) химических веществ в воде водных объектов хозяйственно-питьевого и культурно-бытового водопользования"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2.1.5.2280-07 "Предельно допустимые концентрации (ПДК) химических веществ в воде водных объектов хозяйственно-питьевого и культурно-бытового водопользования" Дополнения и изменения N 1 к ГН 2.1.5.1315-03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ГН 2.1.5.2307-07 "Ориентировочные допустимые уровни (ОДУ) химических веществ в воде водных объектов хозяйственно-питьевого и культурно-бытового 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водопользования"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2.1.5.2312-08 "Ориентировочные допустимые уровни (ОДУ) химических веществ в воде водных объектов хозяйственно-питьевого и культурно-бытового водопользования" Дополнение N 1 к ГН 2.1.5.2307-07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2.1.5.2415-08 "Ориентировочные допустимые уровни (ОДУ) химических веществ в воде водных объектов хозяйственно-питьевого и культурно-бытового водопользования" Дополнение N 2 к ГН 2.1.5.2307-07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2.1.5.2702-10 "Дополнение N 3 к ГН 2.1.5.2307-07 "Ориентировочные допустимые уровни (ОДУ) химических веществ в воде водных объектов хозяйственно-питьевого и культурно-бытового водопользования"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ГОСТ 29183-91 "Вода для хозяйственно-питьевого обеспечения судов. Требования к качеству"</w:t>
            </w:r>
          </w:p>
          <w:p w:rsidR="00296471" w:rsidRPr="000C3939" w:rsidRDefault="00296471" w:rsidP="00214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2.1.5.3396-16 «Предельно допустимая концентрация (ПДК) аммония перхлората в воде водных объектов хозяйственно-питьевого и культурно-бытового водопользования»</w:t>
            </w:r>
          </w:p>
        </w:tc>
      </w:tr>
      <w:tr w:rsidR="002C7948" w:rsidRPr="000C3939" w:rsidTr="000C3939">
        <w:trPr>
          <w:trHeight w:val="1550"/>
        </w:trPr>
        <w:tc>
          <w:tcPr>
            <w:tcW w:w="2376" w:type="dxa"/>
            <w:vMerge/>
          </w:tcPr>
          <w:p w:rsidR="002C7948" w:rsidRPr="000C3939" w:rsidRDefault="002C7948" w:rsidP="002931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95" w:type="dxa"/>
          </w:tcPr>
          <w:p w:rsidR="002C7948" w:rsidRPr="000C3939" w:rsidRDefault="002C7948" w:rsidP="00BA4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Санитарно-эпидемиологическое  обследование: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2.5.2-703-98 "Суда внутреннего и смешанного (река-море) плавания"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2.1.5.980-00 "Гигиенические требования к охране поверхностных вод"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2.1.4.1074-01 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2.1.4.2496-09 "Гигиенические требования к обеспечению безопасности систем горячего водоснабжения Изменение к СанПиН 2.1.4.1074-01"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2.1.4.2580-10 "Питьевая вода. Гигиенические требования к качеству воды централизованных систем питьевого водоснабжения. Контроль качества" Изменения N 2 к СанПиН 2.1.4.1074-01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2.1.4.2652-10 "Гигиенические требования безопасности материалов, реагентов, оборудования, используемых для водоочистки и водоподготовки" Изменение N 3 в СанПиН 2.1.4.1074-01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2.1.4.1110-02 "Зоны санитарной охраны источников водоснабжения и водопроводов питьевого назначения"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2.1.4.1116-02 "Питьевая вода. Гигиенические требования к качеству воды, расфасованной в емкости. Контроль качества"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2.1.4.2581-10 "Питьевая вода. Гигиенические требования к качеству воды, расфасованной в емкости. Контроль качества" Изменения N 1 к СанПиН 2.1.4.1116-02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2.1.4.2653-10 "Изменения N 2 к СанПиН 2.1.4.1116-02 "Питьевая вода. Гигиенические требования к качеству воды, расфасованной в емкости. Контроль качества"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2.1.4.1175-02 "Гигиенические требования к качеству воды нецентрализованного водоснабжения. Санитарная охрана источников"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2.1.2.1188-03 "Гигиенические требования к устройству, эксплуатации и качеству воды. Контроль качества"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2.1.2.1331-03 "Гигиенические требования к устройству, эксплуатации и качеству воды аквапарков"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2.6.1.2523-09 "Нормы радиационной безопасности НРБ-99/2009"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1.2.2353-08 "Канцерогенные факторы и основные требования к профилактике канцерогенной опасности"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2.1.5.1059-01 "Гигиенические требования к охране подземных вод от загрязнения"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3.4.2318-08 "Санитарная охрана территории Российской Федерации"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3.1.1.2521-09 "Профилактика холеры. Общие требования к эпидемиологическому надзору за холерой на территории Российской Федерации"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2.6.1.2612-10 "Основные санитарные правила обеспечения радиационной безопасности (ОСПОРБ 99/2010)"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3.1.2.2626-10 "Профилактика легионеллеза"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2.1.5.1315-03 "Предельно допустимые концентрации (ПДК) химических веществ в воде водных объектов хозяйственно-питьевого и культурно-бытового водопользования"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ГН 2.1.5.2280-07 "Предельно допустимые концентрации (ПДК) химических веществ в воде водных объектов хозяйственно-питьевого и культурно-бытового 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водопользования" Дополнения и изменения N 1 к ГН 2.1.5.1315-03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2.1.5.2307-07 "Ориентировочные допустимые уровни (ОДУ) химических веществ в воде водных объектов хозяйственно-питьевого и культурно-бытового водопользования"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2.1.5.2312-08 "Ориентировочные допустимые уровни (ОДУ) химических веществ в воде водных объектов хозяйственно-питьевого и культурно-бытового водопользования" Дополнение N 1 к ГН 2.1.5.2307-07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2.1.5.2415-08 "Ориентировочные допустимые уровни (ОДУ) химических веществ в воде водных объектов хозяйственно-питьевого и культурно-бытового водопользования" Дополнение N 2 к ГН 2.1.5.2307-07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2.1.5.2702-10 "Дополнение N 3 к ГН 2.1.5.2307-07 "Ориентировочные допустимые уровни (ОДУ) химических веществ в воде водных объектов хозяйственно-питьевого и культурно-бытового водопользования"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ГОСТ 29183-91 "Вода для хозяйственно-питьевого обеспечения судов. Требования к качеству"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2.4.3. 2201-07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Изменение N 1 к СанПиН 2.4.3.1186-03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2.4.3.2554 -09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Изменения N 2 к СанПиН 2.4.3.1186-03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2.4.3.2841-11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Изменения N 3 к СанПиН 2.4.3.1186-03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2.4.6.2553-09 "Санитарно-эпидемиологические требования к безопасности условий труда работников, не достигших 18-летнего возраста"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2.4.4.2599-10 "Гигиенические требования к устройству, содержанию и организации режима в оздоровительных учреждениях с дневным пребыванием детей в период каникул"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2.4.2.2821-10 "Санитарно-эпидемиологические требования к условиям и организации обучения в общеобразовательных учреждениях"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2.4.2.2842-11 "Санитарно-эпидемиологические требования к устройству, содержанию и организации работы лагерей труда и отдыха для подростков"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2.4.2.2843-11 "Санитарно-эпидемиологические требования к устройству, содержанию и организации работы детских санаториев"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2.4.4. 3048-13 "Санитарно-эпидемиологические требования к устройству и организации работы детских лагерей палаточного типа"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2.4.1.3147-13 "Санитарно-эпидемиологические требования к дошкольным группам, размещенным в жилых помещениях жилищного фонда"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СанПиН 2.4.4.3172-14 "Санитарно-эпидемиологические требования к устройству, содержанию и организации 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режима работы образовательных организаций дополнительного образования детей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42-128-4433-87 "Санитарные нормы допустимых концентраций химических веществ в почве"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2.4.3259-15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2.1.2.2844-11 "Санитарно-эпидемиологические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учреждений"</w:t>
            </w:r>
          </w:p>
          <w:p w:rsidR="00296471" w:rsidRPr="000C3939" w:rsidRDefault="00296471" w:rsidP="00296471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lastRenderedPageBreak/>
              <w:t>СП  2.2.1.3471-17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«Санитарно-эпидемиологические требования к обеспечению безопасности персонала предприятий и населения прилегающих территорий при испытании и утилизации зарядов ракетных двигателей на твердом топливе методом сжигания»</w:t>
            </w:r>
          </w:p>
          <w:p w:rsidR="002141F0" w:rsidRPr="000C3939" w:rsidRDefault="00296471" w:rsidP="00296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2.1.5.3396-16 «Предельно допустимая концентрация (ПДК) аммония перхлората в воде водных объектов хозяйственно-питьевого и культурно-бытового водопользования»</w:t>
            </w:r>
          </w:p>
        </w:tc>
      </w:tr>
      <w:tr w:rsidR="002C7948" w:rsidRPr="000C3939" w:rsidTr="00293133">
        <w:tc>
          <w:tcPr>
            <w:tcW w:w="2376" w:type="dxa"/>
          </w:tcPr>
          <w:p w:rsidR="002C7948" w:rsidRPr="000C3939" w:rsidRDefault="002C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Воздух (атмосферный воздух в городских и сельских поселениях, на территориях промышленных организаций, воздух в рабочих зонах производственных помещений, жилых и других помещениях, воздух рабочей зоны)</w:t>
            </w:r>
          </w:p>
        </w:tc>
        <w:tc>
          <w:tcPr>
            <w:tcW w:w="7195" w:type="dxa"/>
          </w:tcPr>
          <w:p w:rsidR="002C7948" w:rsidRPr="000C3939" w:rsidRDefault="002C79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Гигиеническая оценка: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ГН 2.2.5.3532-18  "Предельно допустимые концентрации (ПДК) вредных веществ в воздухе рабочей зоны" 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2.2.5.1371-03 Гигиенические нормативы предельно допустимых концентраций (ПДК) вредных веществ в воздухе рабочей зоны объектов хранения и уничтожения химического оружия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3939">
              <w:rPr>
                <w:rFonts w:ascii="Times New Roman" w:hAnsi="Times New Roman"/>
                <w:sz w:val="20"/>
                <w:szCs w:val="20"/>
              </w:rPr>
              <w:t>ГН 2.2.5.1846-04 "Аварийные пределы воздействия 1,1-диметилгидразина в воздухе рабочей зоны (для работающих в очаге аварии)"</w:t>
            </w:r>
            <w:proofErr w:type="gramEnd"/>
          </w:p>
          <w:p w:rsidR="002141F0" w:rsidRPr="000C3939" w:rsidRDefault="002141F0" w:rsidP="002141F0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2.1.6.1845-04 "Аварийные пределы воздействия 1,1-диметилгидразина в атмосферном воздухе населенных мест"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2.2.5.2308-07 "Ориентировочные безопасные уровни воздействия (ОБУВ) вредных веществ в воздухе рабочей зоны"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2.2.5.2440-09 "Ориентировочные безопасные уровни воздействия (ОБУВ) вредных веществ в воздухе рабочей зоны"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2.2.5.2537-09 Ориентировочные безопасные уровни воздействия (ОБУВ) вредных веществ в воздухе рабочей зоны Дополнение N 2 к ГН 2.2.5-2308-07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2.2.5.2710-10 "Дополнение N 3 к ГН 2.2.5.2308-07 "Ориентировочные безопасные уровни воздействия (ОБУВ) вредных веществ в воздухе рабочей зоны"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2.1.6.3492-17</w:t>
            </w:r>
            <w:r w:rsidRPr="000C3939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"Предельно допустимые концентрации (ПДК) загрязняющих веществ в атмосферном воздухе населенных мест"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2.1.6.2309-07 «Ориентировочные безопасные уровни воздействия (ОБУВ) загрязняющих веществ в атмосферном воздухе населенных мест».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2.1.6.2328-08 «Ориентировочные безопасные уровни воздействия (ОБУВ) загрязняющих веществ в атмосферном воздухе населенных мест. Дополнение 1 к ГН 2.1.6.2309-07».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2.1.6.2414-08 «Ориентировочные безопасные уровни воздействия (ОБУВ) загрязняющих веществ в атмосферном воздухе населенных мест. Дополнение 2 к ГН 2.1.6.2309-07».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2.1.6.2451-09 «Ориентировочные безопасные уровни воздействия (ОБУВ) загрязняющих веществ в атмосферном воздухе населенных мест. Дополнение 3 к ГН 2.1.6.2309-07».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2.1.6.2505-09 «Ориентировочные безопасные уровни воздействия (ОБУВ) загрязняющих веществ в атмосферном воздухе населенных мест. Дополнение 4 к ГН 2.1.6.2309-07».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2.1.6.2577-10 «Ориентировочные безопасные уровни воздействия (ОБУВ) загрязняющих веществ в атмосферном воздухе населенных мест. Дополнение 5 к ГН 2.1.6.2309-07».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2.1.6.2703-10 «Ориентировочные безопасные уровни воздействия (ОБУВ) загрязняющих веществ в атмосферном воздухе населенных мест. Дополнение 6 к ГН 2.1.6.2309-07».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2.1.6.2752-10 «Ориентировочные безопасные уровни воздействия (ОБУВ) загрязняющих веществ в атмосферном воздухе населенных мест. Дополнение 7 к ГН 2.1.6.2309-07».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2.1.6.2798-10 «Ориентировочные безопасные уровни воздействия (ОБУВ) загрязняющих веществ в атмосферном воздухе населенных мест. Дополнение 8 к ГН 2.1.6.2309-07».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2.1.6.2894-11 «Ориентировочные безопасные уровни воздействия (ОБУВ) загрязняющих веществ в атмосферном воздухе населенных мест. Дополнение 9 к ГН 2.1.6.2309-07».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Изменения № 10 в ГН 2.1.6.2309-07 «Ориентировочные безопасные уровни воздействия (ОБУВ) загрязняющих веществ в атмосферном воздухе населенных мест».</w:t>
            </w:r>
          </w:p>
          <w:p w:rsidR="00296471" w:rsidRPr="000C3939" w:rsidRDefault="00296471" w:rsidP="00296471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2.2.5.3391-16 «ПДК 1,3,5,7-тетранитро-1,3,5,7-тетрациклооктана (октогена) в воздухе рабочей зоны»</w:t>
            </w:r>
          </w:p>
          <w:p w:rsidR="00296471" w:rsidRPr="000C3939" w:rsidRDefault="00296471" w:rsidP="0029647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2.2.5.3393-16 «Предельно допустимая концентрация (ПДК) 1,1-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диметилгидразина в воздухе рабочей зоны»</w:t>
            </w:r>
          </w:p>
          <w:p w:rsidR="00296471" w:rsidRPr="000C3939" w:rsidRDefault="00296471" w:rsidP="0029647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2.1.6.3400-16 «Предельно допустимая концентрация (ПДК) аммония перхлората в атмосферном воздухе населённых мест»</w:t>
            </w:r>
          </w:p>
          <w:p w:rsidR="00296471" w:rsidRPr="000C3939" w:rsidRDefault="00296471" w:rsidP="0029647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2.2.5.3399-16 «Предельно допустимая концентрация (ПДК) аммония перхлората в воздухе рабочей зоны»</w:t>
            </w:r>
          </w:p>
          <w:p w:rsidR="00296471" w:rsidRPr="000C3939" w:rsidRDefault="00296471" w:rsidP="002964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ГН 2.1.6.3403-16 «Предельно допустимая концентрация (ПДК)  1,1-диметилгидразина в атмосферном воздухе населенных мест»</w:t>
            </w:r>
          </w:p>
        </w:tc>
      </w:tr>
      <w:tr w:rsidR="002141F0" w:rsidRPr="000C3939" w:rsidTr="00293133">
        <w:tc>
          <w:tcPr>
            <w:tcW w:w="2376" w:type="dxa"/>
            <w:vMerge w:val="restart"/>
          </w:tcPr>
          <w:p w:rsidR="002141F0" w:rsidRPr="000C3939" w:rsidRDefault="002141F0" w:rsidP="00BA4892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C393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Отходы производства и потребления</w:t>
            </w:r>
          </w:p>
          <w:p w:rsidR="002141F0" w:rsidRPr="000C3939" w:rsidRDefault="00214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2141F0" w:rsidRPr="000C3939" w:rsidRDefault="00214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Санитарно-эпидемиологическая экспертиза: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2.1.7.1287-03 "Санитарно-эпидемиологические требования к качеству почвы"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2.1.7.1322-03 "Гигиенические требования к размещению и обезвреживанию отходов производства и потребления"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2.1.7.1038-01 "Гигиенические требования к устройству и содержанию полигонов для твердых бытовых отходов"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2.1.7.1386-03 "Санитарные правила по определению класса опасности токсичных отходов производства и потребления"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2.2.1.2513-09 "Гигиенические требования к размещению, проектированию,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2.6.1.2523-09 "Нормы радиационной безопасности НРБ-99/2009"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N 2524-82 "Санитарные правила по сбору, хранению, транспортировке и первичной обработке вторичного сырья"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2.6.1.2612-10 "Основные санитарные правила обеспечения радиационной безопасности (ОСПОРБ 99/2010)"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2.1.7.2790-10 "Санитарно-эпидемиологические требования к обращению с медицинскими отходами"</w:t>
            </w:r>
          </w:p>
          <w:p w:rsidR="00296471" w:rsidRPr="000C3939" w:rsidRDefault="00296471" w:rsidP="0029647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 2.2.1.3471-17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«Санитарно-эпидемиологические требования к обеспечению безопасности персонала предприятий и населения прилегающих территорий при испытании и утилизации зарядов ракетных двигателей на твердом топливе методом сжигания»</w:t>
            </w:r>
          </w:p>
          <w:p w:rsidR="00296471" w:rsidRPr="000C3939" w:rsidRDefault="00296471" w:rsidP="00296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СанПиН 2.2.3.2887-11 «Гигиенические требования при производстве и использовании хризотила и хризотилсодержащих материалов»</w:t>
            </w:r>
          </w:p>
        </w:tc>
      </w:tr>
      <w:tr w:rsidR="002141F0" w:rsidRPr="000C3939" w:rsidTr="00293133">
        <w:tc>
          <w:tcPr>
            <w:tcW w:w="2376" w:type="dxa"/>
            <w:vMerge/>
          </w:tcPr>
          <w:p w:rsidR="002141F0" w:rsidRPr="000C3939" w:rsidRDefault="002141F0" w:rsidP="00BA489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95" w:type="dxa"/>
          </w:tcPr>
          <w:p w:rsidR="002141F0" w:rsidRPr="000C3939" w:rsidRDefault="002141F0" w:rsidP="002141F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Санитарно-эпидемиологическое обследование 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2.1.7.1287-03 "Санитарно-эпидемиологические требования к качеству почвы"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2.1.7.1322-03 "Гигиенические требования к размещению и обезвреживанию отходов производства и потребления"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2.1.7.1038-01 "Гигиенические требования к устройству и содержанию полигонов для твердых бытовых отходов"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2.1.7.1386-03 "Санитарные правила по определению класса опасности токсичных отходов производства и потребления"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2.2.1.2513-09 "Гигиенические требования к размещению, проектированию,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2.6.1.2523-09 "Нормы радиационной безопасности НРБ-99/2009"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N 2524-82 "Санитарные правила по сбору, хранению, транспортировке и первичной обработке вторичного сырья"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2.6.1.2612-10 "Основные санитарные правила обеспечения радиационной безопасности (ОСПОРБ 99/2010)"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2.1.7.2790-10 "Санитарно-эпидемиологические требования к обращению с медицинскими отходами"</w:t>
            </w:r>
          </w:p>
          <w:p w:rsidR="00296471" w:rsidRPr="000C3939" w:rsidRDefault="00296471" w:rsidP="0029647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 2.2.1.3471-17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«Санитарно-эпидемиологические требования к обеспечению безопасности персонала предприятий и населения прилегающих территорий при испытании и утилизации зарядов ракетных двигателей на твердом топливе методом сжигания»</w:t>
            </w:r>
          </w:p>
          <w:p w:rsidR="00296471" w:rsidRPr="000C3939" w:rsidRDefault="00296471" w:rsidP="002964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СанПиН 2.2.3.2887-11 «Гигиенические требования при производстве и использовании хризотила и хризотилсодержащих материалов»</w:t>
            </w:r>
          </w:p>
        </w:tc>
      </w:tr>
    </w:tbl>
    <w:p w:rsidR="002C7948" w:rsidRPr="000C3939" w:rsidRDefault="002C7948">
      <w:pPr>
        <w:rPr>
          <w:sz w:val="20"/>
          <w:szCs w:val="20"/>
        </w:rPr>
      </w:pPr>
    </w:p>
    <w:p w:rsidR="009549C6" w:rsidRPr="000C3939" w:rsidRDefault="009549C6">
      <w:pPr>
        <w:rPr>
          <w:sz w:val="20"/>
          <w:szCs w:val="20"/>
        </w:rPr>
      </w:pPr>
    </w:p>
    <w:sectPr w:rsidR="009549C6" w:rsidRPr="000C3939" w:rsidSect="0095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293133"/>
    <w:rsid w:val="000003DE"/>
    <w:rsid w:val="00000720"/>
    <w:rsid w:val="00000A7D"/>
    <w:rsid w:val="00000B15"/>
    <w:rsid w:val="00000F03"/>
    <w:rsid w:val="0000108D"/>
    <w:rsid w:val="00001497"/>
    <w:rsid w:val="0000150E"/>
    <w:rsid w:val="000018BB"/>
    <w:rsid w:val="000018CE"/>
    <w:rsid w:val="00001906"/>
    <w:rsid w:val="00001925"/>
    <w:rsid w:val="00001967"/>
    <w:rsid w:val="00001B5D"/>
    <w:rsid w:val="00001E31"/>
    <w:rsid w:val="00001EA3"/>
    <w:rsid w:val="0000247F"/>
    <w:rsid w:val="0000290C"/>
    <w:rsid w:val="0000292D"/>
    <w:rsid w:val="00002AD8"/>
    <w:rsid w:val="00002C1F"/>
    <w:rsid w:val="0000345D"/>
    <w:rsid w:val="0000376A"/>
    <w:rsid w:val="000038E4"/>
    <w:rsid w:val="00003E72"/>
    <w:rsid w:val="00003EFF"/>
    <w:rsid w:val="0000411D"/>
    <w:rsid w:val="0000412E"/>
    <w:rsid w:val="000044F1"/>
    <w:rsid w:val="00004647"/>
    <w:rsid w:val="00004658"/>
    <w:rsid w:val="00004946"/>
    <w:rsid w:val="00004CB3"/>
    <w:rsid w:val="00004CE5"/>
    <w:rsid w:val="00004D3E"/>
    <w:rsid w:val="00004ED6"/>
    <w:rsid w:val="00004F58"/>
    <w:rsid w:val="0000587D"/>
    <w:rsid w:val="00005FEA"/>
    <w:rsid w:val="00006007"/>
    <w:rsid w:val="00006395"/>
    <w:rsid w:val="000065B9"/>
    <w:rsid w:val="0000668C"/>
    <w:rsid w:val="00006A7F"/>
    <w:rsid w:val="00006ADC"/>
    <w:rsid w:val="00007521"/>
    <w:rsid w:val="000078A0"/>
    <w:rsid w:val="00007D2A"/>
    <w:rsid w:val="00007D69"/>
    <w:rsid w:val="00007FA0"/>
    <w:rsid w:val="00010044"/>
    <w:rsid w:val="00010279"/>
    <w:rsid w:val="00010291"/>
    <w:rsid w:val="000103BA"/>
    <w:rsid w:val="00010AE4"/>
    <w:rsid w:val="0001130B"/>
    <w:rsid w:val="0001135B"/>
    <w:rsid w:val="00011536"/>
    <w:rsid w:val="00011719"/>
    <w:rsid w:val="00011778"/>
    <w:rsid w:val="000117E8"/>
    <w:rsid w:val="00011A91"/>
    <w:rsid w:val="00011BB3"/>
    <w:rsid w:val="00011D1D"/>
    <w:rsid w:val="00012076"/>
    <w:rsid w:val="0001210F"/>
    <w:rsid w:val="00012114"/>
    <w:rsid w:val="000127FB"/>
    <w:rsid w:val="0001290A"/>
    <w:rsid w:val="00012ADF"/>
    <w:rsid w:val="00012EBE"/>
    <w:rsid w:val="00013D4D"/>
    <w:rsid w:val="00013E2F"/>
    <w:rsid w:val="00013EA9"/>
    <w:rsid w:val="0001414D"/>
    <w:rsid w:val="000141A6"/>
    <w:rsid w:val="000141C1"/>
    <w:rsid w:val="00014275"/>
    <w:rsid w:val="00014289"/>
    <w:rsid w:val="00014327"/>
    <w:rsid w:val="000145F8"/>
    <w:rsid w:val="00014D68"/>
    <w:rsid w:val="00014DA7"/>
    <w:rsid w:val="00014ED9"/>
    <w:rsid w:val="00015516"/>
    <w:rsid w:val="00015646"/>
    <w:rsid w:val="00015DB5"/>
    <w:rsid w:val="00016073"/>
    <w:rsid w:val="000161A7"/>
    <w:rsid w:val="000164A0"/>
    <w:rsid w:val="0001725D"/>
    <w:rsid w:val="00017266"/>
    <w:rsid w:val="00017A49"/>
    <w:rsid w:val="00017A5F"/>
    <w:rsid w:val="00017B38"/>
    <w:rsid w:val="00017C5D"/>
    <w:rsid w:val="00017F7E"/>
    <w:rsid w:val="000201CE"/>
    <w:rsid w:val="00020293"/>
    <w:rsid w:val="00020332"/>
    <w:rsid w:val="000206FB"/>
    <w:rsid w:val="00020712"/>
    <w:rsid w:val="0002084A"/>
    <w:rsid w:val="00020A38"/>
    <w:rsid w:val="00020B10"/>
    <w:rsid w:val="00020B72"/>
    <w:rsid w:val="00020F29"/>
    <w:rsid w:val="000210A6"/>
    <w:rsid w:val="000211DC"/>
    <w:rsid w:val="000212E6"/>
    <w:rsid w:val="0002141A"/>
    <w:rsid w:val="0002169D"/>
    <w:rsid w:val="00021739"/>
    <w:rsid w:val="000218CA"/>
    <w:rsid w:val="00021902"/>
    <w:rsid w:val="00021EB2"/>
    <w:rsid w:val="00021F2A"/>
    <w:rsid w:val="00022352"/>
    <w:rsid w:val="000226A7"/>
    <w:rsid w:val="0002288A"/>
    <w:rsid w:val="00022B07"/>
    <w:rsid w:val="00022D2E"/>
    <w:rsid w:val="00022E5D"/>
    <w:rsid w:val="000233AD"/>
    <w:rsid w:val="00023CB5"/>
    <w:rsid w:val="00023D14"/>
    <w:rsid w:val="00023E0C"/>
    <w:rsid w:val="00023E69"/>
    <w:rsid w:val="000247E8"/>
    <w:rsid w:val="000250F3"/>
    <w:rsid w:val="000250F8"/>
    <w:rsid w:val="00025BBD"/>
    <w:rsid w:val="000261AF"/>
    <w:rsid w:val="0002634A"/>
    <w:rsid w:val="000263DF"/>
    <w:rsid w:val="0002648A"/>
    <w:rsid w:val="000265DC"/>
    <w:rsid w:val="000269BE"/>
    <w:rsid w:val="00026B2D"/>
    <w:rsid w:val="00026C3E"/>
    <w:rsid w:val="000271A4"/>
    <w:rsid w:val="000272D8"/>
    <w:rsid w:val="00027634"/>
    <w:rsid w:val="00027905"/>
    <w:rsid w:val="00027975"/>
    <w:rsid w:val="00027D0D"/>
    <w:rsid w:val="00027D9B"/>
    <w:rsid w:val="00027E22"/>
    <w:rsid w:val="000301EB"/>
    <w:rsid w:val="0003020D"/>
    <w:rsid w:val="0003036D"/>
    <w:rsid w:val="00030405"/>
    <w:rsid w:val="00030912"/>
    <w:rsid w:val="000309EB"/>
    <w:rsid w:val="00030B25"/>
    <w:rsid w:val="00030D5C"/>
    <w:rsid w:val="00030F8B"/>
    <w:rsid w:val="000318F3"/>
    <w:rsid w:val="00031938"/>
    <w:rsid w:val="00031B18"/>
    <w:rsid w:val="00031BAC"/>
    <w:rsid w:val="0003200C"/>
    <w:rsid w:val="00032168"/>
    <w:rsid w:val="000321B3"/>
    <w:rsid w:val="00032249"/>
    <w:rsid w:val="00032D61"/>
    <w:rsid w:val="000334A7"/>
    <w:rsid w:val="0003356D"/>
    <w:rsid w:val="00033924"/>
    <w:rsid w:val="00033B77"/>
    <w:rsid w:val="00033C38"/>
    <w:rsid w:val="00033FF6"/>
    <w:rsid w:val="000345EF"/>
    <w:rsid w:val="00034697"/>
    <w:rsid w:val="0003485F"/>
    <w:rsid w:val="00034DB7"/>
    <w:rsid w:val="0003545F"/>
    <w:rsid w:val="0003576F"/>
    <w:rsid w:val="00035B96"/>
    <w:rsid w:val="00035C6A"/>
    <w:rsid w:val="00035D07"/>
    <w:rsid w:val="00036080"/>
    <w:rsid w:val="00036187"/>
    <w:rsid w:val="000365BF"/>
    <w:rsid w:val="0003685D"/>
    <w:rsid w:val="00036AFF"/>
    <w:rsid w:val="00036ECB"/>
    <w:rsid w:val="00036FAD"/>
    <w:rsid w:val="000370EC"/>
    <w:rsid w:val="00037483"/>
    <w:rsid w:val="00037916"/>
    <w:rsid w:val="00037ECC"/>
    <w:rsid w:val="00037ED4"/>
    <w:rsid w:val="0004006B"/>
    <w:rsid w:val="0004015C"/>
    <w:rsid w:val="000403F6"/>
    <w:rsid w:val="00040442"/>
    <w:rsid w:val="00040521"/>
    <w:rsid w:val="00040559"/>
    <w:rsid w:val="000406E0"/>
    <w:rsid w:val="000408D8"/>
    <w:rsid w:val="00040A34"/>
    <w:rsid w:val="00040A94"/>
    <w:rsid w:val="00040C1E"/>
    <w:rsid w:val="00040C55"/>
    <w:rsid w:val="00040D62"/>
    <w:rsid w:val="00040E5D"/>
    <w:rsid w:val="000412D5"/>
    <w:rsid w:val="0004130F"/>
    <w:rsid w:val="000416C4"/>
    <w:rsid w:val="000418C1"/>
    <w:rsid w:val="00041CCD"/>
    <w:rsid w:val="000421B4"/>
    <w:rsid w:val="00042341"/>
    <w:rsid w:val="0004299A"/>
    <w:rsid w:val="00042A1E"/>
    <w:rsid w:val="00042B0A"/>
    <w:rsid w:val="00042BF0"/>
    <w:rsid w:val="0004301B"/>
    <w:rsid w:val="00043113"/>
    <w:rsid w:val="0004346B"/>
    <w:rsid w:val="00043BF8"/>
    <w:rsid w:val="0004402D"/>
    <w:rsid w:val="00044131"/>
    <w:rsid w:val="00044152"/>
    <w:rsid w:val="000441E4"/>
    <w:rsid w:val="000444C4"/>
    <w:rsid w:val="00044541"/>
    <w:rsid w:val="00044568"/>
    <w:rsid w:val="000447F4"/>
    <w:rsid w:val="00044952"/>
    <w:rsid w:val="00044D77"/>
    <w:rsid w:val="00044DB8"/>
    <w:rsid w:val="0004538C"/>
    <w:rsid w:val="000453AF"/>
    <w:rsid w:val="000453C2"/>
    <w:rsid w:val="0004562A"/>
    <w:rsid w:val="00045684"/>
    <w:rsid w:val="000456C2"/>
    <w:rsid w:val="000459CB"/>
    <w:rsid w:val="00045DA3"/>
    <w:rsid w:val="00045F12"/>
    <w:rsid w:val="0004621D"/>
    <w:rsid w:val="00046667"/>
    <w:rsid w:val="00046737"/>
    <w:rsid w:val="000470C8"/>
    <w:rsid w:val="0004718F"/>
    <w:rsid w:val="0004735E"/>
    <w:rsid w:val="0004755A"/>
    <w:rsid w:val="00047A45"/>
    <w:rsid w:val="00047DE0"/>
    <w:rsid w:val="00047E0C"/>
    <w:rsid w:val="00047EB9"/>
    <w:rsid w:val="0005063A"/>
    <w:rsid w:val="00050C03"/>
    <w:rsid w:val="00050C0D"/>
    <w:rsid w:val="00050D54"/>
    <w:rsid w:val="00050DB1"/>
    <w:rsid w:val="000512D7"/>
    <w:rsid w:val="000514B3"/>
    <w:rsid w:val="00051575"/>
    <w:rsid w:val="00051655"/>
    <w:rsid w:val="000516D3"/>
    <w:rsid w:val="00051B54"/>
    <w:rsid w:val="00051C18"/>
    <w:rsid w:val="00051D30"/>
    <w:rsid w:val="00051D5B"/>
    <w:rsid w:val="00051E48"/>
    <w:rsid w:val="0005260C"/>
    <w:rsid w:val="00052878"/>
    <w:rsid w:val="000529F5"/>
    <w:rsid w:val="00052B96"/>
    <w:rsid w:val="00052B9F"/>
    <w:rsid w:val="00052C17"/>
    <w:rsid w:val="00052CEF"/>
    <w:rsid w:val="00052FEE"/>
    <w:rsid w:val="00052FFB"/>
    <w:rsid w:val="0005320A"/>
    <w:rsid w:val="0005322F"/>
    <w:rsid w:val="000532A9"/>
    <w:rsid w:val="00053595"/>
    <w:rsid w:val="000535F5"/>
    <w:rsid w:val="00053900"/>
    <w:rsid w:val="00053CB8"/>
    <w:rsid w:val="000541D9"/>
    <w:rsid w:val="0005436F"/>
    <w:rsid w:val="00054676"/>
    <w:rsid w:val="0005491A"/>
    <w:rsid w:val="00054A06"/>
    <w:rsid w:val="00054C50"/>
    <w:rsid w:val="00055308"/>
    <w:rsid w:val="00055419"/>
    <w:rsid w:val="000556AF"/>
    <w:rsid w:val="00055AF4"/>
    <w:rsid w:val="00055C50"/>
    <w:rsid w:val="00055F10"/>
    <w:rsid w:val="000568BD"/>
    <w:rsid w:val="00056ABE"/>
    <w:rsid w:val="00056EBA"/>
    <w:rsid w:val="000571F7"/>
    <w:rsid w:val="000574E7"/>
    <w:rsid w:val="00057703"/>
    <w:rsid w:val="00057B72"/>
    <w:rsid w:val="00057E3B"/>
    <w:rsid w:val="00060086"/>
    <w:rsid w:val="000603ED"/>
    <w:rsid w:val="000605BC"/>
    <w:rsid w:val="0006060C"/>
    <w:rsid w:val="00060AFC"/>
    <w:rsid w:val="00060B09"/>
    <w:rsid w:val="00060D89"/>
    <w:rsid w:val="00060E6D"/>
    <w:rsid w:val="000610D1"/>
    <w:rsid w:val="00061DC7"/>
    <w:rsid w:val="00061EA9"/>
    <w:rsid w:val="00062690"/>
    <w:rsid w:val="000627F8"/>
    <w:rsid w:val="00062833"/>
    <w:rsid w:val="000629CE"/>
    <w:rsid w:val="00062A8C"/>
    <w:rsid w:val="00062AA9"/>
    <w:rsid w:val="000631B3"/>
    <w:rsid w:val="000633FE"/>
    <w:rsid w:val="0006350A"/>
    <w:rsid w:val="0006351E"/>
    <w:rsid w:val="00063A86"/>
    <w:rsid w:val="00063DA9"/>
    <w:rsid w:val="00063EA6"/>
    <w:rsid w:val="00064190"/>
    <w:rsid w:val="00064340"/>
    <w:rsid w:val="00064FCF"/>
    <w:rsid w:val="00064FD2"/>
    <w:rsid w:val="000650C6"/>
    <w:rsid w:val="00065180"/>
    <w:rsid w:val="000651B9"/>
    <w:rsid w:val="0006533E"/>
    <w:rsid w:val="0006534B"/>
    <w:rsid w:val="0006535D"/>
    <w:rsid w:val="000654B9"/>
    <w:rsid w:val="000654D5"/>
    <w:rsid w:val="00065667"/>
    <w:rsid w:val="00065675"/>
    <w:rsid w:val="000658BB"/>
    <w:rsid w:val="000659CB"/>
    <w:rsid w:val="00065A36"/>
    <w:rsid w:val="00065ABB"/>
    <w:rsid w:val="00065C3A"/>
    <w:rsid w:val="0006647D"/>
    <w:rsid w:val="00066837"/>
    <w:rsid w:val="00066989"/>
    <w:rsid w:val="00066A14"/>
    <w:rsid w:val="00066C5B"/>
    <w:rsid w:val="00066C61"/>
    <w:rsid w:val="00066EAE"/>
    <w:rsid w:val="00067024"/>
    <w:rsid w:val="0006704C"/>
    <w:rsid w:val="00067331"/>
    <w:rsid w:val="00067338"/>
    <w:rsid w:val="00067444"/>
    <w:rsid w:val="00067543"/>
    <w:rsid w:val="00067A07"/>
    <w:rsid w:val="00067C25"/>
    <w:rsid w:val="00067EE8"/>
    <w:rsid w:val="00067FB1"/>
    <w:rsid w:val="000701AD"/>
    <w:rsid w:val="00070610"/>
    <w:rsid w:val="0007068A"/>
    <w:rsid w:val="0007069E"/>
    <w:rsid w:val="0007075B"/>
    <w:rsid w:val="000707C4"/>
    <w:rsid w:val="00070944"/>
    <w:rsid w:val="00070AD2"/>
    <w:rsid w:val="00070CCE"/>
    <w:rsid w:val="0007135C"/>
    <w:rsid w:val="000713AC"/>
    <w:rsid w:val="000714E2"/>
    <w:rsid w:val="000718BF"/>
    <w:rsid w:val="00071AAD"/>
    <w:rsid w:val="00071C8F"/>
    <w:rsid w:val="00071DA4"/>
    <w:rsid w:val="00071EB3"/>
    <w:rsid w:val="00071FB7"/>
    <w:rsid w:val="00071FFA"/>
    <w:rsid w:val="0007204F"/>
    <w:rsid w:val="0007224D"/>
    <w:rsid w:val="000729FE"/>
    <w:rsid w:val="00072C89"/>
    <w:rsid w:val="00072D2F"/>
    <w:rsid w:val="00072E18"/>
    <w:rsid w:val="00072F04"/>
    <w:rsid w:val="0007317F"/>
    <w:rsid w:val="00073316"/>
    <w:rsid w:val="0007337E"/>
    <w:rsid w:val="0007392F"/>
    <w:rsid w:val="00073B7B"/>
    <w:rsid w:val="00073BAC"/>
    <w:rsid w:val="00073C3F"/>
    <w:rsid w:val="00073D06"/>
    <w:rsid w:val="00074454"/>
    <w:rsid w:val="000744CD"/>
    <w:rsid w:val="00074882"/>
    <w:rsid w:val="00074DD1"/>
    <w:rsid w:val="000752B4"/>
    <w:rsid w:val="000753EC"/>
    <w:rsid w:val="000755EC"/>
    <w:rsid w:val="00075645"/>
    <w:rsid w:val="000759D5"/>
    <w:rsid w:val="00075A92"/>
    <w:rsid w:val="00075ABA"/>
    <w:rsid w:val="00075C1C"/>
    <w:rsid w:val="0007606D"/>
    <w:rsid w:val="0007607D"/>
    <w:rsid w:val="000765AA"/>
    <w:rsid w:val="00076877"/>
    <w:rsid w:val="00076883"/>
    <w:rsid w:val="0007709E"/>
    <w:rsid w:val="000773B4"/>
    <w:rsid w:val="000778E4"/>
    <w:rsid w:val="00077C59"/>
    <w:rsid w:val="00077F3E"/>
    <w:rsid w:val="0008008A"/>
    <w:rsid w:val="000801AC"/>
    <w:rsid w:val="0008056A"/>
    <w:rsid w:val="000805A4"/>
    <w:rsid w:val="00080E97"/>
    <w:rsid w:val="0008107E"/>
    <w:rsid w:val="00081095"/>
    <w:rsid w:val="0008117B"/>
    <w:rsid w:val="00081252"/>
    <w:rsid w:val="00081569"/>
    <w:rsid w:val="00081BCA"/>
    <w:rsid w:val="00081E0F"/>
    <w:rsid w:val="00081ED6"/>
    <w:rsid w:val="00081FBA"/>
    <w:rsid w:val="00082035"/>
    <w:rsid w:val="0008219D"/>
    <w:rsid w:val="000822AC"/>
    <w:rsid w:val="000825C3"/>
    <w:rsid w:val="00082601"/>
    <w:rsid w:val="00082FC4"/>
    <w:rsid w:val="0008336B"/>
    <w:rsid w:val="000834A3"/>
    <w:rsid w:val="000839A5"/>
    <w:rsid w:val="00083CCE"/>
    <w:rsid w:val="000840CD"/>
    <w:rsid w:val="00084577"/>
    <w:rsid w:val="0008483F"/>
    <w:rsid w:val="00084D85"/>
    <w:rsid w:val="000851A0"/>
    <w:rsid w:val="000851C4"/>
    <w:rsid w:val="0008583A"/>
    <w:rsid w:val="00085E51"/>
    <w:rsid w:val="00085FA7"/>
    <w:rsid w:val="00086019"/>
    <w:rsid w:val="000862BF"/>
    <w:rsid w:val="00086632"/>
    <w:rsid w:val="000866FA"/>
    <w:rsid w:val="00086751"/>
    <w:rsid w:val="000867F7"/>
    <w:rsid w:val="00086B0F"/>
    <w:rsid w:val="00086C50"/>
    <w:rsid w:val="00086F8C"/>
    <w:rsid w:val="00087017"/>
    <w:rsid w:val="000870DC"/>
    <w:rsid w:val="00087110"/>
    <w:rsid w:val="000871AF"/>
    <w:rsid w:val="000871BF"/>
    <w:rsid w:val="000872BD"/>
    <w:rsid w:val="000873EB"/>
    <w:rsid w:val="0008748E"/>
    <w:rsid w:val="00087606"/>
    <w:rsid w:val="000877F2"/>
    <w:rsid w:val="00087AE2"/>
    <w:rsid w:val="00087C35"/>
    <w:rsid w:val="00087E77"/>
    <w:rsid w:val="00087F33"/>
    <w:rsid w:val="0009026A"/>
    <w:rsid w:val="0009055F"/>
    <w:rsid w:val="00090599"/>
    <w:rsid w:val="000906AF"/>
    <w:rsid w:val="000906EA"/>
    <w:rsid w:val="00090C04"/>
    <w:rsid w:val="00090CBE"/>
    <w:rsid w:val="000911F0"/>
    <w:rsid w:val="00091218"/>
    <w:rsid w:val="000915C4"/>
    <w:rsid w:val="000915DD"/>
    <w:rsid w:val="000916D2"/>
    <w:rsid w:val="00091D6E"/>
    <w:rsid w:val="00092420"/>
    <w:rsid w:val="000928D6"/>
    <w:rsid w:val="00092919"/>
    <w:rsid w:val="000929C8"/>
    <w:rsid w:val="00092DD7"/>
    <w:rsid w:val="00093325"/>
    <w:rsid w:val="00093407"/>
    <w:rsid w:val="0009378E"/>
    <w:rsid w:val="00093C54"/>
    <w:rsid w:val="00093D16"/>
    <w:rsid w:val="00094173"/>
    <w:rsid w:val="0009429D"/>
    <w:rsid w:val="000942D3"/>
    <w:rsid w:val="000949CE"/>
    <w:rsid w:val="00094BBF"/>
    <w:rsid w:val="00094C09"/>
    <w:rsid w:val="00094E06"/>
    <w:rsid w:val="000951AF"/>
    <w:rsid w:val="00095292"/>
    <w:rsid w:val="00095394"/>
    <w:rsid w:val="00095478"/>
    <w:rsid w:val="000957E8"/>
    <w:rsid w:val="00095901"/>
    <w:rsid w:val="00095A49"/>
    <w:rsid w:val="00095D4A"/>
    <w:rsid w:val="00096041"/>
    <w:rsid w:val="00096273"/>
    <w:rsid w:val="0009654B"/>
    <w:rsid w:val="000966BB"/>
    <w:rsid w:val="000966FB"/>
    <w:rsid w:val="0009671C"/>
    <w:rsid w:val="00096A6F"/>
    <w:rsid w:val="00096B3F"/>
    <w:rsid w:val="00096BF9"/>
    <w:rsid w:val="00096FCB"/>
    <w:rsid w:val="00097093"/>
    <w:rsid w:val="000970CF"/>
    <w:rsid w:val="000970E1"/>
    <w:rsid w:val="00097370"/>
    <w:rsid w:val="00097613"/>
    <w:rsid w:val="0009798D"/>
    <w:rsid w:val="00097A26"/>
    <w:rsid w:val="00097B4D"/>
    <w:rsid w:val="00097C3E"/>
    <w:rsid w:val="00097DFB"/>
    <w:rsid w:val="00097F6A"/>
    <w:rsid w:val="00097FE1"/>
    <w:rsid w:val="000A02C0"/>
    <w:rsid w:val="000A04D7"/>
    <w:rsid w:val="000A055C"/>
    <w:rsid w:val="000A097B"/>
    <w:rsid w:val="000A0A49"/>
    <w:rsid w:val="000A0AC9"/>
    <w:rsid w:val="000A0D1A"/>
    <w:rsid w:val="000A153F"/>
    <w:rsid w:val="000A17F4"/>
    <w:rsid w:val="000A1B03"/>
    <w:rsid w:val="000A1C09"/>
    <w:rsid w:val="000A1C43"/>
    <w:rsid w:val="000A1D19"/>
    <w:rsid w:val="000A1FC5"/>
    <w:rsid w:val="000A213C"/>
    <w:rsid w:val="000A248C"/>
    <w:rsid w:val="000A25C2"/>
    <w:rsid w:val="000A2B19"/>
    <w:rsid w:val="000A2D89"/>
    <w:rsid w:val="000A2F7E"/>
    <w:rsid w:val="000A332C"/>
    <w:rsid w:val="000A34BA"/>
    <w:rsid w:val="000A3A8B"/>
    <w:rsid w:val="000A3B68"/>
    <w:rsid w:val="000A3E73"/>
    <w:rsid w:val="000A4339"/>
    <w:rsid w:val="000A447E"/>
    <w:rsid w:val="000A4698"/>
    <w:rsid w:val="000A4C02"/>
    <w:rsid w:val="000A4E21"/>
    <w:rsid w:val="000A5470"/>
    <w:rsid w:val="000A5488"/>
    <w:rsid w:val="000A57CE"/>
    <w:rsid w:val="000A582D"/>
    <w:rsid w:val="000A5CC0"/>
    <w:rsid w:val="000A5F44"/>
    <w:rsid w:val="000A617B"/>
    <w:rsid w:val="000A63CD"/>
    <w:rsid w:val="000A64EA"/>
    <w:rsid w:val="000A6A0F"/>
    <w:rsid w:val="000A6AEF"/>
    <w:rsid w:val="000A6D9B"/>
    <w:rsid w:val="000A6EB1"/>
    <w:rsid w:val="000A7003"/>
    <w:rsid w:val="000A7067"/>
    <w:rsid w:val="000A7197"/>
    <w:rsid w:val="000A777B"/>
    <w:rsid w:val="000A7C32"/>
    <w:rsid w:val="000B0348"/>
    <w:rsid w:val="000B03C5"/>
    <w:rsid w:val="000B05BB"/>
    <w:rsid w:val="000B081D"/>
    <w:rsid w:val="000B09C5"/>
    <w:rsid w:val="000B0AD0"/>
    <w:rsid w:val="000B0DB2"/>
    <w:rsid w:val="000B0E7E"/>
    <w:rsid w:val="000B1069"/>
    <w:rsid w:val="000B10B5"/>
    <w:rsid w:val="000B10E4"/>
    <w:rsid w:val="000B12CD"/>
    <w:rsid w:val="000B1345"/>
    <w:rsid w:val="000B1514"/>
    <w:rsid w:val="000B159A"/>
    <w:rsid w:val="000B1836"/>
    <w:rsid w:val="000B1BDE"/>
    <w:rsid w:val="000B1CCD"/>
    <w:rsid w:val="000B1D7A"/>
    <w:rsid w:val="000B29D4"/>
    <w:rsid w:val="000B2A3F"/>
    <w:rsid w:val="000B2AFD"/>
    <w:rsid w:val="000B2D4C"/>
    <w:rsid w:val="000B2E40"/>
    <w:rsid w:val="000B2F9E"/>
    <w:rsid w:val="000B3222"/>
    <w:rsid w:val="000B3339"/>
    <w:rsid w:val="000B3431"/>
    <w:rsid w:val="000B35B6"/>
    <w:rsid w:val="000B3907"/>
    <w:rsid w:val="000B3AAC"/>
    <w:rsid w:val="000B3C98"/>
    <w:rsid w:val="000B3DF4"/>
    <w:rsid w:val="000B3E86"/>
    <w:rsid w:val="000B42CF"/>
    <w:rsid w:val="000B44C6"/>
    <w:rsid w:val="000B450D"/>
    <w:rsid w:val="000B458E"/>
    <w:rsid w:val="000B4957"/>
    <w:rsid w:val="000B49D1"/>
    <w:rsid w:val="000B4AF0"/>
    <w:rsid w:val="000B4D6C"/>
    <w:rsid w:val="000B4F4F"/>
    <w:rsid w:val="000B513C"/>
    <w:rsid w:val="000B52B9"/>
    <w:rsid w:val="000B5301"/>
    <w:rsid w:val="000B5573"/>
    <w:rsid w:val="000B5812"/>
    <w:rsid w:val="000B5987"/>
    <w:rsid w:val="000B5A6A"/>
    <w:rsid w:val="000B61D5"/>
    <w:rsid w:val="000B6A8C"/>
    <w:rsid w:val="000B6CD2"/>
    <w:rsid w:val="000B6D8F"/>
    <w:rsid w:val="000B7192"/>
    <w:rsid w:val="000B73B4"/>
    <w:rsid w:val="000B7612"/>
    <w:rsid w:val="000B77A9"/>
    <w:rsid w:val="000B77F2"/>
    <w:rsid w:val="000B7A6C"/>
    <w:rsid w:val="000B7DB4"/>
    <w:rsid w:val="000B7F72"/>
    <w:rsid w:val="000B7F82"/>
    <w:rsid w:val="000B7F89"/>
    <w:rsid w:val="000C0057"/>
    <w:rsid w:val="000C00EE"/>
    <w:rsid w:val="000C0226"/>
    <w:rsid w:val="000C040A"/>
    <w:rsid w:val="000C04D6"/>
    <w:rsid w:val="000C04DA"/>
    <w:rsid w:val="000C06EB"/>
    <w:rsid w:val="000C0A71"/>
    <w:rsid w:val="000C0CCD"/>
    <w:rsid w:val="000C0E53"/>
    <w:rsid w:val="000C13A5"/>
    <w:rsid w:val="000C1438"/>
    <w:rsid w:val="000C1451"/>
    <w:rsid w:val="000C1940"/>
    <w:rsid w:val="000C1A31"/>
    <w:rsid w:val="000C1EE6"/>
    <w:rsid w:val="000C2097"/>
    <w:rsid w:val="000C268B"/>
    <w:rsid w:val="000C26B3"/>
    <w:rsid w:val="000C279D"/>
    <w:rsid w:val="000C298A"/>
    <w:rsid w:val="000C2B6E"/>
    <w:rsid w:val="000C2C98"/>
    <w:rsid w:val="000C2CF3"/>
    <w:rsid w:val="000C2D4C"/>
    <w:rsid w:val="000C2E92"/>
    <w:rsid w:val="000C2F5A"/>
    <w:rsid w:val="000C318D"/>
    <w:rsid w:val="000C31CA"/>
    <w:rsid w:val="000C3284"/>
    <w:rsid w:val="000C3421"/>
    <w:rsid w:val="000C349E"/>
    <w:rsid w:val="000C3525"/>
    <w:rsid w:val="000C35D8"/>
    <w:rsid w:val="000C3939"/>
    <w:rsid w:val="000C3CA8"/>
    <w:rsid w:val="000C3CE5"/>
    <w:rsid w:val="000C3E43"/>
    <w:rsid w:val="000C4700"/>
    <w:rsid w:val="000C474F"/>
    <w:rsid w:val="000C490C"/>
    <w:rsid w:val="000C4DC0"/>
    <w:rsid w:val="000C525D"/>
    <w:rsid w:val="000C52EF"/>
    <w:rsid w:val="000C53D2"/>
    <w:rsid w:val="000C53F7"/>
    <w:rsid w:val="000C5CA2"/>
    <w:rsid w:val="000C6193"/>
    <w:rsid w:val="000C6654"/>
    <w:rsid w:val="000C6F8A"/>
    <w:rsid w:val="000C6FE3"/>
    <w:rsid w:val="000C7284"/>
    <w:rsid w:val="000C7324"/>
    <w:rsid w:val="000C76B7"/>
    <w:rsid w:val="000C7FE6"/>
    <w:rsid w:val="000C7FE7"/>
    <w:rsid w:val="000D05E0"/>
    <w:rsid w:val="000D07DC"/>
    <w:rsid w:val="000D087F"/>
    <w:rsid w:val="000D0C5E"/>
    <w:rsid w:val="000D0EC3"/>
    <w:rsid w:val="000D0F3A"/>
    <w:rsid w:val="000D11C7"/>
    <w:rsid w:val="000D14B8"/>
    <w:rsid w:val="000D1AC1"/>
    <w:rsid w:val="000D1B0D"/>
    <w:rsid w:val="000D1EC7"/>
    <w:rsid w:val="000D1EE6"/>
    <w:rsid w:val="000D1F00"/>
    <w:rsid w:val="000D2103"/>
    <w:rsid w:val="000D2252"/>
    <w:rsid w:val="000D22FB"/>
    <w:rsid w:val="000D23E9"/>
    <w:rsid w:val="000D240D"/>
    <w:rsid w:val="000D252F"/>
    <w:rsid w:val="000D2642"/>
    <w:rsid w:val="000D298D"/>
    <w:rsid w:val="000D2B4D"/>
    <w:rsid w:val="000D2C5F"/>
    <w:rsid w:val="000D2D3D"/>
    <w:rsid w:val="000D336F"/>
    <w:rsid w:val="000D3833"/>
    <w:rsid w:val="000D3960"/>
    <w:rsid w:val="000D39D9"/>
    <w:rsid w:val="000D4039"/>
    <w:rsid w:val="000D40A0"/>
    <w:rsid w:val="000D40A5"/>
    <w:rsid w:val="000D42CB"/>
    <w:rsid w:val="000D4370"/>
    <w:rsid w:val="000D4386"/>
    <w:rsid w:val="000D4609"/>
    <w:rsid w:val="000D4841"/>
    <w:rsid w:val="000D4C56"/>
    <w:rsid w:val="000D53C5"/>
    <w:rsid w:val="000D5592"/>
    <w:rsid w:val="000D572C"/>
    <w:rsid w:val="000D590E"/>
    <w:rsid w:val="000D5D92"/>
    <w:rsid w:val="000D6084"/>
    <w:rsid w:val="000D6A2A"/>
    <w:rsid w:val="000D6C91"/>
    <w:rsid w:val="000D733B"/>
    <w:rsid w:val="000D73BE"/>
    <w:rsid w:val="000D75F7"/>
    <w:rsid w:val="000D784D"/>
    <w:rsid w:val="000D7883"/>
    <w:rsid w:val="000D7A7E"/>
    <w:rsid w:val="000D7BB5"/>
    <w:rsid w:val="000E0072"/>
    <w:rsid w:val="000E0550"/>
    <w:rsid w:val="000E077C"/>
    <w:rsid w:val="000E0898"/>
    <w:rsid w:val="000E0A6C"/>
    <w:rsid w:val="000E0D5D"/>
    <w:rsid w:val="000E0F86"/>
    <w:rsid w:val="000E0F90"/>
    <w:rsid w:val="000E1306"/>
    <w:rsid w:val="000E16EB"/>
    <w:rsid w:val="000E1804"/>
    <w:rsid w:val="000E18C5"/>
    <w:rsid w:val="000E1ACB"/>
    <w:rsid w:val="000E1F3B"/>
    <w:rsid w:val="000E1FC8"/>
    <w:rsid w:val="000E2066"/>
    <w:rsid w:val="000E21F4"/>
    <w:rsid w:val="000E246A"/>
    <w:rsid w:val="000E24C5"/>
    <w:rsid w:val="000E25BC"/>
    <w:rsid w:val="000E274D"/>
    <w:rsid w:val="000E27C6"/>
    <w:rsid w:val="000E29B1"/>
    <w:rsid w:val="000E2A8E"/>
    <w:rsid w:val="000E2AFD"/>
    <w:rsid w:val="000E2C69"/>
    <w:rsid w:val="000E2C9D"/>
    <w:rsid w:val="000E2D33"/>
    <w:rsid w:val="000E2F17"/>
    <w:rsid w:val="000E3203"/>
    <w:rsid w:val="000E37B9"/>
    <w:rsid w:val="000E3A5E"/>
    <w:rsid w:val="000E3A69"/>
    <w:rsid w:val="000E3DA4"/>
    <w:rsid w:val="000E3DE2"/>
    <w:rsid w:val="000E3E22"/>
    <w:rsid w:val="000E4113"/>
    <w:rsid w:val="000E4274"/>
    <w:rsid w:val="000E4788"/>
    <w:rsid w:val="000E4995"/>
    <w:rsid w:val="000E4CC6"/>
    <w:rsid w:val="000E4D89"/>
    <w:rsid w:val="000E544B"/>
    <w:rsid w:val="000E59E3"/>
    <w:rsid w:val="000E5E0D"/>
    <w:rsid w:val="000E5E9D"/>
    <w:rsid w:val="000E60B3"/>
    <w:rsid w:val="000E61CD"/>
    <w:rsid w:val="000E6276"/>
    <w:rsid w:val="000E6290"/>
    <w:rsid w:val="000E6354"/>
    <w:rsid w:val="000E662B"/>
    <w:rsid w:val="000E6772"/>
    <w:rsid w:val="000E686E"/>
    <w:rsid w:val="000E68F1"/>
    <w:rsid w:val="000E698B"/>
    <w:rsid w:val="000E69FE"/>
    <w:rsid w:val="000E6AE7"/>
    <w:rsid w:val="000E6D5C"/>
    <w:rsid w:val="000E7375"/>
    <w:rsid w:val="000E7401"/>
    <w:rsid w:val="000E7C55"/>
    <w:rsid w:val="000E7CFB"/>
    <w:rsid w:val="000E7E66"/>
    <w:rsid w:val="000E7F45"/>
    <w:rsid w:val="000F0319"/>
    <w:rsid w:val="000F049C"/>
    <w:rsid w:val="000F09C6"/>
    <w:rsid w:val="000F0CAE"/>
    <w:rsid w:val="000F0E5C"/>
    <w:rsid w:val="000F0EBD"/>
    <w:rsid w:val="000F178E"/>
    <w:rsid w:val="000F1875"/>
    <w:rsid w:val="000F1A51"/>
    <w:rsid w:val="000F1DBE"/>
    <w:rsid w:val="000F2037"/>
    <w:rsid w:val="000F205E"/>
    <w:rsid w:val="000F2175"/>
    <w:rsid w:val="000F27D4"/>
    <w:rsid w:val="000F2982"/>
    <w:rsid w:val="000F2AD3"/>
    <w:rsid w:val="000F2BF1"/>
    <w:rsid w:val="000F2FA5"/>
    <w:rsid w:val="000F31C7"/>
    <w:rsid w:val="000F32A6"/>
    <w:rsid w:val="000F37EF"/>
    <w:rsid w:val="000F386F"/>
    <w:rsid w:val="000F38AC"/>
    <w:rsid w:val="000F38B3"/>
    <w:rsid w:val="000F3D96"/>
    <w:rsid w:val="000F40A3"/>
    <w:rsid w:val="000F41E4"/>
    <w:rsid w:val="000F427F"/>
    <w:rsid w:val="000F4472"/>
    <w:rsid w:val="000F48D8"/>
    <w:rsid w:val="000F4908"/>
    <w:rsid w:val="000F49F2"/>
    <w:rsid w:val="000F4FAF"/>
    <w:rsid w:val="000F52B8"/>
    <w:rsid w:val="000F556E"/>
    <w:rsid w:val="000F5612"/>
    <w:rsid w:val="000F5990"/>
    <w:rsid w:val="000F6183"/>
    <w:rsid w:val="000F633F"/>
    <w:rsid w:val="000F64D4"/>
    <w:rsid w:val="000F691E"/>
    <w:rsid w:val="000F6C22"/>
    <w:rsid w:val="000F6E9A"/>
    <w:rsid w:val="000F6EC4"/>
    <w:rsid w:val="000F774F"/>
    <w:rsid w:val="000F7F62"/>
    <w:rsid w:val="00100261"/>
    <w:rsid w:val="0010065F"/>
    <w:rsid w:val="001010A4"/>
    <w:rsid w:val="00101832"/>
    <w:rsid w:val="0010189C"/>
    <w:rsid w:val="00101A15"/>
    <w:rsid w:val="00101A7D"/>
    <w:rsid w:val="0010248F"/>
    <w:rsid w:val="001025B6"/>
    <w:rsid w:val="001028FC"/>
    <w:rsid w:val="00102A77"/>
    <w:rsid w:val="00102C91"/>
    <w:rsid w:val="00103203"/>
    <w:rsid w:val="0010321E"/>
    <w:rsid w:val="0010363F"/>
    <w:rsid w:val="001036EA"/>
    <w:rsid w:val="0010380E"/>
    <w:rsid w:val="001039D7"/>
    <w:rsid w:val="001039F1"/>
    <w:rsid w:val="00103B99"/>
    <w:rsid w:val="001040BB"/>
    <w:rsid w:val="00104490"/>
    <w:rsid w:val="001045EA"/>
    <w:rsid w:val="00104878"/>
    <w:rsid w:val="00104ABC"/>
    <w:rsid w:val="00104C2A"/>
    <w:rsid w:val="00104D2E"/>
    <w:rsid w:val="00104F41"/>
    <w:rsid w:val="00105455"/>
    <w:rsid w:val="001057D7"/>
    <w:rsid w:val="0010582B"/>
    <w:rsid w:val="00105A28"/>
    <w:rsid w:val="00105DCF"/>
    <w:rsid w:val="00105F5A"/>
    <w:rsid w:val="0010621B"/>
    <w:rsid w:val="001063E2"/>
    <w:rsid w:val="00106903"/>
    <w:rsid w:val="00106924"/>
    <w:rsid w:val="00106B37"/>
    <w:rsid w:val="00106ED6"/>
    <w:rsid w:val="00106FC4"/>
    <w:rsid w:val="0010737B"/>
    <w:rsid w:val="0010747C"/>
    <w:rsid w:val="0010771A"/>
    <w:rsid w:val="00107969"/>
    <w:rsid w:val="0010797A"/>
    <w:rsid w:val="001102C6"/>
    <w:rsid w:val="001102EC"/>
    <w:rsid w:val="001103AE"/>
    <w:rsid w:val="00110650"/>
    <w:rsid w:val="00110848"/>
    <w:rsid w:val="00110C23"/>
    <w:rsid w:val="00110D0B"/>
    <w:rsid w:val="00110F0E"/>
    <w:rsid w:val="0011120A"/>
    <w:rsid w:val="001112BA"/>
    <w:rsid w:val="00111347"/>
    <w:rsid w:val="00111384"/>
    <w:rsid w:val="00111409"/>
    <w:rsid w:val="00111580"/>
    <w:rsid w:val="001117B9"/>
    <w:rsid w:val="0011181F"/>
    <w:rsid w:val="001118D9"/>
    <w:rsid w:val="00111920"/>
    <w:rsid w:val="00111939"/>
    <w:rsid w:val="00112171"/>
    <w:rsid w:val="0011219A"/>
    <w:rsid w:val="0011223F"/>
    <w:rsid w:val="0011251A"/>
    <w:rsid w:val="00112706"/>
    <w:rsid w:val="00112D74"/>
    <w:rsid w:val="00112E78"/>
    <w:rsid w:val="00112F65"/>
    <w:rsid w:val="00112FB0"/>
    <w:rsid w:val="00113209"/>
    <w:rsid w:val="0011321F"/>
    <w:rsid w:val="001133AF"/>
    <w:rsid w:val="001134BE"/>
    <w:rsid w:val="001139C6"/>
    <w:rsid w:val="00113B56"/>
    <w:rsid w:val="00113CED"/>
    <w:rsid w:val="00114051"/>
    <w:rsid w:val="00114631"/>
    <w:rsid w:val="00114838"/>
    <w:rsid w:val="00114947"/>
    <w:rsid w:val="00114CA9"/>
    <w:rsid w:val="001150A2"/>
    <w:rsid w:val="001151BB"/>
    <w:rsid w:val="00115652"/>
    <w:rsid w:val="001157A3"/>
    <w:rsid w:val="001158CF"/>
    <w:rsid w:val="00115F03"/>
    <w:rsid w:val="001160D5"/>
    <w:rsid w:val="0011623A"/>
    <w:rsid w:val="001164A4"/>
    <w:rsid w:val="00116507"/>
    <w:rsid w:val="0011679B"/>
    <w:rsid w:val="00116833"/>
    <w:rsid w:val="001168FC"/>
    <w:rsid w:val="00117369"/>
    <w:rsid w:val="001178FA"/>
    <w:rsid w:val="00117CF5"/>
    <w:rsid w:val="00117FA6"/>
    <w:rsid w:val="0012002A"/>
    <w:rsid w:val="001200A0"/>
    <w:rsid w:val="00120701"/>
    <w:rsid w:val="00120764"/>
    <w:rsid w:val="00120A54"/>
    <w:rsid w:val="00121267"/>
    <w:rsid w:val="001217E2"/>
    <w:rsid w:val="001217F1"/>
    <w:rsid w:val="00121A43"/>
    <w:rsid w:val="00121C3D"/>
    <w:rsid w:val="00121EAE"/>
    <w:rsid w:val="0012229D"/>
    <w:rsid w:val="00122369"/>
    <w:rsid w:val="00122818"/>
    <w:rsid w:val="00122972"/>
    <w:rsid w:val="00122BB8"/>
    <w:rsid w:val="001235D1"/>
    <w:rsid w:val="0012380E"/>
    <w:rsid w:val="001239B4"/>
    <w:rsid w:val="00123A52"/>
    <w:rsid w:val="00123B31"/>
    <w:rsid w:val="00124692"/>
    <w:rsid w:val="0012479C"/>
    <w:rsid w:val="00124AB2"/>
    <w:rsid w:val="00124C62"/>
    <w:rsid w:val="00124CCF"/>
    <w:rsid w:val="00124CED"/>
    <w:rsid w:val="00124E6E"/>
    <w:rsid w:val="00124EC0"/>
    <w:rsid w:val="00125550"/>
    <w:rsid w:val="001256D4"/>
    <w:rsid w:val="00125793"/>
    <w:rsid w:val="0012609D"/>
    <w:rsid w:val="00126454"/>
    <w:rsid w:val="001267DF"/>
    <w:rsid w:val="001269E1"/>
    <w:rsid w:val="00126A78"/>
    <w:rsid w:val="00126BBF"/>
    <w:rsid w:val="00126C6D"/>
    <w:rsid w:val="00126D1B"/>
    <w:rsid w:val="00126D8D"/>
    <w:rsid w:val="00126D94"/>
    <w:rsid w:val="00126E63"/>
    <w:rsid w:val="00127023"/>
    <w:rsid w:val="0012708C"/>
    <w:rsid w:val="00127095"/>
    <w:rsid w:val="00127273"/>
    <w:rsid w:val="0012735B"/>
    <w:rsid w:val="001275DA"/>
    <w:rsid w:val="001276E3"/>
    <w:rsid w:val="001278D1"/>
    <w:rsid w:val="00127A03"/>
    <w:rsid w:val="00127AB9"/>
    <w:rsid w:val="00127B5F"/>
    <w:rsid w:val="00127D35"/>
    <w:rsid w:val="00127ED7"/>
    <w:rsid w:val="0013040D"/>
    <w:rsid w:val="00130598"/>
    <w:rsid w:val="001306DD"/>
    <w:rsid w:val="001308B7"/>
    <w:rsid w:val="00130AE6"/>
    <w:rsid w:val="00130B38"/>
    <w:rsid w:val="00130CD4"/>
    <w:rsid w:val="00131227"/>
    <w:rsid w:val="0013132C"/>
    <w:rsid w:val="001314DB"/>
    <w:rsid w:val="00131D0E"/>
    <w:rsid w:val="00131EE3"/>
    <w:rsid w:val="00132392"/>
    <w:rsid w:val="0013290F"/>
    <w:rsid w:val="00132D96"/>
    <w:rsid w:val="00132EAA"/>
    <w:rsid w:val="0013300D"/>
    <w:rsid w:val="001337D9"/>
    <w:rsid w:val="0013388D"/>
    <w:rsid w:val="00133E83"/>
    <w:rsid w:val="00133EB9"/>
    <w:rsid w:val="00133EFD"/>
    <w:rsid w:val="00133F11"/>
    <w:rsid w:val="00133F86"/>
    <w:rsid w:val="00133FA7"/>
    <w:rsid w:val="00134099"/>
    <w:rsid w:val="00134108"/>
    <w:rsid w:val="00134336"/>
    <w:rsid w:val="00134F7F"/>
    <w:rsid w:val="0013537D"/>
    <w:rsid w:val="0013542B"/>
    <w:rsid w:val="0013544C"/>
    <w:rsid w:val="0013560A"/>
    <w:rsid w:val="0013586F"/>
    <w:rsid w:val="00135C33"/>
    <w:rsid w:val="00135C92"/>
    <w:rsid w:val="00136034"/>
    <w:rsid w:val="00136053"/>
    <w:rsid w:val="001360EA"/>
    <w:rsid w:val="001361BC"/>
    <w:rsid w:val="001363B9"/>
    <w:rsid w:val="00136F06"/>
    <w:rsid w:val="001371D1"/>
    <w:rsid w:val="001371DD"/>
    <w:rsid w:val="0013730A"/>
    <w:rsid w:val="0013739D"/>
    <w:rsid w:val="001376F9"/>
    <w:rsid w:val="001377BC"/>
    <w:rsid w:val="001377D7"/>
    <w:rsid w:val="001377E4"/>
    <w:rsid w:val="001379B3"/>
    <w:rsid w:val="00137C1E"/>
    <w:rsid w:val="00137CA9"/>
    <w:rsid w:val="001401C1"/>
    <w:rsid w:val="001402BF"/>
    <w:rsid w:val="00140549"/>
    <w:rsid w:val="00140730"/>
    <w:rsid w:val="00140978"/>
    <w:rsid w:val="00140CA6"/>
    <w:rsid w:val="00141027"/>
    <w:rsid w:val="00141054"/>
    <w:rsid w:val="001411C4"/>
    <w:rsid w:val="00141769"/>
    <w:rsid w:val="00141D90"/>
    <w:rsid w:val="00141F88"/>
    <w:rsid w:val="00141FF5"/>
    <w:rsid w:val="001421F4"/>
    <w:rsid w:val="001423EA"/>
    <w:rsid w:val="0014298D"/>
    <w:rsid w:val="001429FC"/>
    <w:rsid w:val="001429FD"/>
    <w:rsid w:val="00142D1E"/>
    <w:rsid w:val="00142E62"/>
    <w:rsid w:val="00142F0B"/>
    <w:rsid w:val="00142F6D"/>
    <w:rsid w:val="0014308A"/>
    <w:rsid w:val="00143333"/>
    <w:rsid w:val="00143351"/>
    <w:rsid w:val="0014338A"/>
    <w:rsid w:val="001434A0"/>
    <w:rsid w:val="00143749"/>
    <w:rsid w:val="0014377C"/>
    <w:rsid w:val="00143968"/>
    <w:rsid w:val="00143CD5"/>
    <w:rsid w:val="00143EA6"/>
    <w:rsid w:val="00144128"/>
    <w:rsid w:val="001441D9"/>
    <w:rsid w:val="00144339"/>
    <w:rsid w:val="001448EE"/>
    <w:rsid w:val="00144AE9"/>
    <w:rsid w:val="00144C10"/>
    <w:rsid w:val="00144F42"/>
    <w:rsid w:val="00145194"/>
    <w:rsid w:val="0014582B"/>
    <w:rsid w:val="00145AAE"/>
    <w:rsid w:val="00145D93"/>
    <w:rsid w:val="0014623A"/>
    <w:rsid w:val="00146306"/>
    <w:rsid w:val="00146E98"/>
    <w:rsid w:val="001471CE"/>
    <w:rsid w:val="0014793E"/>
    <w:rsid w:val="00147EC1"/>
    <w:rsid w:val="00147ED4"/>
    <w:rsid w:val="00147FDF"/>
    <w:rsid w:val="00150063"/>
    <w:rsid w:val="001500B4"/>
    <w:rsid w:val="0015025F"/>
    <w:rsid w:val="00150421"/>
    <w:rsid w:val="0015045E"/>
    <w:rsid w:val="00150564"/>
    <w:rsid w:val="001507F9"/>
    <w:rsid w:val="00150AD1"/>
    <w:rsid w:val="00150D9F"/>
    <w:rsid w:val="00151045"/>
    <w:rsid w:val="001513B6"/>
    <w:rsid w:val="0015145B"/>
    <w:rsid w:val="00151464"/>
    <w:rsid w:val="00151870"/>
    <w:rsid w:val="00151BD8"/>
    <w:rsid w:val="00151D01"/>
    <w:rsid w:val="00151DB5"/>
    <w:rsid w:val="00151F26"/>
    <w:rsid w:val="00151F3F"/>
    <w:rsid w:val="00152503"/>
    <w:rsid w:val="0015257A"/>
    <w:rsid w:val="0015260A"/>
    <w:rsid w:val="001529B6"/>
    <w:rsid w:val="00152A74"/>
    <w:rsid w:val="00152B51"/>
    <w:rsid w:val="00152CAD"/>
    <w:rsid w:val="00152F55"/>
    <w:rsid w:val="00152FBE"/>
    <w:rsid w:val="00153308"/>
    <w:rsid w:val="00153AA0"/>
    <w:rsid w:val="00153DF4"/>
    <w:rsid w:val="00153EE4"/>
    <w:rsid w:val="00153FBC"/>
    <w:rsid w:val="001543EA"/>
    <w:rsid w:val="0015447D"/>
    <w:rsid w:val="00154569"/>
    <w:rsid w:val="00154941"/>
    <w:rsid w:val="001549E4"/>
    <w:rsid w:val="00154C36"/>
    <w:rsid w:val="00154D55"/>
    <w:rsid w:val="0015508F"/>
    <w:rsid w:val="001552CA"/>
    <w:rsid w:val="00155330"/>
    <w:rsid w:val="001553DD"/>
    <w:rsid w:val="00155544"/>
    <w:rsid w:val="00155C35"/>
    <w:rsid w:val="00155DD6"/>
    <w:rsid w:val="00155E7A"/>
    <w:rsid w:val="0015674D"/>
    <w:rsid w:val="00156783"/>
    <w:rsid w:val="00156854"/>
    <w:rsid w:val="00156947"/>
    <w:rsid w:val="00156963"/>
    <w:rsid w:val="00156D34"/>
    <w:rsid w:val="00157366"/>
    <w:rsid w:val="0015748A"/>
    <w:rsid w:val="00157629"/>
    <w:rsid w:val="00160181"/>
    <w:rsid w:val="001602DD"/>
    <w:rsid w:val="0016050C"/>
    <w:rsid w:val="00160986"/>
    <w:rsid w:val="001609F7"/>
    <w:rsid w:val="00160B92"/>
    <w:rsid w:val="001612BC"/>
    <w:rsid w:val="00161AA9"/>
    <w:rsid w:val="00161B43"/>
    <w:rsid w:val="00162068"/>
    <w:rsid w:val="0016232D"/>
    <w:rsid w:val="0016251D"/>
    <w:rsid w:val="0016260E"/>
    <w:rsid w:val="00162850"/>
    <w:rsid w:val="00162A09"/>
    <w:rsid w:val="00162A4A"/>
    <w:rsid w:val="001631AE"/>
    <w:rsid w:val="001632F4"/>
    <w:rsid w:val="00163361"/>
    <w:rsid w:val="00163683"/>
    <w:rsid w:val="00163B45"/>
    <w:rsid w:val="00163D6E"/>
    <w:rsid w:val="00163F0E"/>
    <w:rsid w:val="001641A8"/>
    <w:rsid w:val="001641C1"/>
    <w:rsid w:val="0016467B"/>
    <w:rsid w:val="001647F1"/>
    <w:rsid w:val="001647F9"/>
    <w:rsid w:val="00164AA9"/>
    <w:rsid w:val="00164AF1"/>
    <w:rsid w:val="00164BF1"/>
    <w:rsid w:val="00164DA1"/>
    <w:rsid w:val="00165093"/>
    <w:rsid w:val="001651A5"/>
    <w:rsid w:val="001656E1"/>
    <w:rsid w:val="00165A78"/>
    <w:rsid w:val="00166034"/>
    <w:rsid w:val="001660FA"/>
    <w:rsid w:val="00166130"/>
    <w:rsid w:val="001662A9"/>
    <w:rsid w:val="001662FB"/>
    <w:rsid w:val="001668CE"/>
    <w:rsid w:val="00166A0F"/>
    <w:rsid w:val="00166DB9"/>
    <w:rsid w:val="00166DF4"/>
    <w:rsid w:val="00166FBA"/>
    <w:rsid w:val="00166FC5"/>
    <w:rsid w:val="00167131"/>
    <w:rsid w:val="001674F9"/>
    <w:rsid w:val="00167C0C"/>
    <w:rsid w:val="00167D12"/>
    <w:rsid w:val="00167D9B"/>
    <w:rsid w:val="00170530"/>
    <w:rsid w:val="001705EA"/>
    <w:rsid w:val="001706DC"/>
    <w:rsid w:val="001707CE"/>
    <w:rsid w:val="00170834"/>
    <w:rsid w:val="00171066"/>
    <w:rsid w:val="0017115A"/>
    <w:rsid w:val="00171485"/>
    <w:rsid w:val="00171790"/>
    <w:rsid w:val="001717A4"/>
    <w:rsid w:val="00171C58"/>
    <w:rsid w:val="00172877"/>
    <w:rsid w:val="00172AD9"/>
    <w:rsid w:val="00172DCF"/>
    <w:rsid w:val="001735AC"/>
    <w:rsid w:val="0017388E"/>
    <w:rsid w:val="00173A4B"/>
    <w:rsid w:val="00173C54"/>
    <w:rsid w:val="00173ECD"/>
    <w:rsid w:val="00173F2C"/>
    <w:rsid w:val="00174200"/>
    <w:rsid w:val="00174462"/>
    <w:rsid w:val="001745D3"/>
    <w:rsid w:val="001748EE"/>
    <w:rsid w:val="00174BE2"/>
    <w:rsid w:val="00174C5D"/>
    <w:rsid w:val="00174CE1"/>
    <w:rsid w:val="0017513E"/>
    <w:rsid w:val="00175220"/>
    <w:rsid w:val="00175CF4"/>
    <w:rsid w:val="00175E8B"/>
    <w:rsid w:val="00175EB2"/>
    <w:rsid w:val="00175FEE"/>
    <w:rsid w:val="00176458"/>
    <w:rsid w:val="0017668D"/>
    <w:rsid w:val="001766A3"/>
    <w:rsid w:val="001766B5"/>
    <w:rsid w:val="001766FA"/>
    <w:rsid w:val="0017670D"/>
    <w:rsid w:val="001768DF"/>
    <w:rsid w:val="00176935"/>
    <w:rsid w:val="00176A56"/>
    <w:rsid w:val="00176B9A"/>
    <w:rsid w:val="00176C90"/>
    <w:rsid w:val="00176FC5"/>
    <w:rsid w:val="001770CA"/>
    <w:rsid w:val="00177102"/>
    <w:rsid w:val="00177146"/>
    <w:rsid w:val="00177202"/>
    <w:rsid w:val="00177273"/>
    <w:rsid w:val="001773A9"/>
    <w:rsid w:val="00177642"/>
    <w:rsid w:val="00177800"/>
    <w:rsid w:val="0017792B"/>
    <w:rsid w:val="00177A9C"/>
    <w:rsid w:val="00177B3A"/>
    <w:rsid w:val="00177BF1"/>
    <w:rsid w:val="00177E18"/>
    <w:rsid w:val="00177E66"/>
    <w:rsid w:val="0018006B"/>
    <w:rsid w:val="00180323"/>
    <w:rsid w:val="0018043A"/>
    <w:rsid w:val="00180504"/>
    <w:rsid w:val="00180746"/>
    <w:rsid w:val="001807D9"/>
    <w:rsid w:val="001807E3"/>
    <w:rsid w:val="00180C2F"/>
    <w:rsid w:val="00180E35"/>
    <w:rsid w:val="001810E6"/>
    <w:rsid w:val="0018125E"/>
    <w:rsid w:val="00181717"/>
    <w:rsid w:val="001817A3"/>
    <w:rsid w:val="00181957"/>
    <w:rsid w:val="00181A0E"/>
    <w:rsid w:val="0018204B"/>
    <w:rsid w:val="00182202"/>
    <w:rsid w:val="001822C3"/>
    <w:rsid w:val="00182394"/>
    <w:rsid w:val="001824A3"/>
    <w:rsid w:val="001828B7"/>
    <w:rsid w:val="00182F21"/>
    <w:rsid w:val="00182F80"/>
    <w:rsid w:val="001830D5"/>
    <w:rsid w:val="00183270"/>
    <w:rsid w:val="001833B9"/>
    <w:rsid w:val="00183926"/>
    <w:rsid w:val="00184551"/>
    <w:rsid w:val="00184595"/>
    <w:rsid w:val="001848F7"/>
    <w:rsid w:val="00184989"/>
    <w:rsid w:val="00184A8F"/>
    <w:rsid w:val="001851A7"/>
    <w:rsid w:val="00185358"/>
    <w:rsid w:val="001854E0"/>
    <w:rsid w:val="001857A8"/>
    <w:rsid w:val="0018589E"/>
    <w:rsid w:val="00185E31"/>
    <w:rsid w:val="00186069"/>
    <w:rsid w:val="001863AD"/>
    <w:rsid w:val="00186737"/>
    <w:rsid w:val="001868D7"/>
    <w:rsid w:val="00186CCF"/>
    <w:rsid w:val="001870CE"/>
    <w:rsid w:val="00187B6A"/>
    <w:rsid w:val="00187B81"/>
    <w:rsid w:val="00187E5E"/>
    <w:rsid w:val="00190031"/>
    <w:rsid w:val="0019026B"/>
    <w:rsid w:val="001903E8"/>
    <w:rsid w:val="001904C3"/>
    <w:rsid w:val="0019064C"/>
    <w:rsid w:val="00190AFB"/>
    <w:rsid w:val="00190D54"/>
    <w:rsid w:val="0019152E"/>
    <w:rsid w:val="0019155B"/>
    <w:rsid w:val="0019179C"/>
    <w:rsid w:val="001918A1"/>
    <w:rsid w:val="001918A7"/>
    <w:rsid w:val="00191CF8"/>
    <w:rsid w:val="00192144"/>
    <w:rsid w:val="001921CB"/>
    <w:rsid w:val="001926FE"/>
    <w:rsid w:val="001927B1"/>
    <w:rsid w:val="00192CE6"/>
    <w:rsid w:val="00192F20"/>
    <w:rsid w:val="001933BE"/>
    <w:rsid w:val="00193609"/>
    <w:rsid w:val="001937DB"/>
    <w:rsid w:val="0019387F"/>
    <w:rsid w:val="00193AF3"/>
    <w:rsid w:val="00193E13"/>
    <w:rsid w:val="0019404D"/>
    <w:rsid w:val="00194233"/>
    <w:rsid w:val="001948B8"/>
    <w:rsid w:val="00194966"/>
    <w:rsid w:val="00194AEE"/>
    <w:rsid w:val="00194C0D"/>
    <w:rsid w:val="0019524E"/>
    <w:rsid w:val="0019531A"/>
    <w:rsid w:val="001953A2"/>
    <w:rsid w:val="001953B5"/>
    <w:rsid w:val="00195467"/>
    <w:rsid w:val="00195847"/>
    <w:rsid w:val="00195C17"/>
    <w:rsid w:val="00195F81"/>
    <w:rsid w:val="0019613F"/>
    <w:rsid w:val="00196935"/>
    <w:rsid w:val="00196A9A"/>
    <w:rsid w:val="00196D1C"/>
    <w:rsid w:val="00196DD2"/>
    <w:rsid w:val="00197160"/>
    <w:rsid w:val="001972BC"/>
    <w:rsid w:val="00197462"/>
    <w:rsid w:val="0019747D"/>
    <w:rsid w:val="001975DD"/>
    <w:rsid w:val="001975E0"/>
    <w:rsid w:val="00197695"/>
    <w:rsid w:val="00197717"/>
    <w:rsid w:val="0019795F"/>
    <w:rsid w:val="00197A04"/>
    <w:rsid w:val="00197B2A"/>
    <w:rsid w:val="001A0201"/>
    <w:rsid w:val="001A0C8C"/>
    <w:rsid w:val="001A17F1"/>
    <w:rsid w:val="001A180A"/>
    <w:rsid w:val="001A1FCF"/>
    <w:rsid w:val="001A1FFF"/>
    <w:rsid w:val="001A2B41"/>
    <w:rsid w:val="001A2B50"/>
    <w:rsid w:val="001A2B55"/>
    <w:rsid w:val="001A2F39"/>
    <w:rsid w:val="001A3234"/>
    <w:rsid w:val="001A3243"/>
    <w:rsid w:val="001A3248"/>
    <w:rsid w:val="001A36E6"/>
    <w:rsid w:val="001A3B07"/>
    <w:rsid w:val="001A3CC2"/>
    <w:rsid w:val="001A3CE5"/>
    <w:rsid w:val="001A3F9E"/>
    <w:rsid w:val="001A4320"/>
    <w:rsid w:val="001A4D79"/>
    <w:rsid w:val="001A530C"/>
    <w:rsid w:val="001A54C1"/>
    <w:rsid w:val="001A553F"/>
    <w:rsid w:val="001A57A4"/>
    <w:rsid w:val="001A598F"/>
    <w:rsid w:val="001A59D4"/>
    <w:rsid w:val="001A5C29"/>
    <w:rsid w:val="001A5EAD"/>
    <w:rsid w:val="001A64A9"/>
    <w:rsid w:val="001A6624"/>
    <w:rsid w:val="001A666F"/>
    <w:rsid w:val="001A6781"/>
    <w:rsid w:val="001A6A3A"/>
    <w:rsid w:val="001A6B98"/>
    <w:rsid w:val="001A6D80"/>
    <w:rsid w:val="001A6DEB"/>
    <w:rsid w:val="001A7647"/>
    <w:rsid w:val="001A764D"/>
    <w:rsid w:val="001A774F"/>
    <w:rsid w:val="001A7E32"/>
    <w:rsid w:val="001A7F9D"/>
    <w:rsid w:val="001B014B"/>
    <w:rsid w:val="001B0353"/>
    <w:rsid w:val="001B0585"/>
    <w:rsid w:val="001B05D9"/>
    <w:rsid w:val="001B073B"/>
    <w:rsid w:val="001B09F3"/>
    <w:rsid w:val="001B0A41"/>
    <w:rsid w:val="001B0D99"/>
    <w:rsid w:val="001B1904"/>
    <w:rsid w:val="001B1D4D"/>
    <w:rsid w:val="001B2483"/>
    <w:rsid w:val="001B27B0"/>
    <w:rsid w:val="001B2B5B"/>
    <w:rsid w:val="001B2C80"/>
    <w:rsid w:val="001B3826"/>
    <w:rsid w:val="001B3D13"/>
    <w:rsid w:val="001B3F2F"/>
    <w:rsid w:val="001B441C"/>
    <w:rsid w:val="001B4750"/>
    <w:rsid w:val="001B4ECE"/>
    <w:rsid w:val="001B52D7"/>
    <w:rsid w:val="001B54AC"/>
    <w:rsid w:val="001B55E2"/>
    <w:rsid w:val="001B5691"/>
    <w:rsid w:val="001B5804"/>
    <w:rsid w:val="001B62BE"/>
    <w:rsid w:val="001B6A0A"/>
    <w:rsid w:val="001B6D61"/>
    <w:rsid w:val="001B6FD1"/>
    <w:rsid w:val="001B6FEC"/>
    <w:rsid w:val="001B7ED3"/>
    <w:rsid w:val="001C0003"/>
    <w:rsid w:val="001C00E0"/>
    <w:rsid w:val="001C0433"/>
    <w:rsid w:val="001C075B"/>
    <w:rsid w:val="001C08D8"/>
    <w:rsid w:val="001C09C4"/>
    <w:rsid w:val="001C0ECC"/>
    <w:rsid w:val="001C10F6"/>
    <w:rsid w:val="001C1455"/>
    <w:rsid w:val="001C14BE"/>
    <w:rsid w:val="001C1B99"/>
    <w:rsid w:val="001C1FD9"/>
    <w:rsid w:val="001C24F7"/>
    <w:rsid w:val="001C2553"/>
    <w:rsid w:val="001C2643"/>
    <w:rsid w:val="001C29A3"/>
    <w:rsid w:val="001C2A83"/>
    <w:rsid w:val="001C2D58"/>
    <w:rsid w:val="001C2DC5"/>
    <w:rsid w:val="001C31A0"/>
    <w:rsid w:val="001C3394"/>
    <w:rsid w:val="001C3589"/>
    <w:rsid w:val="001C35BA"/>
    <w:rsid w:val="001C3607"/>
    <w:rsid w:val="001C3BC0"/>
    <w:rsid w:val="001C3F04"/>
    <w:rsid w:val="001C40F5"/>
    <w:rsid w:val="001C444C"/>
    <w:rsid w:val="001C44BD"/>
    <w:rsid w:val="001C4627"/>
    <w:rsid w:val="001C46C6"/>
    <w:rsid w:val="001C4899"/>
    <w:rsid w:val="001C4A7D"/>
    <w:rsid w:val="001C511F"/>
    <w:rsid w:val="001C534A"/>
    <w:rsid w:val="001C5564"/>
    <w:rsid w:val="001C56F7"/>
    <w:rsid w:val="001C59AA"/>
    <w:rsid w:val="001C5E11"/>
    <w:rsid w:val="001C6FD9"/>
    <w:rsid w:val="001C70CB"/>
    <w:rsid w:val="001C7507"/>
    <w:rsid w:val="001C756F"/>
    <w:rsid w:val="001C77DB"/>
    <w:rsid w:val="001C7BEF"/>
    <w:rsid w:val="001C7C4A"/>
    <w:rsid w:val="001C7E48"/>
    <w:rsid w:val="001D0438"/>
    <w:rsid w:val="001D0622"/>
    <w:rsid w:val="001D0F93"/>
    <w:rsid w:val="001D14D9"/>
    <w:rsid w:val="001D14F9"/>
    <w:rsid w:val="001D1A56"/>
    <w:rsid w:val="001D1C6E"/>
    <w:rsid w:val="001D1D16"/>
    <w:rsid w:val="001D1E39"/>
    <w:rsid w:val="001D2656"/>
    <w:rsid w:val="001D2741"/>
    <w:rsid w:val="001D28EA"/>
    <w:rsid w:val="001D2A8A"/>
    <w:rsid w:val="001D37D7"/>
    <w:rsid w:val="001D3879"/>
    <w:rsid w:val="001D3AEF"/>
    <w:rsid w:val="001D3B3A"/>
    <w:rsid w:val="001D3EDE"/>
    <w:rsid w:val="001D4328"/>
    <w:rsid w:val="001D44A1"/>
    <w:rsid w:val="001D4897"/>
    <w:rsid w:val="001D49BF"/>
    <w:rsid w:val="001D49E3"/>
    <w:rsid w:val="001D4B0C"/>
    <w:rsid w:val="001D4C73"/>
    <w:rsid w:val="001D4EAD"/>
    <w:rsid w:val="001D5230"/>
    <w:rsid w:val="001D5329"/>
    <w:rsid w:val="001D57EA"/>
    <w:rsid w:val="001D5B3D"/>
    <w:rsid w:val="001D5D9D"/>
    <w:rsid w:val="001D614C"/>
    <w:rsid w:val="001D61C6"/>
    <w:rsid w:val="001D637F"/>
    <w:rsid w:val="001D64CC"/>
    <w:rsid w:val="001D6893"/>
    <w:rsid w:val="001D68C1"/>
    <w:rsid w:val="001D69D9"/>
    <w:rsid w:val="001D7377"/>
    <w:rsid w:val="001D74D1"/>
    <w:rsid w:val="001D7D12"/>
    <w:rsid w:val="001D7D7B"/>
    <w:rsid w:val="001D7E62"/>
    <w:rsid w:val="001D7EFD"/>
    <w:rsid w:val="001D7FD2"/>
    <w:rsid w:val="001E04B2"/>
    <w:rsid w:val="001E04D3"/>
    <w:rsid w:val="001E072E"/>
    <w:rsid w:val="001E0918"/>
    <w:rsid w:val="001E0B7C"/>
    <w:rsid w:val="001E0FD6"/>
    <w:rsid w:val="001E10ED"/>
    <w:rsid w:val="001E139C"/>
    <w:rsid w:val="001E1A06"/>
    <w:rsid w:val="001E1CB3"/>
    <w:rsid w:val="001E1CFA"/>
    <w:rsid w:val="001E1D1E"/>
    <w:rsid w:val="001E2793"/>
    <w:rsid w:val="001E2862"/>
    <w:rsid w:val="001E2B86"/>
    <w:rsid w:val="001E2C79"/>
    <w:rsid w:val="001E2C9B"/>
    <w:rsid w:val="001E2FBF"/>
    <w:rsid w:val="001E3112"/>
    <w:rsid w:val="001E3394"/>
    <w:rsid w:val="001E33EB"/>
    <w:rsid w:val="001E37CE"/>
    <w:rsid w:val="001E390E"/>
    <w:rsid w:val="001E3D00"/>
    <w:rsid w:val="001E3ED2"/>
    <w:rsid w:val="001E410B"/>
    <w:rsid w:val="001E4261"/>
    <w:rsid w:val="001E44CD"/>
    <w:rsid w:val="001E4843"/>
    <w:rsid w:val="001E4858"/>
    <w:rsid w:val="001E49C9"/>
    <w:rsid w:val="001E4D8F"/>
    <w:rsid w:val="001E4E2B"/>
    <w:rsid w:val="001E4EC3"/>
    <w:rsid w:val="001E51F4"/>
    <w:rsid w:val="001E5216"/>
    <w:rsid w:val="001E54AB"/>
    <w:rsid w:val="001E577A"/>
    <w:rsid w:val="001E5842"/>
    <w:rsid w:val="001E5882"/>
    <w:rsid w:val="001E5BD5"/>
    <w:rsid w:val="001E6096"/>
    <w:rsid w:val="001E6968"/>
    <w:rsid w:val="001E6F20"/>
    <w:rsid w:val="001E732D"/>
    <w:rsid w:val="001E7441"/>
    <w:rsid w:val="001F0233"/>
    <w:rsid w:val="001F0382"/>
    <w:rsid w:val="001F0830"/>
    <w:rsid w:val="001F08BC"/>
    <w:rsid w:val="001F0E3E"/>
    <w:rsid w:val="001F0F0C"/>
    <w:rsid w:val="001F0FC8"/>
    <w:rsid w:val="001F117B"/>
    <w:rsid w:val="001F121F"/>
    <w:rsid w:val="001F130D"/>
    <w:rsid w:val="001F14AC"/>
    <w:rsid w:val="001F15AC"/>
    <w:rsid w:val="001F16C0"/>
    <w:rsid w:val="001F16C2"/>
    <w:rsid w:val="001F1CFD"/>
    <w:rsid w:val="001F1FA8"/>
    <w:rsid w:val="001F2025"/>
    <w:rsid w:val="001F2445"/>
    <w:rsid w:val="001F2511"/>
    <w:rsid w:val="001F2554"/>
    <w:rsid w:val="001F255B"/>
    <w:rsid w:val="001F270E"/>
    <w:rsid w:val="001F2781"/>
    <w:rsid w:val="001F28A8"/>
    <w:rsid w:val="001F2BB1"/>
    <w:rsid w:val="001F2C4E"/>
    <w:rsid w:val="001F2D98"/>
    <w:rsid w:val="001F2E2A"/>
    <w:rsid w:val="001F2E3D"/>
    <w:rsid w:val="001F2FF6"/>
    <w:rsid w:val="001F30FB"/>
    <w:rsid w:val="001F3108"/>
    <w:rsid w:val="001F35AE"/>
    <w:rsid w:val="001F372D"/>
    <w:rsid w:val="001F3B93"/>
    <w:rsid w:val="001F3E23"/>
    <w:rsid w:val="001F425C"/>
    <w:rsid w:val="001F4513"/>
    <w:rsid w:val="001F4814"/>
    <w:rsid w:val="001F49E8"/>
    <w:rsid w:val="001F49E9"/>
    <w:rsid w:val="001F49FA"/>
    <w:rsid w:val="001F4EF7"/>
    <w:rsid w:val="001F50D3"/>
    <w:rsid w:val="001F542A"/>
    <w:rsid w:val="001F55A0"/>
    <w:rsid w:val="001F55DF"/>
    <w:rsid w:val="001F5D3E"/>
    <w:rsid w:val="001F5EAD"/>
    <w:rsid w:val="001F62B8"/>
    <w:rsid w:val="001F67BA"/>
    <w:rsid w:val="001F695E"/>
    <w:rsid w:val="001F6B37"/>
    <w:rsid w:val="001F6C2A"/>
    <w:rsid w:val="001F6C86"/>
    <w:rsid w:val="001F743D"/>
    <w:rsid w:val="001F76BE"/>
    <w:rsid w:val="001F7700"/>
    <w:rsid w:val="001F78D8"/>
    <w:rsid w:val="001F79AD"/>
    <w:rsid w:val="001F7C8F"/>
    <w:rsid w:val="001F7CAA"/>
    <w:rsid w:val="002005E9"/>
    <w:rsid w:val="002006D9"/>
    <w:rsid w:val="0020077B"/>
    <w:rsid w:val="0020113E"/>
    <w:rsid w:val="0020155A"/>
    <w:rsid w:val="0020180C"/>
    <w:rsid w:val="002019CF"/>
    <w:rsid w:val="002019E5"/>
    <w:rsid w:val="00201CAC"/>
    <w:rsid w:val="00201D75"/>
    <w:rsid w:val="0020207F"/>
    <w:rsid w:val="002020AD"/>
    <w:rsid w:val="00202186"/>
    <w:rsid w:val="00202314"/>
    <w:rsid w:val="002023F8"/>
    <w:rsid w:val="00202622"/>
    <w:rsid w:val="002028C3"/>
    <w:rsid w:val="002028E3"/>
    <w:rsid w:val="002029C5"/>
    <w:rsid w:val="00202C9E"/>
    <w:rsid w:val="002036FE"/>
    <w:rsid w:val="00203ABF"/>
    <w:rsid w:val="00203AC5"/>
    <w:rsid w:val="00203B1C"/>
    <w:rsid w:val="00203DC4"/>
    <w:rsid w:val="00203E28"/>
    <w:rsid w:val="00204309"/>
    <w:rsid w:val="00204762"/>
    <w:rsid w:val="00204D69"/>
    <w:rsid w:val="002050A8"/>
    <w:rsid w:val="00205166"/>
    <w:rsid w:val="00205301"/>
    <w:rsid w:val="0020575E"/>
    <w:rsid w:val="002059F7"/>
    <w:rsid w:val="00205DE0"/>
    <w:rsid w:val="00205DF5"/>
    <w:rsid w:val="00206501"/>
    <w:rsid w:val="0020684D"/>
    <w:rsid w:val="002068CD"/>
    <w:rsid w:val="00206E72"/>
    <w:rsid w:val="00207087"/>
    <w:rsid w:val="002073A9"/>
    <w:rsid w:val="00207591"/>
    <w:rsid w:val="0020761B"/>
    <w:rsid w:val="002077B5"/>
    <w:rsid w:val="00207BA1"/>
    <w:rsid w:val="00207BE0"/>
    <w:rsid w:val="00207EA6"/>
    <w:rsid w:val="00210110"/>
    <w:rsid w:val="00210147"/>
    <w:rsid w:val="00210291"/>
    <w:rsid w:val="0021038E"/>
    <w:rsid w:val="002105C4"/>
    <w:rsid w:val="0021064E"/>
    <w:rsid w:val="00210A05"/>
    <w:rsid w:val="00210B1A"/>
    <w:rsid w:val="00210DE5"/>
    <w:rsid w:val="002110D2"/>
    <w:rsid w:val="00211260"/>
    <w:rsid w:val="002112DD"/>
    <w:rsid w:val="002112FD"/>
    <w:rsid w:val="002115CA"/>
    <w:rsid w:val="00211ADB"/>
    <w:rsid w:val="00211BD1"/>
    <w:rsid w:val="00211CDD"/>
    <w:rsid w:val="00211DDF"/>
    <w:rsid w:val="00211E88"/>
    <w:rsid w:val="00212018"/>
    <w:rsid w:val="002120B4"/>
    <w:rsid w:val="0021294B"/>
    <w:rsid w:val="00212A01"/>
    <w:rsid w:val="00212AF0"/>
    <w:rsid w:val="00212B26"/>
    <w:rsid w:val="00212B27"/>
    <w:rsid w:val="00212C20"/>
    <w:rsid w:val="002132EA"/>
    <w:rsid w:val="00213521"/>
    <w:rsid w:val="002135E6"/>
    <w:rsid w:val="00213773"/>
    <w:rsid w:val="002138EA"/>
    <w:rsid w:val="00213B02"/>
    <w:rsid w:val="00213B87"/>
    <w:rsid w:val="00213D87"/>
    <w:rsid w:val="00213F6D"/>
    <w:rsid w:val="002141F0"/>
    <w:rsid w:val="00214391"/>
    <w:rsid w:val="00214F27"/>
    <w:rsid w:val="002157A2"/>
    <w:rsid w:val="00215B78"/>
    <w:rsid w:val="0021690C"/>
    <w:rsid w:val="002169E2"/>
    <w:rsid w:val="00216A35"/>
    <w:rsid w:val="00216E3E"/>
    <w:rsid w:val="00216EAD"/>
    <w:rsid w:val="00217764"/>
    <w:rsid w:val="00217AA2"/>
    <w:rsid w:val="00217BF5"/>
    <w:rsid w:val="00217E13"/>
    <w:rsid w:val="00220302"/>
    <w:rsid w:val="002204A2"/>
    <w:rsid w:val="002207EE"/>
    <w:rsid w:val="00220961"/>
    <w:rsid w:val="00220B4E"/>
    <w:rsid w:val="00221038"/>
    <w:rsid w:val="002210F8"/>
    <w:rsid w:val="00221970"/>
    <w:rsid w:val="002219E5"/>
    <w:rsid w:val="00221B53"/>
    <w:rsid w:val="00221BDD"/>
    <w:rsid w:val="00221C8C"/>
    <w:rsid w:val="00221DFB"/>
    <w:rsid w:val="002220BD"/>
    <w:rsid w:val="002221C0"/>
    <w:rsid w:val="002221CB"/>
    <w:rsid w:val="002221EA"/>
    <w:rsid w:val="0022279B"/>
    <w:rsid w:val="00222AEC"/>
    <w:rsid w:val="00222BBC"/>
    <w:rsid w:val="00222D0B"/>
    <w:rsid w:val="00222ED5"/>
    <w:rsid w:val="00223300"/>
    <w:rsid w:val="00223507"/>
    <w:rsid w:val="00223639"/>
    <w:rsid w:val="00223664"/>
    <w:rsid w:val="00223C0C"/>
    <w:rsid w:val="00223DC6"/>
    <w:rsid w:val="00224333"/>
    <w:rsid w:val="002243C2"/>
    <w:rsid w:val="00224454"/>
    <w:rsid w:val="00224666"/>
    <w:rsid w:val="002246E8"/>
    <w:rsid w:val="002246F0"/>
    <w:rsid w:val="00224953"/>
    <w:rsid w:val="00224DEC"/>
    <w:rsid w:val="00225518"/>
    <w:rsid w:val="00225639"/>
    <w:rsid w:val="002256B8"/>
    <w:rsid w:val="00225AE5"/>
    <w:rsid w:val="00225BD7"/>
    <w:rsid w:val="0022622B"/>
    <w:rsid w:val="0022664D"/>
    <w:rsid w:val="002266BF"/>
    <w:rsid w:val="0022671D"/>
    <w:rsid w:val="00226CEE"/>
    <w:rsid w:val="00227A6F"/>
    <w:rsid w:val="00227AA6"/>
    <w:rsid w:val="00230078"/>
    <w:rsid w:val="0023048C"/>
    <w:rsid w:val="00230645"/>
    <w:rsid w:val="002306C8"/>
    <w:rsid w:val="002309A5"/>
    <w:rsid w:val="00230FE2"/>
    <w:rsid w:val="002310B2"/>
    <w:rsid w:val="00231190"/>
    <w:rsid w:val="00231220"/>
    <w:rsid w:val="00231237"/>
    <w:rsid w:val="002313F4"/>
    <w:rsid w:val="002316FC"/>
    <w:rsid w:val="00231A7B"/>
    <w:rsid w:val="00232048"/>
    <w:rsid w:val="0023228D"/>
    <w:rsid w:val="002323FF"/>
    <w:rsid w:val="0023278F"/>
    <w:rsid w:val="002329D1"/>
    <w:rsid w:val="00232A8B"/>
    <w:rsid w:val="002330A9"/>
    <w:rsid w:val="00233569"/>
    <w:rsid w:val="00234029"/>
    <w:rsid w:val="00234282"/>
    <w:rsid w:val="002347D6"/>
    <w:rsid w:val="00235189"/>
    <w:rsid w:val="002351A9"/>
    <w:rsid w:val="00235407"/>
    <w:rsid w:val="002355FC"/>
    <w:rsid w:val="00235988"/>
    <w:rsid w:val="00235C14"/>
    <w:rsid w:val="00235D09"/>
    <w:rsid w:val="00235E1E"/>
    <w:rsid w:val="0023624B"/>
    <w:rsid w:val="002363B5"/>
    <w:rsid w:val="002367C1"/>
    <w:rsid w:val="00236929"/>
    <w:rsid w:val="00236BEA"/>
    <w:rsid w:val="00236C75"/>
    <w:rsid w:val="00236CD4"/>
    <w:rsid w:val="00236CE8"/>
    <w:rsid w:val="00236CFE"/>
    <w:rsid w:val="002371FA"/>
    <w:rsid w:val="00237352"/>
    <w:rsid w:val="0023777D"/>
    <w:rsid w:val="00237895"/>
    <w:rsid w:val="00237C6F"/>
    <w:rsid w:val="002405F8"/>
    <w:rsid w:val="00240616"/>
    <w:rsid w:val="0024072D"/>
    <w:rsid w:val="00240C3F"/>
    <w:rsid w:val="00240FE6"/>
    <w:rsid w:val="00240FE9"/>
    <w:rsid w:val="0024134C"/>
    <w:rsid w:val="0024186F"/>
    <w:rsid w:val="002418B9"/>
    <w:rsid w:val="002419B3"/>
    <w:rsid w:val="00242165"/>
    <w:rsid w:val="002429C2"/>
    <w:rsid w:val="0024313E"/>
    <w:rsid w:val="00243186"/>
    <w:rsid w:val="002432B8"/>
    <w:rsid w:val="0024333F"/>
    <w:rsid w:val="00243B0C"/>
    <w:rsid w:val="00243B59"/>
    <w:rsid w:val="00243D5A"/>
    <w:rsid w:val="00243D8E"/>
    <w:rsid w:val="00243E4D"/>
    <w:rsid w:val="00243ECD"/>
    <w:rsid w:val="00243F13"/>
    <w:rsid w:val="00244439"/>
    <w:rsid w:val="00244464"/>
    <w:rsid w:val="00244BFB"/>
    <w:rsid w:val="00244C5B"/>
    <w:rsid w:val="00244D01"/>
    <w:rsid w:val="00244E93"/>
    <w:rsid w:val="00244F7D"/>
    <w:rsid w:val="00244FA4"/>
    <w:rsid w:val="002451B9"/>
    <w:rsid w:val="00245339"/>
    <w:rsid w:val="002457F6"/>
    <w:rsid w:val="0024596A"/>
    <w:rsid w:val="00245DC1"/>
    <w:rsid w:val="00246193"/>
    <w:rsid w:val="0024619C"/>
    <w:rsid w:val="002462DB"/>
    <w:rsid w:val="00246418"/>
    <w:rsid w:val="00246588"/>
    <w:rsid w:val="002468C4"/>
    <w:rsid w:val="00246A29"/>
    <w:rsid w:val="00246C3C"/>
    <w:rsid w:val="002470D8"/>
    <w:rsid w:val="0024761E"/>
    <w:rsid w:val="0024771D"/>
    <w:rsid w:val="00247BAC"/>
    <w:rsid w:val="00247BBD"/>
    <w:rsid w:val="00247E42"/>
    <w:rsid w:val="00250520"/>
    <w:rsid w:val="00250756"/>
    <w:rsid w:val="00250888"/>
    <w:rsid w:val="0025089C"/>
    <w:rsid w:val="00250AED"/>
    <w:rsid w:val="00250B2B"/>
    <w:rsid w:val="00250B5C"/>
    <w:rsid w:val="00250B66"/>
    <w:rsid w:val="00250D16"/>
    <w:rsid w:val="00250E35"/>
    <w:rsid w:val="00251643"/>
    <w:rsid w:val="002518A9"/>
    <w:rsid w:val="00251AAB"/>
    <w:rsid w:val="00251D0D"/>
    <w:rsid w:val="00251F16"/>
    <w:rsid w:val="00252115"/>
    <w:rsid w:val="002528E1"/>
    <w:rsid w:val="00252A14"/>
    <w:rsid w:val="00252A8D"/>
    <w:rsid w:val="00252DB4"/>
    <w:rsid w:val="00252F89"/>
    <w:rsid w:val="00252F8A"/>
    <w:rsid w:val="0025301A"/>
    <w:rsid w:val="002535F8"/>
    <w:rsid w:val="002537CE"/>
    <w:rsid w:val="00253B8E"/>
    <w:rsid w:val="00254018"/>
    <w:rsid w:val="00254349"/>
    <w:rsid w:val="002549C5"/>
    <w:rsid w:val="00254AEB"/>
    <w:rsid w:val="00254D90"/>
    <w:rsid w:val="00254E40"/>
    <w:rsid w:val="002556FC"/>
    <w:rsid w:val="002557C6"/>
    <w:rsid w:val="00255E77"/>
    <w:rsid w:val="002560F6"/>
    <w:rsid w:val="00256464"/>
    <w:rsid w:val="00256667"/>
    <w:rsid w:val="00256706"/>
    <w:rsid w:val="00256757"/>
    <w:rsid w:val="00256A02"/>
    <w:rsid w:val="00256A48"/>
    <w:rsid w:val="00256AFA"/>
    <w:rsid w:val="0025704E"/>
    <w:rsid w:val="00257109"/>
    <w:rsid w:val="00257408"/>
    <w:rsid w:val="00257DB4"/>
    <w:rsid w:val="00257FAA"/>
    <w:rsid w:val="00260346"/>
    <w:rsid w:val="002604AF"/>
    <w:rsid w:val="00260501"/>
    <w:rsid w:val="00260504"/>
    <w:rsid w:val="0026065A"/>
    <w:rsid w:val="00260DA6"/>
    <w:rsid w:val="00260DF5"/>
    <w:rsid w:val="00261055"/>
    <w:rsid w:val="0026124F"/>
    <w:rsid w:val="0026162E"/>
    <w:rsid w:val="0026197F"/>
    <w:rsid w:val="00261B93"/>
    <w:rsid w:val="00261D66"/>
    <w:rsid w:val="0026228A"/>
    <w:rsid w:val="002622A3"/>
    <w:rsid w:val="00262815"/>
    <w:rsid w:val="00262C29"/>
    <w:rsid w:val="00262C3F"/>
    <w:rsid w:val="00262FFD"/>
    <w:rsid w:val="00263304"/>
    <w:rsid w:val="0026348B"/>
    <w:rsid w:val="0026358F"/>
    <w:rsid w:val="002638C3"/>
    <w:rsid w:val="002638EE"/>
    <w:rsid w:val="0026390E"/>
    <w:rsid w:val="002639EA"/>
    <w:rsid w:val="00263F56"/>
    <w:rsid w:val="00263FF7"/>
    <w:rsid w:val="00264237"/>
    <w:rsid w:val="002643CF"/>
    <w:rsid w:val="002644B7"/>
    <w:rsid w:val="002644DE"/>
    <w:rsid w:val="0026486C"/>
    <w:rsid w:val="00264891"/>
    <w:rsid w:val="00264B0F"/>
    <w:rsid w:val="00264C67"/>
    <w:rsid w:val="00264EA7"/>
    <w:rsid w:val="00264FFF"/>
    <w:rsid w:val="002650FA"/>
    <w:rsid w:val="00265251"/>
    <w:rsid w:val="00265350"/>
    <w:rsid w:val="002653CC"/>
    <w:rsid w:val="00265579"/>
    <w:rsid w:val="00265916"/>
    <w:rsid w:val="0026599C"/>
    <w:rsid w:val="002659DF"/>
    <w:rsid w:val="00265AC9"/>
    <w:rsid w:val="00265C89"/>
    <w:rsid w:val="00265F0A"/>
    <w:rsid w:val="00266E5D"/>
    <w:rsid w:val="00267519"/>
    <w:rsid w:val="0026763F"/>
    <w:rsid w:val="00267CD0"/>
    <w:rsid w:val="00267CD4"/>
    <w:rsid w:val="00267D7B"/>
    <w:rsid w:val="00270173"/>
    <w:rsid w:val="002703F7"/>
    <w:rsid w:val="002706A9"/>
    <w:rsid w:val="002707EB"/>
    <w:rsid w:val="00270B26"/>
    <w:rsid w:val="00270CFB"/>
    <w:rsid w:val="00270EF3"/>
    <w:rsid w:val="00271889"/>
    <w:rsid w:val="00271C61"/>
    <w:rsid w:val="002720A8"/>
    <w:rsid w:val="002722AA"/>
    <w:rsid w:val="00272367"/>
    <w:rsid w:val="0027239A"/>
    <w:rsid w:val="00272632"/>
    <w:rsid w:val="002728D2"/>
    <w:rsid w:val="00272A5B"/>
    <w:rsid w:val="00272C3A"/>
    <w:rsid w:val="00272CBA"/>
    <w:rsid w:val="00272CF6"/>
    <w:rsid w:val="00272EBE"/>
    <w:rsid w:val="0027300A"/>
    <w:rsid w:val="00273241"/>
    <w:rsid w:val="002732B5"/>
    <w:rsid w:val="00273412"/>
    <w:rsid w:val="00273F11"/>
    <w:rsid w:val="0027450F"/>
    <w:rsid w:val="002748BF"/>
    <w:rsid w:val="00274C73"/>
    <w:rsid w:val="00274E97"/>
    <w:rsid w:val="00274F66"/>
    <w:rsid w:val="00275111"/>
    <w:rsid w:val="00275362"/>
    <w:rsid w:val="00275587"/>
    <w:rsid w:val="002755B9"/>
    <w:rsid w:val="0027588F"/>
    <w:rsid w:val="0027590C"/>
    <w:rsid w:val="00275AED"/>
    <w:rsid w:val="00276073"/>
    <w:rsid w:val="00276449"/>
    <w:rsid w:val="00276913"/>
    <w:rsid w:val="00276A80"/>
    <w:rsid w:val="00276F81"/>
    <w:rsid w:val="0027751A"/>
    <w:rsid w:val="00277CDD"/>
    <w:rsid w:val="0028008D"/>
    <w:rsid w:val="002804E8"/>
    <w:rsid w:val="002805F1"/>
    <w:rsid w:val="0028077B"/>
    <w:rsid w:val="002809ED"/>
    <w:rsid w:val="00280C22"/>
    <w:rsid w:val="00280D7F"/>
    <w:rsid w:val="00280DFE"/>
    <w:rsid w:val="00280EDF"/>
    <w:rsid w:val="002811E5"/>
    <w:rsid w:val="002814CB"/>
    <w:rsid w:val="00281910"/>
    <w:rsid w:val="00281C08"/>
    <w:rsid w:val="00281D35"/>
    <w:rsid w:val="00281E3B"/>
    <w:rsid w:val="002820B0"/>
    <w:rsid w:val="0028247E"/>
    <w:rsid w:val="0028264B"/>
    <w:rsid w:val="00282764"/>
    <w:rsid w:val="00282878"/>
    <w:rsid w:val="00282A16"/>
    <w:rsid w:val="00282C51"/>
    <w:rsid w:val="00282D70"/>
    <w:rsid w:val="0028344D"/>
    <w:rsid w:val="00283456"/>
    <w:rsid w:val="00283473"/>
    <w:rsid w:val="00283491"/>
    <w:rsid w:val="00283864"/>
    <w:rsid w:val="00283D37"/>
    <w:rsid w:val="00284458"/>
    <w:rsid w:val="002846F3"/>
    <w:rsid w:val="002848BA"/>
    <w:rsid w:val="00284AC0"/>
    <w:rsid w:val="00284E66"/>
    <w:rsid w:val="00285037"/>
    <w:rsid w:val="00285121"/>
    <w:rsid w:val="002857BF"/>
    <w:rsid w:val="002859B0"/>
    <w:rsid w:val="002861AA"/>
    <w:rsid w:val="00286908"/>
    <w:rsid w:val="0028698B"/>
    <w:rsid w:val="0028698E"/>
    <w:rsid w:val="00286CA0"/>
    <w:rsid w:val="00286E08"/>
    <w:rsid w:val="00286F76"/>
    <w:rsid w:val="002872F7"/>
    <w:rsid w:val="0028734D"/>
    <w:rsid w:val="0028762E"/>
    <w:rsid w:val="0028798A"/>
    <w:rsid w:val="00287BCA"/>
    <w:rsid w:val="00287D03"/>
    <w:rsid w:val="00287F68"/>
    <w:rsid w:val="00290131"/>
    <w:rsid w:val="002902E6"/>
    <w:rsid w:val="002902FC"/>
    <w:rsid w:val="00290327"/>
    <w:rsid w:val="00290649"/>
    <w:rsid w:val="002907E0"/>
    <w:rsid w:val="002907F6"/>
    <w:rsid w:val="00290A77"/>
    <w:rsid w:val="00290C1A"/>
    <w:rsid w:val="00290D11"/>
    <w:rsid w:val="00290F50"/>
    <w:rsid w:val="002910B2"/>
    <w:rsid w:val="002912EF"/>
    <w:rsid w:val="00291317"/>
    <w:rsid w:val="002914F4"/>
    <w:rsid w:val="00291578"/>
    <w:rsid w:val="0029157D"/>
    <w:rsid w:val="00291726"/>
    <w:rsid w:val="002917FF"/>
    <w:rsid w:val="0029204A"/>
    <w:rsid w:val="002921A1"/>
    <w:rsid w:val="0029220C"/>
    <w:rsid w:val="002927D7"/>
    <w:rsid w:val="00292B13"/>
    <w:rsid w:val="00292D5D"/>
    <w:rsid w:val="00292E47"/>
    <w:rsid w:val="00293097"/>
    <w:rsid w:val="0029312F"/>
    <w:rsid w:val="00293133"/>
    <w:rsid w:val="0029327B"/>
    <w:rsid w:val="002935DF"/>
    <w:rsid w:val="002938F3"/>
    <w:rsid w:val="00293B4F"/>
    <w:rsid w:val="00293ED7"/>
    <w:rsid w:val="0029416B"/>
    <w:rsid w:val="00294256"/>
    <w:rsid w:val="002942EC"/>
    <w:rsid w:val="002946F5"/>
    <w:rsid w:val="002947FD"/>
    <w:rsid w:val="00295009"/>
    <w:rsid w:val="00295119"/>
    <w:rsid w:val="002951D4"/>
    <w:rsid w:val="002951F6"/>
    <w:rsid w:val="002954B3"/>
    <w:rsid w:val="002955AC"/>
    <w:rsid w:val="002957D1"/>
    <w:rsid w:val="00295883"/>
    <w:rsid w:val="00296471"/>
    <w:rsid w:val="00296A10"/>
    <w:rsid w:val="00296B7C"/>
    <w:rsid w:val="00296C0C"/>
    <w:rsid w:val="00296C9F"/>
    <w:rsid w:val="002971DD"/>
    <w:rsid w:val="002973C4"/>
    <w:rsid w:val="002973CB"/>
    <w:rsid w:val="00297518"/>
    <w:rsid w:val="0029755A"/>
    <w:rsid w:val="00297A43"/>
    <w:rsid w:val="00297E9F"/>
    <w:rsid w:val="00297F0B"/>
    <w:rsid w:val="002A0212"/>
    <w:rsid w:val="002A0351"/>
    <w:rsid w:val="002A05D3"/>
    <w:rsid w:val="002A06CA"/>
    <w:rsid w:val="002A0A01"/>
    <w:rsid w:val="002A0AF4"/>
    <w:rsid w:val="002A0C9A"/>
    <w:rsid w:val="002A0CF6"/>
    <w:rsid w:val="002A132A"/>
    <w:rsid w:val="002A1805"/>
    <w:rsid w:val="002A1A6F"/>
    <w:rsid w:val="002A1B48"/>
    <w:rsid w:val="002A1BBD"/>
    <w:rsid w:val="002A1CA6"/>
    <w:rsid w:val="002A20B7"/>
    <w:rsid w:val="002A230F"/>
    <w:rsid w:val="002A241A"/>
    <w:rsid w:val="002A2542"/>
    <w:rsid w:val="002A2649"/>
    <w:rsid w:val="002A30FF"/>
    <w:rsid w:val="002A32EA"/>
    <w:rsid w:val="002A3966"/>
    <w:rsid w:val="002A39D6"/>
    <w:rsid w:val="002A39FC"/>
    <w:rsid w:val="002A3A01"/>
    <w:rsid w:val="002A3BEB"/>
    <w:rsid w:val="002A3C6C"/>
    <w:rsid w:val="002A3E64"/>
    <w:rsid w:val="002A407F"/>
    <w:rsid w:val="002A456E"/>
    <w:rsid w:val="002A48C5"/>
    <w:rsid w:val="002A4A76"/>
    <w:rsid w:val="002A4C1F"/>
    <w:rsid w:val="002A501B"/>
    <w:rsid w:val="002A5030"/>
    <w:rsid w:val="002A53F7"/>
    <w:rsid w:val="002A5A0E"/>
    <w:rsid w:val="002A5BBC"/>
    <w:rsid w:val="002A623A"/>
    <w:rsid w:val="002A62B1"/>
    <w:rsid w:val="002A62FC"/>
    <w:rsid w:val="002A642F"/>
    <w:rsid w:val="002A666E"/>
    <w:rsid w:val="002A68DF"/>
    <w:rsid w:val="002A6C8F"/>
    <w:rsid w:val="002A718D"/>
    <w:rsid w:val="002A7508"/>
    <w:rsid w:val="002A7D38"/>
    <w:rsid w:val="002A7F2B"/>
    <w:rsid w:val="002B0013"/>
    <w:rsid w:val="002B00FC"/>
    <w:rsid w:val="002B029A"/>
    <w:rsid w:val="002B040C"/>
    <w:rsid w:val="002B047E"/>
    <w:rsid w:val="002B0606"/>
    <w:rsid w:val="002B0873"/>
    <w:rsid w:val="002B09B6"/>
    <w:rsid w:val="002B1276"/>
    <w:rsid w:val="002B1329"/>
    <w:rsid w:val="002B136B"/>
    <w:rsid w:val="002B154D"/>
    <w:rsid w:val="002B185B"/>
    <w:rsid w:val="002B1ACD"/>
    <w:rsid w:val="002B1AD3"/>
    <w:rsid w:val="002B1AE6"/>
    <w:rsid w:val="002B1B23"/>
    <w:rsid w:val="002B1ED0"/>
    <w:rsid w:val="002B1ED8"/>
    <w:rsid w:val="002B2054"/>
    <w:rsid w:val="002B26B4"/>
    <w:rsid w:val="002B2C4C"/>
    <w:rsid w:val="002B2DC4"/>
    <w:rsid w:val="002B2DC7"/>
    <w:rsid w:val="002B34B0"/>
    <w:rsid w:val="002B39CA"/>
    <w:rsid w:val="002B4064"/>
    <w:rsid w:val="002B4706"/>
    <w:rsid w:val="002B4AE2"/>
    <w:rsid w:val="002B4D59"/>
    <w:rsid w:val="002B4FAA"/>
    <w:rsid w:val="002B4FD3"/>
    <w:rsid w:val="002B5195"/>
    <w:rsid w:val="002B534C"/>
    <w:rsid w:val="002B5961"/>
    <w:rsid w:val="002B5ED9"/>
    <w:rsid w:val="002B6165"/>
    <w:rsid w:val="002B62B4"/>
    <w:rsid w:val="002B65AC"/>
    <w:rsid w:val="002B68D1"/>
    <w:rsid w:val="002B6C91"/>
    <w:rsid w:val="002B6D98"/>
    <w:rsid w:val="002B7655"/>
    <w:rsid w:val="002B778B"/>
    <w:rsid w:val="002B787A"/>
    <w:rsid w:val="002B78B7"/>
    <w:rsid w:val="002B7F50"/>
    <w:rsid w:val="002C01BA"/>
    <w:rsid w:val="002C0222"/>
    <w:rsid w:val="002C03F3"/>
    <w:rsid w:val="002C0478"/>
    <w:rsid w:val="002C0521"/>
    <w:rsid w:val="002C098C"/>
    <w:rsid w:val="002C0B8B"/>
    <w:rsid w:val="002C0BD1"/>
    <w:rsid w:val="002C0BE5"/>
    <w:rsid w:val="002C0D17"/>
    <w:rsid w:val="002C0F45"/>
    <w:rsid w:val="002C1013"/>
    <w:rsid w:val="002C103B"/>
    <w:rsid w:val="002C150C"/>
    <w:rsid w:val="002C159C"/>
    <w:rsid w:val="002C1AF4"/>
    <w:rsid w:val="002C1CDD"/>
    <w:rsid w:val="002C1E0F"/>
    <w:rsid w:val="002C1F49"/>
    <w:rsid w:val="002C2343"/>
    <w:rsid w:val="002C254E"/>
    <w:rsid w:val="002C25C4"/>
    <w:rsid w:val="002C2853"/>
    <w:rsid w:val="002C298A"/>
    <w:rsid w:val="002C2A15"/>
    <w:rsid w:val="002C2BCC"/>
    <w:rsid w:val="002C2E79"/>
    <w:rsid w:val="002C30AB"/>
    <w:rsid w:val="002C3276"/>
    <w:rsid w:val="002C3671"/>
    <w:rsid w:val="002C384A"/>
    <w:rsid w:val="002C397B"/>
    <w:rsid w:val="002C3A4E"/>
    <w:rsid w:val="002C3E0B"/>
    <w:rsid w:val="002C4021"/>
    <w:rsid w:val="002C42F6"/>
    <w:rsid w:val="002C435E"/>
    <w:rsid w:val="002C4377"/>
    <w:rsid w:val="002C43C2"/>
    <w:rsid w:val="002C44DC"/>
    <w:rsid w:val="002C45F1"/>
    <w:rsid w:val="002C4F1F"/>
    <w:rsid w:val="002C4F93"/>
    <w:rsid w:val="002C5CA3"/>
    <w:rsid w:val="002C5FE6"/>
    <w:rsid w:val="002C6194"/>
    <w:rsid w:val="002C6235"/>
    <w:rsid w:val="002C644B"/>
    <w:rsid w:val="002C6603"/>
    <w:rsid w:val="002C66AE"/>
    <w:rsid w:val="002C67BD"/>
    <w:rsid w:val="002C6812"/>
    <w:rsid w:val="002C6AB5"/>
    <w:rsid w:val="002C6B39"/>
    <w:rsid w:val="002C6CA1"/>
    <w:rsid w:val="002C6F41"/>
    <w:rsid w:val="002C6FF6"/>
    <w:rsid w:val="002C70D9"/>
    <w:rsid w:val="002C7112"/>
    <w:rsid w:val="002C7205"/>
    <w:rsid w:val="002C7256"/>
    <w:rsid w:val="002C745A"/>
    <w:rsid w:val="002C7714"/>
    <w:rsid w:val="002C77AD"/>
    <w:rsid w:val="002C7829"/>
    <w:rsid w:val="002C7948"/>
    <w:rsid w:val="002C7CD4"/>
    <w:rsid w:val="002C7DBC"/>
    <w:rsid w:val="002D0913"/>
    <w:rsid w:val="002D0B2E"/>
    <w:rsid w:val="002D10B4"/>
    <w:rsid w:val="002D17AB"/>
    <w:rsid w:val="002D17E9"/>
    <w:rsid w:val="002D1952"/>
    <w:rsid w:val="002D2699"/>
    <w:rsid w:val="002D2807"/>
    <w:rsid w:val="002D2B54"/>
    <w:rsid w:val="002D2B6D"/>
    <w:rsid w:val="002D2E0E"/>
    <w:rsid w:val="002D2E2C"/>
    <w:rsid w:val="002D3034"/>
    <w:rsid w:val="002D3185"/>
    <w:rsid w:val="002D31D9"/>
    <w:rsid w:val="002D3500"/>
    <w:rsid w:val="002D377D"/>
    <w:rsid w:val="002D37C8"/>
    <w:rsid w:val="002D39D6"/>
    <w:rsid w:val="002D3EDA"/>
    <w:rsid w:val="002D414D"/>
    <w:rsid w:val="002D4425"/>
    <w:rsid w:val="002D4429"/>
    <w:rsid w:val="002D45D7"/>
    <w:rsid w:val="002D483A"/>
    <w:rsid w:val="002D4A07"/>
    <w:rsid w:val="002D4C8E"/>
    <w:rsid w:val="002D4EF1"/>
    <w:rsid w:val="002D53FF"/>
    <w:rsid w:val="002D54DA"/>
    <w:rsid w:val="002D5676"/>
    <w:rsid w:val="002D588E"/>
    <w:rsid w:val="002D5C87"/>
    <w:rsid w:val="002D5E81"/>
    <w:rsid w:val="002D644F"/>
    <w:rsid w:val="002D67B4"/>
    <w:rsid w:val="002D6887"/>
    <w:rsid w:val="002D72CB"/>
    <w:rsid w:val="002D7506"/>
    <w:rsid w:val="002D75BE"/>
    <w:rsid w:val="002D75C6"/>
    <w:rsid w:val="002D777B"/>
    <w:rsid w:val="002D79CC"/>
    <w:rsid w:val="002D7A94"/>
    <w:rsid w:val="002D7CF0"/>
    <w:rsid w:val="002E007C"/>
    <w:rsid w:val="002E0096"/>
    <w:rsid w:val="002E088A"/>
    <w:rsid w:val="002E0AF2"/>
    <w:rsid w:val="002E0D92"/>
    <w:rsid w:val="002E1332"/>
    <w:rsid w:val="002E151B"/>
    <w:rsid w:val="002E15C8"/>
    <w:rsid w:val="002E1638"/>
    <w:rsid w:val="002E17C3"/>
    <w:rsid w:val="002E1881"/>
    <w:rsid w:val="002E1AFA"/>
    <w:rsid w:val="002E1B92"/>
    <w:rsid w:val="002E1BBC"/>
    <w:rsid w:val="002E1F8F"/>
    <w:rsid w:val="002E248E"/>
    <w:rsid w:val="002E249C"/>
    <w:rsid w:val="002E268C"/>
    <w:rsid w:val="002E2845"/>
    <w:rsid w:val="002E2A78"/>
    <w:rsid w:val="002E2C0C"/>
    <w:rsid w:val="002E2E0E"/>
    <w:rsid w:val="002E2F04"/>
    <w:rsid w:val="002E2FED"/>
    <w:rsid w:val="002E322D"/>
    <w:rsid w:val="002E3300"/>
    <w:rsid w:val="002E3546"/>
    <w:rsid w:val="002E3565"/>
    <w:rsid w:val="002E356A"/>
    <w:rsid w:val="002E356B"/>
    <w:rsid w:val="002E38C0"/>
    <w:rsid w:val="002E3C0D"/>
    <w:rsid w:val="002E4298"/>
    <w:rsid w:val="002E4B15"/>
    <w:rsid w:val="002E4BC6"/>
    <w:rsid w:val="002E4DAE"/>
    <w:rsid w:val="002E4E0C"/>
    <w:rsid w:val="002E52D6"/>
    <w:rsid w:val="002E568D"/>
    <w:rsid w:val="002E5861"/>
    <w:rsid w:val="002E5945"/>
    <w:rsid w:val="002E5A20"/>
    <w:rsid w:val="002E5A9F"/>
    <w:rsid w:val="002E5D6E"/>
    <w:rsid w:val="002E5EF4"/>
    <w:rsid w:val="002E60CD"/>
    <w:rsid w:val="002E6253"/>
    <w:rsid w:val="002E64BA"/>
    <w:rsid w:val="002E6599"/>
    <w:rsid w:val="002E6D7D"/>
    <w:rsid w:val="002E6DC2"/>
    <w:rsid w:val="002E6E46"/>
    <w:rsid w:val="002E6E7E"/>
    <w:rsid w:val="002E70F1"/>
    <w:rsid w:val="002E7128"/>
    <w:rsid w:val="002E72A9"/>
    <w:rsid w:val="002E7427"/>
    <w:rsid w:val="002E76D9"/>
    <w:rsid w:val="002E7723"/>
    <w:rsid w:val="002E7737"/>
    <w:rsid w:val="002E7943"/>
    <w:rsid w:val="002E7EDC"/>
    <w:rsid w:val="002F0016"/>
    <w:rsid w:val="002F00ED"/>
    <w:rsid w:val="002F00F7"/>
    <w:rsid w:val="002F0139"/>
    <w:rsid w:val="002F0305"/>
    <w:rsid w:val="002F037C"/>
    <w:rsid w:val="002F0634"/>
    <w:rsid w:val="002F0813"/>
    <w:rsid w:val="002F0A1F"/>
    <w:rsid w:val="002F0A21"/>
    <w:rsid w:val="002F0B5C"/>
    <w:rsid w:val="002F0C5B"/>
    <w:rsid w:val="002F12DB"/>
    <w:rsid w:val="002F14B7"/>
    <w:rsid w:val="002F1D46"/>
    <w:rsid w:val="002F1F8A"/>
    <w:rsid w:val="002F2492"/>
    <w:rsid w:val="002F2A24"/>
    <w:rsid w:val="002F2A37"/>
    <w:rsid w:val="002F2D60"/>
    <w:rsid w:val="002F2DEF"/>
    <w:rsid w:val="002F3105"/>
    <w:rsid w:val="002F3190"/>
    <w:rsid w:val="002F35A6"/>
    <w:rsid w:val="002F3740"/>
    <w:rsid w:val="002F37C3"/>
    <w:rsid w:val="002F37EF"/>
    <w:rsid w:val="002F3929"/>
    <w:rsid w:val="002F3CBF"/>
    <w:rsid w:val="002F3CC2"/>
    <w:rsid w:val="002F3DE7"/>
    <w:rsid w:val="002F402D"/>
    <w:rsid w:val="002F41DF"/>
    <w:rsid w:val="002F42B0"/>
    <w:rsid w:val="002F44DB"/>
    <w:rsid w:val="002F4501"/>
    <w:rsid w:val="002F4688"/>
    <w:rsid w:val="002F47C8"/>
    <w:rsid w:val="002F498F"/>
    <w:rsid w:val="002F4B18"/>
    <w:rsid w:val="002F4B2F"/>
    <w:rsid w:val="002F53EF"/>
    <w:rsid w:val="002F58FF"/>
    <w:rsid w:val="002F5927"/>
    <w:rsid w:val="002F5A76"/>
    <w:rsid w:val="002F5EFD"/>
    <w:rsid w:val="002F5FDE"/>
    <w:rsid w:val="002F6561"/>
    <w:rsid w:val="002F673C"/>
    <w:rsid w:val="002F675B"/>
    <w:rsid w:val="002F679F"/>
    <w:rsid w:val="002F67B7"/>
    <w:rsid w:val="002F68E8"/>
    <w:rsid w:val="002F699E"/>
    <w:rsid w:val="002F6E42"/>
    <w:rsid w:val="002F6EEA"/>
    <w:rsid w:val="002F72DC"/>
    <w:rsid w:val="002F75CA"/>
    <w:rsid w:val="002F7B09"/>
    <w:rsid w:val="002F7EFE"/>
    <w:rsid w:val="003001AA"/>
    <w:rsid w:val="003003B0"/>
    <w:rsid w:val="0030041A"/>
    <w:rsid w:val="00300436"/>
    <w:rsid w:val="00300B9D"/>
    <w:rsid w:val="00300BDF"/>
    <w:rsid w:val="00300EF3"/>
    <w:rsid w:val="003017F3"/>
    <w:rsid w:val="00301C0A"/>
    <w:rsid w:val="00302083"/>
    <w:rsid w:val="00302158"/>
    <w:rsid w:val="00302373"/>
    <w:rsid w:val="003024B2"/>
    <w:rsid w:val="00302A87"/>
    <w:rsid w:val="00302D9A"/>
    <w:rsid w:val="0030325F"/>
    <w:rsid w:val="003034CA"/>
    <w:rsid w:val="0030391D"/>
    <w:rsid w:val="00303B6F"/>
    <w:rsid w:val="00303FE4"/>
    <w:rsid w:val="003043B3"/>
    <w:rsid w:val="0030480D"/>
    <w:rsid w:val="00304AC0"/>
    <w:rsid w:val="00304EDE"/>
    <w:rsid w:val="00304F95"/>
    <w:rsid w:val="00304FEF"/>
    <w:rsid w:val="0030561F"/>
    <w:rsid w:val="00305A58"/>
    <w:rsid w:val="00305B20"/>
    <w:rsid w:val="00305C5C"/>
    <w:rsid w:val="00305CE6"/>
    <w:rsid w:val="00306127"/>
    <w:rsid w:val="003063DF"/>
    <w:rsid w:val="00306A55"/>
    <w:rsid w:val="00306B2B"/>
    <w:rsid w:val="00306BE9"/>
    <w:rsid w:val="00307073"/>
    <w:rsid w:val="00307085"/>
    <w:rsid w:val="0030708A"/>
    <w:rsid w:val="003070B7"/>
    <w:rsid w:val="0030736E"/>
    <w:rsid w:val="003073D6"/>
    <w:rsid w:val="003074E7"/>
    <w:rsid w:val="003074FF"/>
    <w:rsid w:val="00307550"/>
    <w:rsid w:val="00307681"/>
    <w:rsid w:val="003078FA"/>
    <w:rsid w:val="00307E73"/>
    <w:rsid w:val="00307EF5"/>
    <w:rsid w:val="00307F2B"/>
    <w:rsid w:val="00310077"/>
    <w:rsid w:val="003102DD"/>
    <w:rsid w:val="003102E2"/>
    <w:rsid w:val="0031040A"/>
    <w:rsid w:val="00310500"/>
    <w:rsid w:val="00310716"/>
    <w:rsid w:val="003109EC"/>
    <w:rsid w:val="00310A26"/>
    <w:rsid w:val="00310B64"/>
    <w:rsid w:val="00310E72"/>
    <w:rsid w:val="00310EDA"/>
    <w:rsid w:val="00311033"/>
    <w:rsid w:val="003114F4"/>
    <w:rsid w:val="00311902"/>
    <w:rsid w:val="00311CB3"/>
    <w:rsid w:val="00312052"/>
    <w:rsid w:val="0031206F"/>
    <w:rsid w:val="003120B0"/>
    <w:rsid w:val="003121BE"/>
    <w:rsid w:val="00312257"/>
    <w:rsid w:val="003124B5"/>
    <w:rsid w:val="00312644"/>
    <w:rsid w:val="0031299C"/>
    <w:rsid w:val="00312AB1"/>
    <w:rsid w:val="00312CAD"/>
    <w:rsid w:val="00312F9D"/>
    <w:rsid w:val="003132BB"/>
    <w:rsid w:val="00313459"/>
    <w:rsid w:val="00313811"/>
    <w:rsid w:val="00313AE2"/>
    <w:rsid w:val="00313D86"/>
    <w:rsid w:val="00314172"/>
    <w:rsid w:val="003142F3"/>
    <w:rsid w:val="00314435"/>
    <w:rsid w:val="003144DA"/>
    <w:rsid w:val="00314AF7"/>
    <w:rsid w:val="00314BF1"/>
    <w:rsid w:val="00314EEC"/>
    <w:rsid w:val="0031504C"/>
    <w:rsid w:val="0031509E"/>
    <w:rsid w:val="00315684"/>
    <w:rsid w:val="0031581D"/>
    <w:rsid w:val="00315A2D"/>
    <w:rsid w:val="00315C61"/>
    <w:rsid w:val="00315EEB"/>
    <w:rsid w:val="003162FB"/>
    <w:rsid w:val="003164E3"/>
    <w:rsid w:val="0031666B"/>
    <w:rsid w:val="00316900"/>
    <w:rsid w:val="00316DA5"/>
    <w:rsid w:val="003170C0"/>
    <w:rsid w:val="0031713E"/>
    <w:rsid w:val="00317640"/>
    <w:rsid w:val="003176AA"/>
    <w:rsid w:val="00317968"/>
    <w:rsid w:val="00317A02"/>
    <w:rsid w:val="00317E9F"/>
    <w:rsid w:val="00320037"/>
    <w:rsid w:val="0032010F"/>
    <w:rsid w:val="003207EA"/>
    <w:rsid w:val="00320B12"/>
    <w:rsid w:val="00321362"/>
    <w:rsid w:val="00321384"/>
    <w:rsid w:val="00321561"/>
    <w:rsid w:val="00321660"/>
    <w:rsid w:val="003216A9"/>
    <w:rsid w:val="0032172C"/>
    <w:rsid w:val="003217E7"/>
    <w:rsid w:val="00321CB9"/>
    <w:rsid w:val="00321F8B"/>
    <w:rsid w:val="00322399"/>
    <w:rsid w:val="00322623"/>
    <w:rsid w:val="00322AD9"/>
    <w:rsid w:val="00322BB3"/>
    <w:rsid w:val="00322E16"/>
    <w:rsid w:val="00323140"/>
    <w:rsid w:val="00323188"/>
    <w:rsid w:val="00323205"/>
    <w:rsid w:val="003234F6"/>
    <w:rsid w:val="0032354F"/>
    <w:rsid w:val="003236D9"/>
    <w:rsid w:val="00323B3B"/>
    <w:rsid w:val="00323C72"/>
    <w:rsid w:val="00323E0E"/>
    <w:rsid w:val="00324234"/>
    <w:rsid w:val="00324323"/>
    <w:rsid w:val="00324447"/>
    <w:rsid w:val="00324648"/>
    <w:rsid w:val="0032498A"/>
    <w:rsid w:val="00324B0D"/>
    <w:rsid w:val="00324D1D"/>
    <w:rsid w:val="00324F50"/>
    <w:rsid w:val="00324FC0"/>
    <w:rsid w:val="0032514C"/>
    <w:rsid w:val="00325163"/>
    <w:rsid w:val="003251A4"/>
    <w:rsid w:val="00325754"/>
    <w:rsid w:val="003258B9"/>
    <w:rsid w:val="003259A2"/>
    <w:rsid w:val="00325B09"/>
    <w:rsid w:val="00325BC1"/>
    <w:rsid w:val="00325EB1"/>
    <w:rsid w:val="0032612F"/>
    <w:rsid w:val="00326249"/>
    <w:rsid w:val="0032653D"/>
    <w:rsid w:val="003265FE"/>
    <w:rsid w:val="00326610"/>
    <w:rsid w:val="00326648"/>
    <w:rsid w:val="0032694E"/>
    <w:rsid w:val="003269A2"/>
    <w:rsid w:val="00326AD2"/>
    <w:rsid w:val="00326B9C"/>
    <w:rsid w:val="00326DF1"/>
    <w:rsid w:val="003270B6"/>
    <w:rsid w:val="0032729E"/>
    <w:rsid w:val="003272B0"/>
    <w:rsid w:val="003273A1"/>
    <w:rsid w:val="00327785"/>
    <w:rsid w:val="003278AB"/>
    <w:rsid w:val="00327916"/>
    <w:rsid w:val="00327A58"/>
    <w:rsid w:val="00327CC0"/>
    <w:rsid w:val="00330087"/>
    <w:rsid w:val="0033041A"/>
    <w:rsid w:val="0033065C"/>
    <w:rsid w:val="00330CCB"/>
    <w:rsid w:val="00330E69"/>
    <w:rsid w:val="003310E9"/>
    <w:rsid w:val="00331352"/>
    <w:rsid w:val="003313DB"/>
    <w:rsid w:val="003314AA"/>
    <w:rsid w:val="00331711"/>
    <w:rsid w:val="00331944"/>
    <w:rsid w:val="0033199C"/>
    <w:rsid w:val="00331BB7"/>
    <w:rsid w:val="00331E50"/>
    <w:rsid w:val="003320FB"/>
    <w:rsid w:val="00332268"/>
    <w:rsid w:val="003322CA"/>
    <w:rsid w:val="0033278F"/>
    <w:rsid w:val="00332998"/>
    <w:rsid w:val="00332A62"/>
    <w:rsid w:val="00332B96"/>
    <w:rsid w:val="00332C1B"/>
    <w:rsid w:val="00332ED9"/>
    <w:rsid w:val="00333033"/>
    <w:rsid w:val="003332AD"/>
    <w:rsid w:val="003334D4"/>
    <w:rsid w:val="003337D9"/>
    <w:rsid w:val="003337F8"/>
    <w:rsid w:val="00333807"/>
    <w:rsid w:val="00333ACE"/>
    <w:rsid w:val="00333BFE"/>
    <w:rsid w:val="00333E8A"/>
    <w:rsid w:val="00333F23"/>
    <w:rsid w:val="003341C2"/>
    <w:rsid w:val="0033426C"/>
    <w:rsid w:val="00334691"/>
    <w:rsid w:val="003346CB"/>
    <w:rsid w:val="0033471E"/>
    <w:rsid w:val="00334ADF"/>
    <w:rsid w:val="00334B6C"/>
    <w:rsid w:val="00334B82"/>
    <w:rsid w:val="00334C60"/>
    <w:rsid w:val="003350CD"/>
    <w:rsid w:val="003352BB"/>
    <w:rsid w:val="003354CE"/>
    <w:rsid w:val="00335A94"/>
    <w:rsid w:val="00335B0B"/>
    <w:rsid w:val="00335C77"/>
    <w:rsid w:val="00335F5D"/>
    <w:rsid w:val="00336003"/>
    <w:rsid w:val="00336079"/>
    <w:rsid w:val="0033608F"/>
    <w:rsid w:val="00336560"/>
    <w:rsid w:val="00336614"/>
    <w:rsid w:val="00336683"/>
    <w:rsid w:val="00336A82"/>
    <w:rsid w:val="0033700E"/>
    <w:rsid w:val="00337028"/>
    <w:rsid w:val="00337518"/>
    <w:rsid w:val="00337B98"/>
    <w:rsid w:val="00337CB8"/>
    <w:rsid w:val="00337E7F"/>
    <w:rsid w:val="00340039"/>
    <w:rsid w:val="003404DA"/>
    <w:rsid w:val="00340639"/>
    <w:rsid w:val="00340680"/>
    <w:rsid w:val="003409B5"/>
    <w:rsid w:val="00340A2A"/>
    <w:rsid w:val="00340A8D"/>
    <w:rsid w:val="00340AFA"/>
    <w:rsid w:val="003411CA"/>
    <w:rsid w:val="003411CC"/>
    <w:rsid w:val="0034142E"/>
    <w:rsid w:val="0034146A"/>
    <w:rsid w:val="0034165E"/>
    <w:rsid w:val="003416D5"/>
    <w:rsid w:val="00341979"/>
    <w:rsid w:val="003419B6"/>
    <w:rsid w:val="00341B15"/>
    <w:rsid w:val="00341B32"/>
    <w:rsid w:val="00341BD8"/>
    <w:rsid w:val="00341DEF"/>
    <w:rsid w:val="003421F3"/>
    <w:rsid w:val="00342280"/>
    <w:rsid w:val="0034252A"/>
    <w:rsid w:val="0034253C"/>
    <w:rsid w:val="0034254A"/>
    <w:rsid w:val="00342A85"/>
    <w:rsid w:val="00342B37"/>
    <w:rsid w:val="00342B3A"/>
    <w:rsid w:val="00342B6D"/>
    <w:rsid w:val="00342D3C"/>
    <w:rsid w:val="00343490"/>
    <w:rsid w:val="003437F7"/>
    <w:rsid w:val="003444DC"/>
    <w:rsid w:val="003446CE"/>
    <w:rsid w:val="00344A41"/>
    <w:rsid w:val="00344AAD"/>
    <w:rsid w:val="00344BB4"/>
    <w:rsid w:val="00344DEB"/>
    <w:rsid w:val="00344DF4"/>
    <w:rsid w:val="00344F63"/>
    <w:rsid w:val="0034501A"/>
    <w:rsid w:val="00345561"/>
    <w:rsid w:val="003455AB"/>
    <w:rsid w:val="00345FDD"/>
    <w:rsid w:val="003462FF"/>
    <w:rsid w:val="003463BD"/>
    <w:rsid w:val="003466DA"/>
    <w:rsid w:val="003467D4"/>
    <w:rsid w:val="00346A73"/>
    <w:rsid w:val="00346BB0"/>
    <w:rsid w:val="00346BC1"/>
    <w:rsid w:val="0034736B"/>
    <w:rsid w:val="00347402"/>
    <w:rsid w:val="0034745A"/>
    <w:rsid w:val="00347904"/>
    <w:rsid w:val="00347EB6"/>
    <w:rsid w:val="00347ECE"/>
    <w:rsid w:val="00347FEB"/>
    <w:rsid w:val="00350007"/>
    <w:rsid w:val="003501D8"/>
    <w:rsid w:val="003502BA"/>
    <w:rsid w:val="0035045C"/>
    <w:rsid w:val="00350857"/>
    <w:rsid w:val="00350894"/>
    <w:rsid w:val="00350A49"/>
    <w:rsid w:val="00350B43"/>
    <w:rsid w:val="00350C66"/>
    <w:rsid w:val="00351020"/>
    <w:rsid w:val="0035135F"/>
    <w:rsid w:val="00351572"/>
    <w:rsid w:val="0035165C"/>
    <w:rsid w:val="0035170D"/>
    <w:rsid w:val="003517C0"/>
    <w:rsid w:val="00351803"/>
    <w:rsid w:val="00351CC5"/>
    <w:rsid w:val="00351E3C"/>
    <w:rsid w:val="00351F3B"/>
    <w:rsid w:val="003523EE"/>
    <w:rsid w:val="0035245B"/>
    <w:rsid w:val="003525FA"/>
    <w:rsid w:val="00352651"/>
    <w:rsid w:val="00352739"/>
    <w:rsid w:val="003528D0"/>
    <w:rsid w:val="003529B9"/>
    <w:rsid w:val="00352A43"/>
    <w:rsid w:val="00352E8D"/>
    <w:rsid w:val="0035316B"/>
    <w:rsid w:val="003533EE"/>
    <w:rsid w:val="00353F81"/>
    <w:rsid w:val="0035407D"/>
    <w:rsid w:val="003542B3"/>
    <w:rsid w:val="003543B5"/>
    <w:rsid w:val="00354487"/>
    <w:rsid w:val="003549DF"/>
    <w:rsid w:val="00354CF3"/>
    <w:rsid w:val="00354F17"/>
    <w:rsid w:val="00354F26"/>
    <w:rsid w:val="00355537"/>
    <w:rsid w:val="00355643"/>
    <w:rsid w:val="003559A5"/>
    <w:rsid w:val="00355A44"/>
    <w:rsid w:val="0035616E"/>
    <w:rsid w:val="0035652A"/>
    <w:rsid w:val="00356851"/>
    <w:rsid w:val="00356950"/>
    <w:rsid w:val="00356A0A"/>
    <w:rsid w:val="00356AE2"/>
    <w:rsid w:val="00356B25"/>
    <w:rsid w:val="00356D1F"/>
    <w:rsid w:val="00356E4E"/>
    <w:rsid w:val="00357143"/>
    <w:rsid w:val="003571EC"/>
    <w:rsid w:val="00357391"/>
    <w:rsid w:val="003574D9"/>
    <w:rsid w:val="0035760A"/>
    <w:rsid w:val="003579EB"/>
    <w:rsid w:val="00357ACE"/>
    <w:rsid w:val="00357C42"/>
    <w:rsid w:val="00357F8D"/>
    <w:rsid w:val="00360250"/>
    <w:rsid w:val="00360B23"/>
    <w:rsid w:val="00360D20"/>
    <w:rsid w:val="003615AA"/>
    <w:rsid w:val="003617DD"/>
    <w:rsid w:val="003626D4"/>
    <w:rsid w:val="00362903"/>
    <w:rsid w:val="00362B07"/>
    <w:rsid w:val="00362B64"/>
    <w:rsid w:val="00362CB8"/>
    <w:rsid w:val="00362DE3"/>
    <w:rsid w:val="00362FDE"/>
    <w:rsid w:val="00363207"/>
    <w:rsid w:val="003636ED"/>
    <w:rsid w:val="003637C5"/>
    <w:rsid w:val="00363B56"/>
    <w:rsid w:val="00363BC5"/>
    <w:rsid w:val="00363BFA"/>
    <w:rsid w:val="00363C14"/>
    <w:rsid w:val="00363F8F"/>
    <w:rsid w:val="003641CA"/>
    <w:rsid w:val="00364754"/>
    <w:rsid w:val="00364C88"/>
    <w:rsid w:val="00364C89"/>
    <w:rsid w:val="003650E3"/>
    <w:rsid w:val="0036513B"/>
    <w:rsid w:val="003658DF"/>
    <w:rsid w:val="00365A40"/>
    <w:rsid w:val="00365C58"/>
    <w:rsid w:val="00365C84"/>
    <w:rsid w:val="00365CE8"/>
    <w:rsid w:val="003663BA"/>
    <w:rsid w:val="00366A63"/>
    <w:rsid w:val="00366F93"/>
    <w:rsid w:val="003670A9"/>
    <w:rsid w:val="00367785"/>
    <w:rsid w:val="0036791B"/>
    <w:rsid w:val="003679C0"/>
    <w:rsid w:val="00367B03"/>
    <w:rsid w:val="00367DA4"/>
    <w:rsid w:val="00367E0F"/>
    <w:rsid w:val="003701BC"/>
    <w:rsid w:val="00370384"/>
    <w:rsid w:val="003703D5"/>
    <w:rsid w:val="0037093C"/>
    <w:rsid w:val="00370D1F"/>
    <w:rsid w:val="00370E39"/>
    <w:rsid w:val="0037105D"/>
    <w:rsid w:val="003711A3"/>
    <w:rsid w:val="003711EC"/>
    <w:rsid w:val="003713E4"/>
    <w:rsid w:val="00371488"/>
    <w:rsid w:val="0037164D"/>
    <w:rsid w:val="00371AAE"/>
    <w:rsid w:val="00371B0E"/>
    <w:rsid w:val="003721A9"/>
    <w:rsid w:val="0037246B"/>
    <w:rsid w:val="003724F1"/>
    <w:rsid w:val="00372BC3"/>
    <w:rsid w:val="00373629"/>
    <w:rsid w:val="003738C7"/>
    <w:rsid w:val="00373A90"/>
    <w:rsid w:val="00373D37"/>
    <w:rsid w:val="00373D57"/>
    <w:rsid w:val="0037411B"/>
    <w:rsid w:val="003745B5"/>
    <w:rsid w:val="0037550A"/>
    <w:rsid w:val="00375B14"/>
    <w:rsid w:val="00375B8D"/>
    <w:rsid w:val="00375F61"/>
    <w:rsid w:val="003760F8"/>
    <w:rsid w:val="0037636F"/>
    <w:rsid w:val="00376522"/>
    <w:rsid w:val="003768B1"/>
    <w:rsid w:val="00376B15"/>
    <w:rsid w:val="00376B96"/>
    <w:rsid w:val="00376CB2"/>
    <w:rsid w:val="00377031"/>
    <w:rsid w:val="00377294"/>
    <w:rsid w:val="003775AF"/>
    <w:rsid w:val="00377792"/>
    <w:rsid w:val="003779AC"/>
    <w:rsid w:val="00377BAB"/>
    <w:rsid w:val="00380221"/>
    <w:rsid w:val="00380636"/>
    <w:rsid w:val="0038066D"/>
    <w:rsid w:val="00380818"/>
    <w:rsid w:val="00380A92"/>
    <w:rsid w:val="00380BBC"/>
    <w:rsid w:val="00380C84"/>
    <w:rsid w:val="00380D5D"/>
    <w:rsid w:val="00380EBF"/>
    <w:rsid w:val="00380EDD"/>
    <w:rsid w:val="00380EDF"/>
    <w:rsid w:val="00380F57"/>
    <w:rsid w:val="00381169"/>
    <w:rsid w:val="003819ED"/>
    <w:rsid w:val="00381B17"/>
    <w:rsid w:val="00381C6C"/>
    <w:rsid w:val="00381F86"/>
    <w:rsid w:val="00381FE3"/>
    <w:rsid w:val="00382110"/>
    <w:rsid w:val="00382285"/>
    <w:rsid w:val="003825C2"/>
    <w:rsid w:val="0038269F"/>
    <w:rsid w:val="003829E6"/>
    <w:rsid w:val="00382C9F"/>
    <w:rsid w:val="00382CC3"/>
    <w:rsid w:val="00382DE5"/>
    <w:rsid w:val="00382F10"/>
    <w:rsid w:val="003830BD"/>
    <w:rsid w:val="003831E5"/>
    <w:rsid w:val="003833F4"/>
    <w:rsid w:val="00383567"/>
    <w:rsid w:val="00383591"/>
    <w:rsid w:val="00383806"/>
    <w:rsid w:val="00383C9D"/>
    <w:rsid w:val="00383D2A"/>
    <w:rsid w:val="00383DFC"/>
    <w:rsid w:val="00383F86"/>
    <w:rsid w:val="00384865"/>
    <w:rsid w:val="00384E02"/>
    <w:rsid w:val="00385086"/>
    <w:rsid w:val="003850FC"/>
    <w:rsid w:val="003851D2"/>
    <w:rsid w:val="0038539E"/>
    <w:rsid w:val="00385408"/>
    <w:rsid w:val="003856FA"/>
    <w:rsid w:val="00385AB9"/>
    <w:rsid w:val="00385D8B"/>
    <w:rsid w:val="00385DE7"/>
    <w:rsid w:val="00385EE5"/>
    <w:rsid w:val="00386130"/>
    <w:rsid w:val="0038620C"/>
    <w:rsid w:val="003867AF"/>
    <w:rsid w:val="0038692C"/>
    <w:rsid w:val="00386999"/>
    <w:rsid w:val="003869B2"/>
    <w:rsid w:val="00386CDE"/>
    <w:rsid w:val="00386F8E"/>
    <w:rsid w:val="00387340"/>
    <w:rsid w:val="003873ED"/>
    <w:rsid w:val="003878EA"/>
    <w:rsid w:val="00387983"/>
    <w:rsid w:val="00387A08"/>
    <w:rsid w:val="00387BEA"/>
    <w:rsid w:val="00390069"/>
    <w:rsid w:val="0039030D"/>
    <w:rsid w:val="00390833"/>
    <w:rsid w:val="00390D67"/>
    <w:rsid w:val="00390E67"/>
    <w:rsid w:val="00390F10"/>
    <w:rsid w:val="0039106E"/>
    <w:rsid w:val="003916F4"/>
    <w:rsid w:val="003917DF"/>
    <w:rsid w:val="003918DB"/>
    <w:rsid w:val="00391D00"/>
    <w:rsid w:val="00391DA3"/>
    <w:rsid w:val="00391E01"/>
    <w:rsid w:val="00391EBE"/>
    <w:rsid w:val="00392060"/>
    <w:rsid w:val="00392279"/>
    <w:rsid w:val="00392397"/>
    <w:rsid w:val="00392C02"/>
    <w:rsid w:val="00392C9D"/>
    <w:rsid w:val="0039391A"/>
    <w:rsid w:val="003939FC"/>
    <w:rsid w:val="00393E23"/>
    <w:rsid w:val="00394017"/>
    <w:rsid w:val="003941F4"/>
    <w:rsid w:val="003942B4"/>
    <w:rsid w:val="00394C49"/>
    <w:rsid w:val="00395464"/>
    <w:rsid w:val="003955E8"/>
    <w:rsid w:val="003957FB"/>
    <w:rsid w:val="00395A1E"/>
    <w:rsid w:val="00395A54"/>
    <w:rsid w:val="00395BA6"/>
    <w:rsid w:val="00395D52"/>
    <w:rsid w:val="00395DB1"/>
    <w:rsid w:val="00395F9F"/>
    <w:rsid w:val="003960C2"/>
    <w:rsid w:val="0039615D"/>
    <w:rsid w:val="0039656E"/>
    <w:rsid w:val="003966A2"/>
    <w:rsid w:val="003968D7"/>
    <w:rsid w:val="003968ED"/>
    <w:rsid w:val="00396B64"/>
    <w:rsid w:val="00396C0D"/>
    <w:rsid w:val="00396C66"/>
    <w:rsid w:val="00396E5C"/>
    <w:rsid w:val="003979D2"/>
    <w:rsid w:val="003979EB"/>
    <w:rsid w:val="00397A27"/>
    <w:rsid w:val="00397AFC"/>
    <w:rsid w:val="00397DC7"/>
    <w:rsid w:val="003A0406"/>
    <w:rsid w:val="003A044F"/>
    <w:rsid w:val="003A054D"/>
    <w:rsid w:val="003A0CB8"/>
    <w:rsid w:val="003A1016"/>
    <w:rsid w:val="003A10E3"/>
    <w:rsid w:val="003A127A"/>
    <w:rsid w:val="003A13EF"/>
    <w:rsid w:val="003A159A"/>
    <w:rsid w:val="003A165E"/>
    <w:rsid w:val="003A17BE"/>
    <w:rsid w:val="003A183C"/>
    <w:rsid w:val="003A18C4"/>
    <w:rsid w:val="003A1A58"/>
    <w:rsid w:val="003A1A89"/>
    <w:rsid w:val="003A1EA7"/>
    <w:rsid w:val="003A1F75"/>
    <w:rsid w:val="003A26F2"/>
    <w:rsid w:val="003A297E"/>
    <w:rsid w:val="003A2ADD"/>
    <w:rsid w:val="003A309D"/>
    <w:rsid w:val="003A3231"/>
    <w:rsid w:val="003A3341"/>
    <w:rsid w:val="003A33B0"/>
    <w:rsid w:val="003A3465"/>
    <w:rsid w:val="003A356C"/>
    <w:rsid w:val="003A397C"/>
    <w:rsid w:val="003A4444"/>
    <w:rsid w:val="003A4523"/>
    <w:rsid w:val="003A468F"/>
    <w:rsid w:val="003A4841"/>
    <w:rsid w:val="003A4853"/>
    <w:rsid w:val="003A4A26"/>
    <w:rsid w:val="003A4B2F"/>
    <w:rsid w:val="003A4BE9"/>
    <w:rsid w:val="003A4EB7"/>
    <w:rsid w:val="003A522E"/>
    <w:rsid w:val="003A5410"/>
    <w:rsid w:val="003A5492"/>
    <w:rsid w:val="003A582B"/>
    <w:rsid w:val="003A58E2"/>
    <w:rsid w:val="003A5921"/>
    <w:rsid w:val="003A5B5E"/>
    <w:rsid w:val="003A5DB0"/>
    <w:rsid w:val="003A60FF"/>
    <w:rsid w:val="003A6128"/>
    <w:rsid w:val="003A61C4"/>
    <w:rsid w:val="003A649E"/>
    <w:rsid w:val="003A6771"/>
    <w:rsid w:val="003A6B81"/>
    <w:rsid w:val="003A6CB7"/>
    <w:rsid w:val="003A6E42"/>
    <w:rsid w:val="003A6E86"/>
    <w:rsid w:val="003A7202"/>
    <w:rsid w:val="003A73A1"/>
    <w:rsid w:val="003A74BF"/>
    <w:rsid w:val="003A76C2"/>
    <w:rsid w:val="003A76C7"/>
    <w:rsid w:val="003A76F1"/>
    <w:rsid w:val="003A77F8"/>
    <w:rsid w:val="003A7A49"/>
    <w:rsid w:val="003B00AE"/>
    <w:rsid w:val="003B0105"/>
    <w:rsid w:val="003B0210"/>
    <w:rsid w:val="003B06B8"/>
    <w:rsid w:val="003B07EC"/>
    <w:rsid w:val="003B097B"/>
    <w:rsid w:val="003B0A92"/>
    <w:rsid w:val="003B0BE8"/>
    <w:rsid w:val="003B0C31"/>
    <w:rsid w:val="003B0ED9"/>
    <w:rsid w:val="003B1067"/>
    <w:rsid w:val="003B13EF"/>
    <w:rsid w:val="003B14A7"/>
    <w:rsid w:val="003B198E"/>
    <w:rsid w:val="003B1C16"/>
    <w:rsid w:val="003B1D1F"/>
    <w:rsid w:val="003B1ED5"/>
    <w:rsid w:val="003B1F4F"/>
    <w:rsid w:val="003B1FEC"/>
    <w:rsid w:val="003B2175"/>
    <w:rsid w:val="003B2928"/>
    <w:rsid w:val="003B2C0D"/>
    <w:rsid w:val="003B31FA"/>
    <w:rsid w:val="003B37D5"/>
    <w:rsid w:val="003B37F5"/>
    <w:rsid w:val="003B3C27"/>
    <w:rsid w:val="003B3C2A"/>
    <w:rsid w:val="003B3C5E"/>
    <w:rsid w:val="003B3D45"/>
    <w:rsid w:val="003B3F00"/>
    <w:rsid w:val="003B4000"/>
    <w:rsid w:val="003B405A"/>
    <w:rsid w:val="003B4167"/>
    <w:rsid w:val="003B43D2"/>
    <w:rsid w:val="003B4688"/>
    <w:rsid w:val="003B49D1"/>
    <w:rsid w:val="003B4B55"/>
    <w:rsid w:val="003B4BC4"/>
    <w:rsid w:val="003B4BE0"/>
    <w:rsid w:val="003B4CA9"/>
    <w:rsid w:val="003B50C4"/>
    <w:rsid w:val="003B50DB"/>
    <w:rsid w:val="003B523C"/>
    <w:rsid w:val="003B531E"/>
    <w:rsid w:val="003B5891"/>
    <w:rsid w:val="003B5CAC"/>
    <w:rsid w:val="003B6230"/>
    <w:rsid w:val="003B6D17"/>
    <w:rsid w:val="003B6EFF"/>
    <w:rsid w:val="003B71BD"/>
    <w:rsid w:val="003B74B1"/>
    <w:rsid w:val="003B74CF"/>
    <w:rsid w:val="003B7685"/>
    <w:rsid w:val="003B78D2"/>
    <w:rsid w:val="003B791E"/>
    <w:rsid w:val="003B7A28"/>
    <w:rsid w:val="003B7A5B"/>
    <w:rsid w:val="003B7E17"/>
    <w:rsid w:val="003C01DA"/>
    <w:rsid w:val="003C02C9"/>
    <w:rsid w:val="003C039E"/>
    <w:rsid w:val="003C03DD"/>
    <w:rsid w:val="003C0419"/>
    <w:rsid w:val="003C08F8"/>
    <w:rsid w:val="003C0C1B"/>
    <w:rsid w:val="003C0CD0"/>
    <w:rsid w:val="003C104A"/>
    <w:rsid w:val="003C1409"/>
    <w:rsid w:val="003C14CC"/>
    <w:rsid w:val="003C15DD"/>
    <w:rsid w:val="003C1934"/>
    <w:rsid w:val="003C21E7"/>
    <w:rsid w:val="003C232E"/>
    <w:rsid w:val="003C2385"/>
    <w:rsid w:val="003C23E4"/>
    <w:rsid w:val="003C27D7"/>
    <w:rsid w:val="003C2CE3"/>
    <w:rsid w:val="003C2DC5"/>
    <w:rsid w:val="003C2E88"/>
    <w:rsid w:val="003C3B4D"/>
    <w:rsid w:val="003C3DC4"/>
    <w:rsid w:val="003C3F91"/>
    <w:rsid w:val="003C4113"/>
    <w:rsid w:val="003C4656"/>
    <w:rsid w:val="003C49F4"/>
    <w:rsid w:val="003C4A55"/>
    <w:rsid w:val="003C4F50"/>
    <w:rsid w:val="003C524F"/>
    <w:rsid w:val="003C52FF"/>
    <w:rsid w:val="003C5475"/>
    <w:rsid w:val="003C5534"/>
    <w:rsid w:val="003C55D0"/>
    <w:rsid w:val="003C565C"/>
    <w:rsid w:val="003C5985"/>
    <w:rsid w:val="003C5B39"/>
    <w:rsid w:val="003C5B77"/>
    <w:rsid w:val="003C5BA9"/>
    <w:rsid w:val="003C618D"/>
    <w:rsid w:val="003C639B"/>
    <w:rsid w:val="003C6748"/>
    <w:rsid w:val="003C6961"/>
    <w:rsid w:val="003C6B96"/>
    <w:rsid w:val="003C6F51"/>
    <w:rsid w:val="003C705B"/>
    <w:rsid w:val="003C74A0"/>
    <w:rsid w:val="003C759C"/>
    <w:rsid w:val="003C76DA"/>
    <w:rsid w:val="003C77D3"/>
    <w:rsid w:val="003C79B0"/>
    <w:rsid w:val="003C7D0B"/>
    <w:rsid w:val="003C7E9F"/>
    <w:rsid w:val="003C7F69"/>
    <w:rsid w:val="003D03E9"/>
    <w:rsid w:val="003D045C"/>
    <w:rsid w:val="003D0519"/>
    <w:rsid w:val="003D06B3"/>
    <w:rsid w:val="003D06E5"/>
    <w:rsid w:val="003D0921"/>
    <w:rsid w:val="003D0D58"/>
    <w:rsid w:val="003D0E73"/>
    <w:rsid w:val="003D0FAF"/>
    <w:rsid w:val="003D1000"/>
    <w:rsid w:val="003D217F"/>
    <w:rsid w:val="003D2A44"/>
    <w:rsid w:val="003D2EC6"/>
    <w:rsid w:val="003D3023"/>
    <w:rsid w:val="003D30E7"/>
    <w:rsid w:val="003D31DF"/>
    <w:rsid w:val="003D3207"/>
    <w:rsid w:val="003D329D"/>
    <w:rsid w:val="003D32D2"/>
    <w:rsid w:val="003D331B"/>
    <w:rsid w:val="003D3530"/>
    <w:rsid w:val="003D3546"/>
    <w:rsid w:val="003D3682"/>
    <w:rsid w:val="003D3B77"/>
    <w:rsid w:val="003D3FF8"/>
    <w:rsid w:val="003D4113"/>
    <w:rsid w:val="003D4383"/>
    <w:rsid w:val="003D461A"/>
    <w:rsid w:val="003D4641"/>
    <w:rsid w:val="003D4F89"/>
    <w:rsid w:val="003D5000"/>
    <w:rsid w:val="003D5214"/>
    <w:rsid w:val="003D534A"/>
    <w:rsid w:val="003D5387"/>
    <w:rsid w:val="003D5966"/>
    <w:rsid w:val="003D5E8A"/>
    <w:rsid w:val="003D602E"/>
    <w:rsid w:val="003D609D"/>
    <w:rsid w:val="003D6243"/>
    <w:rsid w:val="003D645A"/>
    <w:rsid w:val="003D6506"/>
    <w:rsid w:val="003D663A"/>
    <w:rsid w:val="003D668C"/>
    <w:rsid w:val="003D6753"/>
    <w:rsid w:val="003D6A25"/>
    <w:rsid w:val="003D6A34"/>
    <w:rsid w:val="003D6BC0"/>
    <w:rsid w:val="003D6C00"/>
    <w:rsid w:val="003D6CF9"/>
    <w:rsid w:val="003D7494"/>
    <w:rsid w:val="003D7535"/>
    <w:rsid w:val="003D77C2"/>
    <w:rsid w:val="003D77C4"/>
    <w:rsid w:val="003D7A2B"/>
    <w:rsid w:val="003D7A4D"/>
    <w:rsid w:val="003D7C23"/>
    <w:rsid w:val="003D7D03"/>
    <w:rsid w:val="003D7E72"/>
    <w:rsid w:val="003D7F92"/>
    <w:rsid w:val="003E06DF"/>
    <w:rsid w:val="003E0795"/>
    <w:rsid w:val="003E0851"/>
    <w:rsid w:val="003E08B9"/>
    <w:rsid w:val="003E0D64"/>
    <w:rsid w:val="003E0F2F"/>
    <w:rsid w:val="003E11D3"/>
    <w:rsid w:val="003E1767"/>
    <w:rsid w:val="003E1B84"/>
    <w:rsid w:val="003E2254"/>
    <w:rsid w:val="003E265F"/>
    <w:rsid w:val="003E28B2"/>
    <w:rsid w:val="003E2944"/>
    <w:rsid w:val="003E2F78"/>
    <w:rsid w:val="003E3533"/>
    <w:rsid w:val="003E35B5"/>
    <w:rsid w:val="003E3635"/>
    <w:rsid w:val="003E387A"/>
    <w:rsid w:val="003E3C69"/>
    <w:rsid w:val="003E3CCE"/>
    <w:rsid w:val="003E43EB"/>
    <w:rsid w:val="003E44CB"/>
    <w:rsid w:val="003E450C"/>
    <w:rsid w:val="003E4992"/>
    <w:rsid w:val="003E4D7D"/>
    <w:rsid w:val="003E4E32"/>
    <w:rsid w:val="003E4EDA"/>
    <w:rsid w:val="003E5016"/>
    <w:rsid w:val="003E5093"/>
    <w:rsid w:val="003E50AB"/>
    <w:rsid w:val="003E50C2"/>
    <w:rsid w:val="003E5152"/>
    <w:rsid w:val="003E52A9"/>
    <w:rsid w:val="003E5AFA"/>
    <w:rsid w:val="003E5F28"/>
    <w:rsid w:val="003E626B"/>
    <w:rsid w:val="003E62B4"/>
    <w:rsid w:val="003E62FC"/>
    <w:rsid w:val="003E654F"/>
    <w:rsid w:val="003E65C4"/>
    <w:rsid w:val="003E6718"/>
    <w:rsid w:val="003E699D"/>
    <w:rsid w:val="003E69AB"/>
    <w:rsid w:val="003E69EA"/>
    <w:rsid w:val="003E6CC0"/>
    <w:rsid w:val="003E6DEB"/>
    <w:rsid w:val="003E7726"/>
    <w:rsid w:val="003E7CD8"/>
    <w:rsid w:val="003E7E3D"/>
    <w:rsid w:val="003E7F45"/>
    <w:rsid w:val="003E7FE1"/>
    <w:rsid w:val="003F0702"/>
    <w:rsid w:val="003F07C2"/>
    <w:rsid w:val="003F0FDD"/>
    <w:rsid w:val="003F0FDE"/>
    <w:rsid w:val="003F1038"/>
    <w:rsid w:val="003F10C2"/>
    <w:rsid w:val="003F1200"/>
    <w:rsid w:val="003F13F1"/>
    <w:rsid w:val="003F1638"/>
    <w:rsid w:val="003F1FC4"/>
    <w:rsid w:val="003F21A0"/>
    <w:rsid w:val="003F23BF"/>
    <w:rsid w:val="003F2563"/>
    <w:rsid w:val="003F2796"/>
    <w:rsid w:val="003F2974"/>
    <w:rsid w:val="003F2AEE"/>
    <w:rsid w:val="003F2BA0"/>
    <w:rsid w:val="003F3160"/>
    <w:rsid w:val="003F35B0"/>
    <w:rsid w:val="003F3D7E"/>
    <w:rsid w:val="003F3E23"/>
    <w:rsid w:val="003F3F32"/>
    <w:rsid w:val="003F46F1"/>
    <w:rsid w:val="003F4872"/>
    <w:rsid w:val="003F4A8E"/>
    <w:rsid w:val="003F51B1"/>
    <w:rsid w:val="003F5477"/>
    <w:rsid w:val="003F54DF"/>
    <w:rsid w:val="003F5ADA"/>
    <w:rsid w:val="003F5E8A"/>
    <w:rsid w:val="003F63E2"/>
    <w:rsid w:val="003F650E"/>
    <w:rsid w:val="003F69C6"/>
    <w:rsid w:val="003F6A51"/>
    <w:rsid w:val="003F6FC2"/>
    <w:rsid w:val="003F702E"/>
    <w:rsid w:val="003F7263"/>
    <w:rsid w:val="003F7764"/>
    <w:rsid w:val="003F7AE8"/>
    <w:rsid w:val="003F7F60"/>
    <w:rsid w:val="003F7FE1"/>
    <w:rsid w:val="004000AD"/>
    <w:rsid w:val="004001B5"/>
    <w:rsid w:val="00400683"/>
    <w:rsid w:val="00400880"/>
    <w:rsid w:val="004008BE"/>
    <w:rsid w:val="00400ACF"/>
    <w:rsid w:val="00401112"/>
    <w:rsid w:val="0040119B"/>
    <w:rsid w:val="004012FE"/>
    <w:rsid w:val="004013C0"/>
    <w:rsid w:val="004017D6"/>
    <w:rsid w:val="004019C5"/>
    <w:rsid w:val="00401CE5"/>
    <w:rsid w:val="00402044"/>
    <w:rsid w:val="00402121"/>
    <w:rsid w:val="004021EC"/>
    <w:rsid w:val="004023D1"/>
    <w:rsid w:val="004026BC"/>
    <w:rsid w:val="00402832"/>
    <w:rsid w:val="00402CF1"/>
    <w:rsid w:val="00403001"/>
    <w:rsid w:val="004032DD"/>
    <w:rsid w:val="004034B2"/>
    <w:rsid w:val="004039AC"/>
    <w:rsid w:val="00403B56"/>
    <w:rsid w:val="00403D05"/>
    <w:rsid w:val="00403DE1"/>
    <w:rsid w:val="00403EB1"/>
    <w:rsid w:val="00404059"/>
    <w:rsid w:val="004042EA"/>
    <w:rsid w:val="0040442E"/>
    <w:rsid w:val="0040450C"/>
    <w:rsid w:val="004045A6"/>
    <w:rsid w:val="00404B23"/>
    <w:rsid w:val="00404D00"/>
    <w:rsid w:val="00404DD9"/>
    <w:rsid w:val="00405452"/>
    <w:rsid w:val="00405986"/>
    <w:rsid w:val="00405D61"/>
    <w:rsid w:val="00406471"/>
    <w:rsid w:val="00406580"/>
    <w:rsid w:val="00406587"/>
    <w:rsid w:val="004067FF"/>
    <w:rsid w:val="00406805"/>
    <w:rsid w:val="00406AF2"/>
    <w:rsid w:val="00406B33"/>
    <w:rsid w:val="00406D23"/>
    <w:rsid w:val="0040704C"/>
    <w:rsid w:val="004071CD"/>
    <w:rsid w:val="004073E3"/>
    <w:rsid w:val="00407A22"/>
    <w:rsid w:val="00407B50"/>
    <w:rsid w:val="00407CAB"/>
    <w:rsid w:val="00410016"/>
    <w:rsid w:val="0041058C"/>
    <w:rsid w:val="00410606"/>
    <w:rsid w:val="00410810"/>
    <w:rsid w:val="004108E8"/>
    <w:rsid w:val="0041095E"/>
    <w:rsid w:val="00410BAF"/>
    <w:rsid w:val="00410CD0"/>
    <w:rsid w:val="00411037"/>
    <w:rsid w:val="00411362"/>
    <w:rsid w:val="0041145E"/>
    <w:rsid w:val="00411654"/>
    <w:rsid w:val="00411910"/>
    <w:rsid w:val="00411911"/>
    <w:rsid w:val="0041204C"/>
    <w:rsid w:val="004121A3"/>
    <w:rsid w:val="0041220F"/>
    <w:rsid w:val="0041224B"/>
    <w:rsid w:val="004122AB"/>
    <w:rsid w:val="004128C5"/>
    <w:rsid w:val="00412ADC"/>
    <w:rsid w:val="00412D92"/>
    <w:rsid w:val="00412DA5"/>
    <w:rsid w:val="0041336A"/>
    <w:rsid w:val="0041339B"/>
    <w:rsid w:val="004133D5"/>
    <w:rsid w:val="004134C7"/>
    <w:rsid w:val="00413836"/>
    <w:rsid w:val="00413AD8"/>
    <w:rsid w:val="00413B87"/>
    <w:rsid w:val="00413C25"/>
    <w:rsid w:val="004141CF"/>
    <w:rsid w:val="004143F2"/>
    <w:rsid w:val="00414556"/>
    <w:rsid w:val="00414B98"/>
    <w:rsid w:val="00414E51"/>
    <w:rsid w:val="00414FD9"/>
    <w:rsid w:val="004150B8"/>
    <w:rsid w:val="004152D8"/>
    <w:rsid w:val="004155E8"/>
    <w:rsid w:val="00415BD8"/>
    <w:rsid w:val="00415C4B"/>
    <w:rsid w:val="00415D0D"/>
    <w:rsid w:val="00416060"/>
    <w:rsid w:val="004160FD"/>
    <w:rsid w:val="0041625B"/>
    <w:rsid w:val="004163B8"/>
    <w:rsid w:val="00416618"/>
    <w:rsid w:val="004169BE"/>
    <w:rsid w:val="00416ADB"/>
    <w:rsid w:val="00416B9C"/>
    <w:rsid w:val="00416CDB"/>
    <w:rsid w:val="00417004"/>
    <w:rsid w:val="0041729D"/>
    <w:rsid w:val="004173D1"/>
    <w:rsid w:val="004177AD"/>
    <w:rsid w:val="0041788D"/>
    <w:rsid w:val="00417A4B"/>
    <w:rsid w:val="00417FAE"/>
    <w:rsid w:val="0042006C"/>
    <w:rsid w:val="00420149"/>
    <w:rsid w:val="0042017B"/>
    <w:rsid w:val="00420246"/>
    <w:rsid w:val="00420270"/>
    <w:rsid w:val="004205A2"/>
    <w:rsid w:val="004207E2"/>
    <w:rsid w:val="00420999"/>
    <w:rsid w:val="00420ADC"/>
    <w:rsid w:val="00420AF9"/>
    <w:rsid w:val="00420D7D"/>
    <w:rsid w:val="004214ED"/>
    <w:rsid w:val="004217B1"/>
    <w:rsid w:val="00421ACF"/>
    <w:rsid w:val="00421D7D"/>
    <w:rsid w:val="00421E4B"/>
    <w:rsid w:val="00421EB9"/>
    <w:rsid w:val="00421EF5"/>
    <w:rsid w:val="00422110"/>
    <w:rsid w:val="004222EE"/>
    <w:rsid w:val="00422382"/>
    <w:rsid w:val="00422935"/>
    <w:rsid w:val="00422AB5"/>
    <w:rsid w:val="00422CF3"/>
    <w:rsid w:val="00422D42"/>
    <w:rsid w:val="00423095"/>
    <w:rsid w:val="00423277"/>
    <w:rsid w:val="004232E3"/>
    <w:rsid w:val="004235E8"/>
    <w:rsid w:val="00423862"/>
    <w:rsid w:val="004238FF"/>
    <w:rsid w:val="00423ACC"/>
    <w:rsid w:val="00423C6D"/>
    <w:rsid w:val="00423FC5"/>
    <w:rsid w:val="0042432F"/>
    <w:rsid w:val="004243F3"/>
    <w:rsid w:val="00424A45"/>
    <w:rsid w:val="00424A74"/>
    <w:rsid w:val="00424C0C"/>
    <w:rsid w:val="00424E43"/>
    <w:rsid w:val="004254F9"/>
    <w:rsid w:val="004255B8"/>
    <w:rsid w:val="004255D2"/>
    <w:rsid w:val="004259E6"/>
    <w:rsid w:val="00425C01"/>
    <w:rsid w:val="00425E4A"/>
    <w:rsid w:val="00426486"/>
    <w:rsid w:val="0042676D"/>
    <w:rsid w:val="00426A40"/>
    <w:rsid w:val="00426B69"/>
    <w:rsid w:val="00426CF8"/>
    <w:rsid w:val="00426D46"/>
    <w:rsid w:val="00426DB2"/>
    <w:rsid w:val="00426E0B"/>
    <w:rsid w:val="004271AD"/>
    <w:rsid w:val="004271B6"/>
    <w:rsid w:val="00427BCE"/>
    <w:rsid w:val="00427BFE"/>
    <w:rsid w:val="004303C3"/>
    <w:rsid w:val="00430692"/>
    <w:rsid w:val="00430AFC"/>
    <w:rsid w:val="00430B00"/>
    <w:rsid w:val="00430B60"/>
    <w:rsid w:val="00430C1F"/>
    <w:rsid w:val="00430C75"/>
    <w:rsid w:val="00431586"/>
    <w:rsid w:val="00431663"/>
    <w:rsid w:val="00431805"/>
    <w:rsid w:val="00431C65"/>
    <w:rsid w:val="00431E88"/>
    <w:rsid w:val="004321EE"/>
    <w:rsid w:val="0043222F"/>
    <w:rsid w:val="004325B5"/>
    <w:rsid w:val="004326D7"/>
    <w:rsid w:val="004327B1"/>
    <w:rsid w:val="00432C19"/>
    <w:rsid w:val="00432CFA"/>
    <w:rsid w:val="00432E77"/>
    <w:rsid w:val="0043309E"/>
    <w:rsid w:val="00433291"/>
    <w:rsid w:val="00433477"/>
    <w:rsid w:val="00433B4A"/>
    <w:rsid w:val="00433D73"/>
    <w:rsid w:val="0043410D"/>
    <w:rsid w:val="004344B4"/>
    <w:rsid w:val="00434585"/>
    <w:rsid w:val="00434DA8"/>
    <w:rsid w:val="00434E34"/>
    <w:rsid w:val="00434E4F"/>
    <w:rsid w:val="0043549B"/>
    <w:rsid w:val="00435A25"/>
    <w:rsid w:val="00435B40"/>
    <w:rsid w:val="00435BAB"/>
    <w:rsid w:val="00435CD0"/>
    <w:rsid w:val="00435FE8"/>
    <w:rsid w:val="0043697D"/>
    <w:rsid w:val="00436987"/>
    <w:rsid w:val="00436B14"/>
    <w:rsid w:val="00436B88"/>
    <w:rsid w:val="00437028"/>
    <w:rsid w:val="00437303"/>
    <w:rsid w:val="00437529"/>
    <w:rsid w:val="0043763E"/>
    <w:rsid w:val="004376A5"/>
    <w:rsid w:val="004378D1"/>
    <w:rsid w:val="004378F9"/>
    <w:rsid w:val="00437A0D"/>
    <w:rsid w:val="00437BFB"/>
    <w:rsid w:val="00437C6A"/>
    <w:rsid w:val="00437D29"/>
    <w:rsid w:val="00437F44"/>
    <w:rsid w:val="004402DF"/>
    <w:rsid w:val="00440387"/>
    <w:rsid w:val="0044051A"/>
    <w:rsid w:val="00440988"/>
    <w:rsid w:val="00440A32"/>
    <w:rsid w:val="004411C6"/>
    <w:rsid w:val="004412C2"/>
    <w:rsid w:val="0044160C"/>
    <w:rsid w:val="00441716"/>
    <w:rsid w:val="004418FF"/>
    <w:rsid w:val="00441B64"/>
    <w:rsid w:val="00441C39"/>
    <w:rsid w:val="00441FCC"/>
    <w:rsid w:val="00442012"/>
    <w:rsid w:val="0044258A"/>
    <w:rsid w:val="0044345B"/>
    <w:rsid w:val="004434A5"/>
    <w:rsid w:val="004439D7"/>
    <w:rsid w:val="00443ABF"/>
    <w:rsid w:val="00443C90"/>
    <w:rsid w:val="00444158"/>
    <w:rsid w:val="00444224"/>
    <w:rsid w:val="00444242"/>
    <w:rsid w:val="0044433C"/>
    <w:rsid w:val="00444441"/>
    <w:rsid w:val="0044450D"/>
    <w:rsid w:val="00444585"/>
    <w:rsid w:val="00444BFA"/>
    <w:rsid w:val="00444D08"/>
    <w:rsid w:val="00444FAD"/>
    <w:rsid w:val="00445083"/>
    <w:rsid w:val="00445504"/>
    <w:rsid w:val="0044551D"/>
    <w:rsid w:val="00445A56"/>
    <w:rsid w:val="00445A58"/>
    <w:rsid w:val="00445C03"/>
    <w:rsid w:val="00445CA7"/>
    <w:rsid w:val="00445D32"/>
    <w:rsid w:val="0044604E"/>
    <w:rsid w:val="00446118"/>
    <w:rsid w:val="004461A1"/>
    <w:rsid w:val="004462BF"/>
    <w:rsid w:val="0044636C"/>
    <w:rsid w:val="0044643F"/>
    <w:rsid w:val="004467B7"/>
    <w:rsid w:val="00446BBC"/>
    <w:rsid w:val="00446CA9"/>
    <w:rsid w:val="0044714D"/>
    <w:rsid w:val="004477F5"/>
    <w:rsid w:val="004478EF"/>
    <w:rsid w:val="004478F6"/>
    <w:rsid w:val="0044795A"/>
    <w:rsid w:val="00447AF6"/>
    <w:rsid w:val="00447BAD"/>
    <w:rsid w:val="00447C72"/>
    <w:rsid w:val="00447F23"/>
    <w:rsid w:val="00450431"/>
    <w:rsid w:val="0045056F"/>
    <w:rsid w:val="00450786"/>
    <w:rsid w:val="00450908"/>
    <w:rsid w:val="00450A9E"/>
    <w:rsid w:val="00450C7F"/>
    <w:rsid w:val="004510C3"/>
    <w:rsid w:val="00451140"/>
    <w:rsid w:val="00451B46"/>
    <w:rsid w:val="00451C45"/>
    <w:rsid w:val="00451E93"/>
    <w:rsid w:val="004520B2"/>
    <w:rsid w:val="00452121"/>
    <w:rsid w:val="00452228"/>
    <w:rsid w:val="004525A4"/>
    <w:rsid w:val="00452740"/>
    <w:rsid w:val="004528DC"/>
    <w:rsid w:val="0045297F"/>
    <w:rsid w:val="00452C46"/>
    <w:rsid w:val="00452CBC"/>
    <w:rsid w:val="00453091"/>
    <w:rsid w:val="00453187"/>
    <w:rsid w:val="004533B5"/>
    <w:rsid w:val="004539F5"/>
    <w:rsid w:val="00453D9F"/>
    <w:rsid w:val="00453E3D"/>
    <w:rsid w:val="00453FCB"/>
    <w:rsid w:val="004540F5"/>
    <w:rsid w:val="004545F5"/>
    <w:rsid w:val="004545FA"/>
    <w:rsid w:val="00454621"/>
    <w:rsid w:val="0045468C"/>
    <w:rsid w:val="00454A28"/>
    <w:rsid w:val="00454A33"/>
    <w:rsid w:val="00454EDA"/>
    <w:rsid w:val="00454FC8"/>
    <w:rsid w:val="00455053"/>
    <w:rsid w:val="004550A6"/>
    <w:rsid w:val="004550A9"/>
    <w:rsid w:val="004553D7"/>
    <w:rsid w:val="004554CC"/>
    <w:rsid w:val="00455548"/>
    <w:rsid w:val="00455994"/>
    <w:rsid w:val="004559E3"/>
    <w:rsid w:val="00455C95"/>
    <w:rsid w:val="00456272"/>
    <w:rsid w:val="004567D8"/>
    <w:rsid w:val="0045685A"/>
    <w:rsid w:val="004569DD"/>
    <w:rsid w:val="00456C24"/>
    <w:rsid w:val="00456D48"/>
    <w:rsid w:val="00456EB3"/>
    <w:rsid w:val="00456FD4"/>
    <w:rsid w:val="004570EB"/>
    <w:rsid w:val="0045718C"/>
    <w:rsid w:val="00457725"/>
    <w:rsid w:val="00457990"/>
    <w:rsid w:val="00457A2A"/>
    <w:rsid w:val="00457A9F"/>
    <w:rsid w:val="00457AC3"/>
    <w:rsid w:val="00457B3E"/>
    <w:rsid w:val="00457F95"/>
    <w:rsid w:val="0046038F"/>
    <w:rsid w:val="004606FB"/>
    <w:rsid w:val="00460AFA"/>
    <w:rsid w:val="00460ED2"/>
    <w:rsid w:val="00460F55"/>
    <w:rsid w:val="00460F71"/>
    <w:rsid w:val="00461080"/>
    <w:rsid w:val="00461274"/>
    <w:rsid w:val="004615E7"/>
    <w:rsid w:val="00461734"/>
    <w:rsid w:val="00461865"/>
    <w:rsid w:val="004619D5"/>
    <w:rsid w:val="00461F1C"/>
    <w:rsid w:val="0046207D"/>
    <w:rsid w:val="00462124"/>
    <w:rsid w:val="0046251D"/>
    <w:rsid w:val="0046280A"/>
    <w:rsid w:val="00462D33"/>
    <w:rsid w:val="0046374E"/>
    <w:rsid w:val="00463A12"/>
    <w:rsid w:val="00463AAE"/>
    <w:rsid w:val="004640CB"/>
    <w:rsid w:val="004643D2"/>
    <w:rsid w:val="004644FC"/>
    <w:rsid w:val="004647F7"/>
    <w:rsid w:val="0046488B"/>
    <w:rsid w:val="0046489A"/>
    <w:rsid w:val="004649A3"/>
    <w:rsid w:val="00464AA1"/>
    <w:rsid w:val="00464B7F"/>
    <w:rsid w:val="00464CFB"/>
    <w:rsid w:val="004658C6"/>
    <w:rsid w:val="00465BED"/>
    <w:rsid w:val="00465D98"/>
    <w:rsid w:val="00465E0B"/>
    <w:rsid w:val="0046603B"/>
    <w:rsid w:val="0046608E"/>
    <w:rsid w:val="00466212"/>
    <w:rsid w:val="00466343"/>
    <w:rsid w:val="00466345"/>
    <w:rsid w:val="004663F7"/>
    <w:rsid w:val="00466956"/>
    <w:rsid w:val="00466E13"/>
    <w:rsid w:val="00466E6C"/>
    <w:rsid w:val="00467319"/>
    <w:rsid w:val="0046732D"/>
    <w:rsid w:val="0046760F"/>
    <w:rsid w:val="004679AA"/>
    <w:rsid w:val="00467C30"/>
    <w:rsid w:val="00470458"/>
    <w:rsid w:val="0047045E"/>
    <w:rsid w:val="0047062E"/>
    <w:rsid w:val="00470836"/>
    <w:rsid w:val="00470A5F"/>
    <w:rsid w:val="00470D56"/>
    <w:rsid w:val="00471050"/>
    <w:rsid w:val="0047131E"/>
    <w:rsid w:val="00471386"/>
    <w:rsid w:val="0047149F"/>
    <w:rsid w:val="00471862"/>
    <w:rsid w:val="00471BA2"/>
    <w:rsid w:val="00472094"/>
    <w:rsid w:val="00472289"/>
    <w:rsid w:val="004722A5"/>
    <w:rsid w:val="00472C1A"/>
    <w:rsid w:val="00472CA5"/>
    <w:rsid w:val="00472D12"/>
    <w:rsid w:val="004732DA"/>
    <w:rsid w:val="004732E8"/>
    <w:rsid w:val="00473307"/>
    <w:rsid w:val="0047384C"/>
    <w:rsid w:val="004739E9"/>
    <w:rsid w:val="00473D68"/>
    <w:rsid w:val="00473EEC"/>
    <w:rsid w:val="00473F1A"/>
    <w:rsid w:val="00474494"/>
    <w:rsid w:val="00474520"/>
    <w:rsid w:val="0047457A"/>
    <w:rsid w:val="004749C7"/>
    <w:rsid w:val="004749E8"/>
    <w:rsid w:val="00474A77"/>
    <w:rsid w:val="00474B23"/>
    <w:rsid w:val="00474E64"/>
    <w:rsid w:val="00475262"/>
    <w:rsid w:val="00475518"/>
    <w:rsid w:val="0047583F"/>
    <w:rsid w:val="004759D1"/>
    <w:rsid w:val="00475DC2"/>
    <w:rsid w:val="00475DE1"/>
    <w:rsid w:val="0047610C"/>
    <w:rsid w:val="0047644C"/>
    <w:rsid w:val="004769BC"/>
    <w:rsid w:val="00476AF3"/>
    <w:rsid w:val="00476C32"/>
    <w:rsid w:val="00476E06"/>
    <w:rsid w:val="00476E12"/>
    <w:rsid w:val="00477079"/>
    <w:rsid w:val="00477227"/>
    <w:rsid w:val="00477829"/>
    <w:rsid w:val="0047790B"/>
    <w:rsid w:val="00477918"/>
    <w:rsid w:val="00477C93"/>
    <w:rsid w:val="00477EB5"/>
    <w:rsid w:val="00477FA3"/>
    <w:rsid w:val="00480080"/>
    <w:rsid w:val="00480112"/>
    <w:rsid w:val="0048044E"/>
    <w:rsid w:val="004804B3"/>
    <w:rsid w:val="004805A9"/>
    <w:rsid w:val="00480610"/>
    <w:rsid w:val="004806EC"/>
    <w:rsid w:val="00480914"/>
    <w:rsid w:val="00480A11"/>
    <w:rsid w:val="00480CC0"/>
    <w:rsid w:val="00480D18"/>
    <w:rsid w:val="00480EC2"/>
    <w:rsid w:val="00481035"/>
    <w:rsid w:val="0048105C"/>
    <w:rsid w:val="00481346"/>
    <w:rsid w:val="00481835"/>
    <w:rsid w:val="004818CA"/>
    <w:rsid w:val="00481F1A"/>
    <w:rsid w:val="0048215B"/>
    <w:rsid w:val="004824EB"/>
    <w:rsid w:val="0048277E"/>
    <w:rsid w:val="00482978"/>
    <w:rsid w:val="00482EF3"/>
    <w:rsid w:val="00482FE8"/>
    <w:rsid w:val="0048304A"/>
    <w:rsid w:val="00483520"/>
    <w:rsid w:val="004837A1"/>
    <w:rsid w:val="004837C6"/>
    <w:rsid w:val="00483A27"/>
    <w:rsid w:val="00483A73"/>
    <w:rsid w:val="00483F62"/>
    <w:rsid w:val="0048423F"/>
    <w:rsid w:val="0048429C"/>
    <w:rsid w:val="004842CD"/>
    <w:rsid w:val="004848D2"/>
    <w:rsid w:val="00484A83"/>
    <w:rsid w:val="00485225"/>
    <w:rsid w:val="004852F7"/>
    <w:rsid w:val="0048542A"/>
    <w:rsid w:val="00485F9D"/>
    <w:rsid w:val="0048655F"/>
    <w:rsid w:val="00486780"/>
    <w:rsid w:val="00486A75"/>
    <w:rsid w:val="00486BB3"/>
    <w:rsid w:val="00486CC0"/>
    <w:rsid w:val="004871EB"/>
    <w:rsid w:val="0048722B"/>
    <w:rsid w:val="0048747F"/>
    <w:rsid w:val="004874F2"/>
    <w:rsid w:val="004875CC"/>
    <w:rsid w:val="004877AA"/>
    <w:rsid w:val="0049031B"/>
    <w:rsid w:val="00490686"/>
    <w:rsid w:val="004907C2"/>
    <w:rsid w:val="00490BA8"/>
    <w:rsid w:val="00490BC3"/>
    <w:rsid w:val="0049134B"/>
    <w:rsid w:val="00491397"/>
    <w:rsid w:val="0049159F"/>
    <w:rsid w:val="00491AE6"/>
    <w:rsid w:val="00492406"/>
    <w:rsid w:val="00492477"/>
    <w:rsid w:val="00492564"/>
    <w:rsid w:val="0049297F"/>
    <w:rsid w:val="00492D40"/>
    <w:rsid w:val="00492F3C"/>
    <w:rsid w:val="00492F99"/>
    <w:rsid w:val="004935AB"/>
    <w:rsid w:val="00493C13"/>
    <w:rsid w:val="00493C37"/>
    <w:rsid w:val="004943D9"/>
    <w:rsid w:val="0049446F"/>
    <w:rsid w:val="00494AF4"/>
    <w:rsid w:val="00494CCA"/>
    <w:rsid w:val="00494FAE"/>
    <w:rsid w:val="00495300"/>
    <w:rsid w:val="004953CD"/>
    <w:rsid w:val="00495526"/>
    <w:rsid w:val="0049571B"/>
    <w:rsid w:val="004957CD"/>
    <w:rsid w:val="004958AF"/>
    <w:rsid w:val="00495E49"/>
    <w:rsid w:val="00496608"/>
    <w:rsid w:val="004966AC"/>
    <w:rsid w:val="004966ED"/>
    <w:rsid w:val="00496DC5"/>
    <w:rsid w:val="00497058"/>
    <w:rsid w:val="00497513"/>
    <w:rsid w:val="0049798D"/>
    <w:rsid w:val="00497B10"/>
    <w:rsid w:val="00497B53"/>
    <w:rsid w:val="00497D7B"/>
    <w:rsid w:val="004A00D0"/>
    <w:rsid w:val="004A00F4"/>
    <w:rsid w:val="004A05D7"/>
    <w:rsid w:val="004A06DA"/>
    <w:rsid w:val="004A07FA"/>
    <w:rsid w:val="004A0C45"/>
    <w:rsid w:val="004A0C7F"/>
    <w:rsid w:val="004A0D39"/>
    <w:rsid w:val="004A0E95"/>
    <w:rsid w:val="004A0EC2"/>
    <w:rsid w:val="004A1191"/>
    <w:rsid w:val="004A13AA"/>
    <w:rsid w:val="004A155D"/>
    <w:rsid w:val="004A1925"/>
    <w:rsid w:val="004A1A61"/>
    <w:rsid w:val="004A1AA9"/>
    <w:rsid w:val="004A1AE2"/>
    <w:rsid w:val="004A1AEC"/>
    <w:rsid w:val="004A2205"/>
    <w:rsid w:val="004A23B1"/>
    <w:rsid w:val="004A250C"/>
    <w:rsid w:val="004A29F0"/>
    <w:rsid w:val="004A2A45"/>
    <w:rsid w:val="004A2B30"/>
    <w:rsid w:val="004A2BFA"/>
    <w:rsid w:val="004A2D3F"/>
    <w:rsid w:val="004A2E96"/>
    <w:rsid w:val="004A2EDB"/>
    <w:rsid w:val="004A32AB"/>
    <w:rsid w:val="004A32E6"/>
    <w:rsid w:val="004A379A"/>
    <w:rsid w:val="004A3A33"/>
    <w:rsid w:val="004A3A97"/>
    <w:rsid w:val="004A3DD9"/>
    <w:rsid w:val="004A3E57"/>
    <w:rsid w:val="004A4068"/>
    <w:rsid w:val="004A4122"/>
    <w:rsid w:val="004A41D0"/>
    <w:rsid w:val="004A4261"/>
    <w:rsid w:val="004A4284"/>
    <w:rsid w:val="004A47A3"/>
    <w:rsid w:val="004A498D"/>
    <w:rsid w:val="004A4F64"/>
    <w:rsid w:val="004A4FA5"/>
    <w:rsid w:val="004A50D9"/>
    <w:rsid w:val="004A56A0"/>
    <w:rsid w:val="004A5C08"/>
    <w:rsid w:val="004A5FA9"/>
    <w:rsid w:val="004A60AF"/>
    <w:rsid w:val="004A6239"/>
    <w:rsid w:val="004A6514"/>
    <w:rsid w:val="004A6B00"/>
    <w:rsid w:val="004A6D49"/>
    <w:rsid w:val="004A6EE4"/>
    <w:rsid w:val="004A6FD6"/>
    <w:rsid w:val="004A7681"/>
    <w:rsid w:val="004A7719"/>
    <w:rsid w:val="004A7B46"/>
    <w:rsid w:val="004A7D61"/>
    <w:rsid w:val="004A7FB5"/>
    <w:rsid w:val="004A7FBC"/>
    <w:rsid w:val="004B06ED"/>
    <w:rsid w:val="004B08A6"/>
    <w:rsid w:val="004B0CDD"/>
    <w:rsid w:val="004B0CE1"/>
    <w:rsid w:val="004B0E2B"/>
    <w:rsid w:val="004B0E94"/>
    <w:rsid w:val="004B1037"/>
    <w:rsid w:val="004B1163"/>
    <w:rsid w:val="004B1525"/>
    <w:rsid w:val="004B1848"/>
    <w:rsid w:val="004B1DF3"/>
    <w:rsid w:val="004B1F40"/>
    <w:rsid w:val="004B2016"/>
    <w:rsid w:val="004B20D0"/>
    <w:rsid w:val="004B2573"/>
    <w:rsid w:val="004B26B2"/>
    <w:rsid w:val="004B2750"/>
    <w:rsid w:val="004B27E3"/>
    <w:rsid w:val="004B289C"/>
    <w:rsid w:val="004B28BC"/>
    <w:rsid w:val="004B2BBE"/>
    <w:rsid w:val="004B3284"/>
    <w:rsid w:val="004B338F"/>
    <w:rsid w:val="004B34CA"/>
    <w:rsid w:val="004B368F"/>
    <w:rsid w:val="004B39B8"/>
    <w:rsid w:val="004B3CD6"/>
    <w:rsid w:val="004B3DEA"/>
    <w:rsid w:val="004B3EF8"/>
    <w:rsid w:val="004B407D"/>
    <w:rsid w:val="004B46A8"/>
    <w:rsid w:val="004B46D6"/>
    <w:rsid w:val="004B4878"/>
    <w:rsid w:val="004B4AF2"/>
    <w:rsid w:val="004B4CB1"/>
    <w:rsid w:val="004B4D0D"/>
    <w:rsid w:val="004B4DE2"/>
    <w:rsid w:val="004B4E5C"/>
    <w:rsid w:val="004B5090"/>
    <w:rsid w:val="004B5404"/>
    <w:rsid w:val="004B55FD"/>
    <w:rsid w:val="004B5785"/>
    <w:rsid w:val="004B580A"/>
    <w:rsid w:val="004B5817"/>
    <w:rsid w:val="004B58E4"/>
    <w:rsid w:val="004B59A5"/>
    <w:rsid w:val="004B59A9"/>
    <w:rsid w:val="004B5B70"/>
    <w:rsid w:val="004B5ECE"/>
    <w:rsid w:val="004B5F0D"/>
    <w:rsid w:val="004B60DE"/>
    <w:rsid w:val="004B63DD"/>
    <w:rsid w:val="004B6474"/>
    <w:rsid w:val="004B6565"/>
    <w:rsid w:val="004B66A6"/>
    <w:rsid w:val="004B67A5"/>
    <w:rsid w:val="004B6A26"/>
    <w:rsid w:val="004B6B03"/>
    <w:rsid w:val="004B6F9E"/>
    <w:rsid w:val="004B7101"/>
    <w:rsid w:val="004B7177"/>
    <w:rsid w:val="004B71FD"/>
    <w:rsid w:val="004B72FC"/>
    <w:rsid w:val="004B7521"/>
    <w:rsid w:val="004B78C0"/>
    <w:rsid w:val="004B79C7"/>
    <w:rsid w:val="004B79F3"/>
    <w:rsid w:val="004C01C8"/>
    <w:rsid w:val="004C01CD"/>
    <w:rsid w:val="004C0332"/>
    <w:rsid w:val="004C034E"/>
    <w:rsid w:val="004C091F"/>
    <w:rsid w:val="004C0ACA"/>
    <w:rsid w:val="004C0D3A"/>
    <w:rsid w:val="004C0DE3"/>
    <w:rsid w:val="004C0DF3"/>
    <w:rsid w:val="004C0FC8"/>
    <w:rsid w:val="004C11F6"/>
    <w:rsid w:val="004C1393"/>
    <w:rsid w:val="004C14C4"/>
    <w:rsid w:val="004C1645"/>
    <w:rsid w:val="004C17AF"/>
    <w:rsid w:val="004C1997"/>
    <w:rsid w:val="004C1BEC"/>
    <w:rsid w:val="004C1CDD"/>
    <w:rsid w:val="004C2630"/>
    <w:rsid w:val="004C2647"/>
    <w:rsid w:val="004C2BBC"/>
    <w:rsid w:val="004C2C04"/>
    <w:rsid w:val="004C3094"/>
    <w:rsid w:val="004C30FF"/>
    <w:rsid w:val="004C3296"/>
    <w:rsid w:val="004C3B52"/>
    <w:rsid w:val="004C3BD6"/>
    <w:rsid w:val="004C3D49"/>
    <w:rsid w:val="004C3DDA"/>
    <w:rsid w:val="004C3FB6"/>
    <w:rsid w:val="004C3FEE"/>
    <w:rsid w:val="004C444F"/>
    <w:rsid w:val="004C46C8"/>
    <w:rsid w:val="004C4973"/>
    <w:rsid w:val="004C4DD8"/>
    <w:rsid w:val="004C4EB9"/>
    <w:rsid w:val="004C503B"/>
    <w:rsid w:val="004C585A"/>
    <w:rsid w:val="004C5C12"/>
    <w:rsid w:val="004C5DC9"/>
    <w:rsid w:val="004C6009"/>
    <w:rsid w:val="004C628A"/>
    <w:rsid w:val="004C69D3"/>
    <w:rsid w:val="004C6B6D"/>
    <w:rsid w:val="004C6D4B"/>
    <w:rsid w:val="004C70B2"/>
    <w:rsid w:val="004C7325"/>
    <w:rsid w:val="004C73B8"/>
    <w:rsid w:val="004C760C"/>
    <w:rsid w:val="004C7B21"/>
    <w:rsid w:val="004D06B3"/>
    <w:rsid w:val="004D0726"/>
    <w:rsid w:val="004D0CC8"/>
    <w:rsid w:val="004D10DF"/>
    <w:rsid w:val="004D11E3"/>
    <w:rsid w:val="004D13A6"/>
    <w:rsid w:val="004D1763"/>
    <w:rsid w:val="004D177C"/>
    <w:rsid w:val="004D19EF"/>
    <w:rsid w:val="004D1BFD"/>
    <w:rsid w:val="004D1D3F"/>
    <w:rsid w:val="004D2499"/>
    <w:rsid w:val="004D24B6"/>
    <w:rsid w:val="004D29BE"/>
    <w:rsid w:val="004D2D43"/>
    <w:rsid w:val="004D2D5F"/>
    <w:rsid w:val="004D35E8"/>
    <w:rsid w:val="004D3692"/>
    <w:rsid w:val="004D37E3"/>
    <w:rsid w:val="004D38AA"/>
    <w:rsid w:val="004D39A8"/>
    <w:rsid w:val="004D3A21"/>
    <w:rsid w:val="004D3A80"/>
    <w:rsid w:val="004D3BE4"/>
    <w:rsid w:val="004D3CA9"/>
    <w:rsid w:val="004D3E9A"/>
    <w:rsid w:val="004D3EC0"/>
    <w:rsid w:val="004D3ED0"/>
    <w:rsid w:val="004D3F22"/>
    <w:rsid w:val="004D403A"/>
    <w:rsid w:val="004D42CE"/>
    <w:rsid w:val="004D440B"/>
    <w:rsid w:val="004D4556"/>
    <w:rsid w:val="004D4590"/>
    <w:rsid w:val="004D4617"/>
    <w:rsid w:val="004D4988"/>
    <w:rsid w:val="004D4CBC"/>
    <w:rsid w:val="004D5422"/>
    <w:rsid w:val="004D5564"/>
    <w:rsid w:val="004D5752"/>
    <w:rsid w:val="004D57BB"/>
    <w:rsid w:val="004D5AB9"/>
    <w:rsid w:val="004D5EB3"/>
    <w:rsid w:val="004D64DD"/>
    <w:rsid w:val="004D6645"/>
    <w:rsid w:val="004D67FB"/>
    <w:rsid w:val="004D6BBA"/>
    <w:rsid w:val="004D6D7F"/>
    <w:rsid w:val="004D6F3D"/>
    <w:rsid w:val="004D70D4"/>
    <w:rsid w:val="004D7241"/>
    <w:rsid w:val="004D7307"/>
    <w:rsid w:val="004D7310"/>
    <w:rsid w:val="004D770D"/>
    <w:rsid w:val="004D7773"/>
    <w:rsid w:val="004D7DDA"/>
    <w:rsid w:val="004D7E42"/>
    <w:rsid w:val="004D7EDB"/>
    <w:rsid w:val="004D7FC0"/>
    <w:rsid w:val="004E003F"/>
    <w:rsid w:val="004E0072"/>
    <w:rsid w:val="004E041B"/>
    <w:rsid w:val="004E045C"/>
    <w:rsid w:val="004E056C"/>
    <w:rsid w:val="004E0773"/>
    <w:rsid w:val="004E0797"/>
    <w:rsid w:val="004E0FB2"/>
    <w:rsid w:val="004E11CD"/>
    <w:rsid w:val="004E11E6"/>
    <w:rsid w:val="004E162E"/>
    <w:rsid w:val="004E164B"/>
    <w:rsid w:val="004E1AAE"/>
    <w:rsid w:val="004E1C55"/>
    <w:rsid w:val="004E1DBB"/>
    <w:rsid w:val="004E1EB6"/>
    <w:rsid w:val="004E1F6B"/>
    <w:rsid w:val="004E221C"/>
    <w:rsid w:val="004E26EF"/>
    <w:rsid w:val="004E27B6"/>
    <w:rsid w:val="004E2AC0"/>
    <w:rsid w:val="004E2D5A"/>
    <w:rsid w:val="004E3216"/>
    <w:rsid w:val="004E33C1"/>
    <w:rsid w:val="004E371B"/>
    <w:rsid w:val="004E3A3F"/>
    <w:rsid w:val="004E3BDE"/>
    <w:rsid w:val="004E3D44"/>
    <w:rsid w:val="004E4023"/>
    <w:rsid w:val="004E4135"/>
    <w:rsid w:val="004E4263"/>
    <w:rsid w:val="004E4693"/>
    <w:rsid w:val="004E4E9E"/>
    <w:rsid w:val="004E4EB4"/>
    <w:rsid w:val="004E5223"/>
    <w:rsid w:val="004E54AA"/>
    <w:rsid w:val="004E54C8"/>
    <w:rsid w:val="004E561F"/>
    <w:rsid w:val="004E59B3"/>
    <w:rsid w:val="004E5B7C"/>
    <w:rsid w:val="004E5C25"/>
    <w:rsid w:val="004E5D61"/>
    <w:rsid w:val="004E5D7F"/>
    <w:rsid w:val="004E5E44"/>
    <w:rsid w:val="004E5F9C"/>
    <w:rsid w:val="004E6633"/>
    <w:rsid w:val="004E6DB7"/>
    <w:rsid w:val="004E6F15"/>
    <w:rsid w:val="004E7363"/>
    <w:rsid w:val="004E74F2"/>
    <w:rsid w:val="004E776F"/>
    <w:rsid w:val="004E7993"/>
    <w:rsid w:val="004E7F1E"/>
    <w:rsid w:val="004F0176"/>
    <w:rsid w:val="004F017C"/>
    <w:rsid w:val="004F0230"/>
    <w:rsid w:val="004F034D"/>
    <w:rsid w:val="004F0576"/>
    <w:rsid w:val="004F0804"/>
    <w:rsid w:val="004F0AFE"/>
    <w:rsid w:val="004F0C3C"/>
    <w:rsid w:val="004F1CC8"/>
    <w:rsid w:val="004F1FFA"/>
    <w:rsid w:val="004F2AD8"/>
    <w:rsid w:val="004F2E83"/>
    <w:rsid w:val="004F2F05"/>
    <w:rsid w:val="004F32D9"/>
    <w:rsid w:val="004F3326"/>
    <w:rsid w:val="004F34CF"/>
    <w:rsid w:val="004F3A05"/>
    <w:rsid w:val="004F3E4A"/>
    <w:rsid w:val="004F3E87"/>
    <w:rsid w:val="004F3EDB"/>
    <w:rsid w:val="004F3F96"/>
    <w:rsid w:val="004F3FC8"/>
    <w:rsid w:val="004F40F9"/>
    <w:rsid w:val="004F421F"/>
    <w:rsid w:val="004F4372"/>
    <w:rsid w:val="004F4408"/>
    <w:rsid w:val="004F4507"/>
    <w:rsid w:val="004F46F5"/>
    <w:rsid w:val="004F4804"/>
    <w:rsid w:val="004F48AC"/>
    <w:rsid w:val="004F49A3"/>
    <w:rsid w:val="004F4E5A"/>
    <w:rsid w:val="004F5452"/>
    <w:rsid w:val="004F5B0B"/>
    <w:rsid w:val="004F60F0"/>
    <w:rsid w:val="004F6982"/>
    <w:rsid w:val="004F6D9A"/>
    <w:rsid w:val="004F703A"/>
    <w:rsid w:val="004F71C2"/>
    <w:rsid w:val="004F73E1"/>
    <w:rsid w:val="004F7406"/>
    <w:rsid w:val="004F7AC2"/>
    <w:rsid w:val="004F7B41"/>
    <w:rsid w:val="004F7BD3"/>
    <w:rsid w:val="004F7C2F"/>
    <w:rsid w:val="004F7E5C"/>
    <w:rsid w:val="004F7EE3"/>
    <w:rsid w:val="005002E4"/>
    <w:rsid w:val="005002E7"/>
    <w:rsid w:val="005002FD"/>
    <w:rsid w:val="005007F4"/>
    <w:rsid w:val="005009F5"/>
    <w:rsid w:val="00500AF2"/>
    <w:rsid w:val="00500CC3"/>
    <w:rsid w:val="00500EA8"/>
    <w:rsid w:val="0050108D"/>
    <w:rsid w:val="0050119F"/>
    <w:rsid w:val="005013D1"/>
    <w:rsid w:val="005014B7"/>
    <w:rsid w:val="00501721"/>
    <w:rsid w:val="00501745"/>
    <w:rsid w:val="00501B44"/>
    <w:rsid w:val="00501B70"/>
    <w:rsid w:val="00501C1D"/>
    <w:rsid w:val="00501D6F"/>
    <w:rsid w:val="005022DD"/>
    <w:rsid w:val="005022E6"/>
    <w:rsid w:val="005022F0"/>
    <w:rsid w:val="00502432"/>
    <w:rsid w:val="00502592"/>
    <w:rsid w:val="005026EF"/>
    <w:rsid w:val="0050289B"/>
    <w:rsid w:val="0050317A"/>
    <w:rsid w:val="005032A5"/>
    <w:rsid w:val="00503BB4"/>
    <w:rsid w:val="00503D2F"/>
    <w:rsid w:val="0050427B"/>
    <w:rsid w:val="005044C1"/>
    <w:rsid w:val="00504608"/>
    <w:rsid w:val="005046B1"/>
    <w:rsid w:val="005046ED"/>
    <w:rsid w:val="00504A5D"/>
    <w:rsid w:val="00504B08"/>
    <w:rsid w:val="00504FE1"/>
    <w:rsid w:val="005050F4"/>
    <w:rsid w:val="00505651"/>
    <w:rsid w:val="00505746"/>
    <w:rsid w:val="005058B0"/>
    <w:rsid w:val="00505924"/>
    <w:rsid w:val="00505956"/>
    <w:rsid w:val="00505BC2"/>
    <w:rsid w:val="00505C52"/>
    <w:rsid w:val="0050661A"/>
    <w:rsid w:val="005066AF"/>
    <w:rsid w:val="0050699A"/>
    <w:rsid w:val="00506C77"/>
    <w:rsid w:val="00506D30"/>
    <w:rsid w:val="00506DEB"/>
    <w:rsid w:val="00506E8A"/>
    <w:rsid w:val="0050725F"/>
    <w:rsid w:val="00507496"/>
    <w:rsid w:val="00507783"/>
    <w:rsid w:val="00507935"/>
    <w:rsid w:val="00507D45"/>
    <w:rsid w:val="00507F27"/>
    <w:rsid w:val="0051052C"/>
    <w:rsid w:val="00510838"/>
    <w:rsid w:val="00510875"/>
    <w:rsid w:val="0051087A"/>
    <w:rsid w:val="005109A1"/>
    <w:rsid w:val="00510ABE"/>
    <w:rsid w:val="00510B50"/>
    <w:rsid w:val="00510E46"/>
    <w:rsid w:val="00510F28"/>
    <w:rsid w:val="00510F7C"/>
    <w:rsid w:val="00511428"/>
    <w:rsid w:val="005115DB"/>
    <w:rsid w:val="00511B8B"/>
    <w:rsid w:val="00511E92"/>
    <w:rsid w:val="00511EAB"/>
    <w:rsid w:val="00512489"/>
    <w:rsid w:val="005125A8"/>
    <w:rsid w:val="005127A2"/>
    <w:rsid w:val="005128CF"/>
    <w:rsid w:val="00512AF9"/>
    <w:rsid w:val="00512C02"/>
    <w:rsid w:val="00512F09"/>
    <w:rsid w:val="00513075"/>
    <w:rsid w:val="00513DB1"/>
    <w:rsid w:val="00513DCA"/>
    <w:rsid w:val="00513EB9"/>
    <w:rsid w:val="00513F1C"/>
    <w:rsid w:val="00514383"/>
    <w:rsid w:val="005143A7"/>
    <w:rsid w:val="005146AE"/>
    <w:rsid w:val="00514761"/>
    <w:rsid w:val="005148AC"/>
    <w:rsid w:val="00514C61"/>
    <w:rsid w:val="00514C74"/>
    <w:rsid w:val="00514F3C"/>
    <w:rsid w:val="0051509A"/>
    <w:rsid w:val="00515603"/>
    <w:rsid w:val="005161BF"/>
    <w:rsid w:val="005161E0"/>
    <w:rsid w:val="0051635C"/>
    <w:rsid w:val="005167CE"/>
    <w:rsid w:val="00516C7F"/>
    <w:rsid w:val="00517271"/>
    <w:rsid w:val="00517532"/>
    <w:rsid w:val="005178BE"/>
    <w:rsid w:val="00517F7E"/>
    <w:rsid w:val="00520236"/>
    <w:rsid w:val="005209A9"/>
    <w:rsid w:val="00520D54"/>
    <w:rsid w:val="005210C8"/>
    <w:rsid w:val="00521367"/>
    <w:rsid w:val="005218D3"/>
    <w:rsid w:val="0052198B"/>
    <w:rsid w:val="00521998"/>
    <w:rsid w:val="00521ADD"/>
    <w:rsid w:val="00521EAE"/>
    <w:rsid w:val="00522869"/>
    <w:rsid w:val="00523075"/>
    <w:rsid w:val="00523264"/>
    <w:rsid w:val="005232D6"/>
    <w:rsid w:val="005236B7"/>
    <w:rsid w:val="00523A4C"/>
    <w:rsid w:val="00523B8B"/>
    <w:rsid w:val="00523ED9"/>
    <w:rsid w:val="0052415A"/>
    <w:rsid w:val="00524437"/>
    <w:rsid w:val="0052455C"/>
    <w:rsid w:val="0052482D"/>
    <w:rsid w:val="00524919"/>
    <w:rsid w:val="00524B9C"/>
    <w:rsid w:val="00524BB7"/>
    <w:rsid w:val="00524E3E"/>
    <w:rsid w:val="005255B1"/>
    <w:rsid w:val="005255F0"/>
    <w:rsid w:val="00525957"/>
    <w:rsid w:val="00525B82"/>
    <w:rsid w:val="00525C3A"/>
    <w:rsid w:val="00525D09"/>
    <w:rsid w:val="00526083"/>
    <w:rsid w:val="005260DE"/>
    <w:rsid w:val="005263AB"/>
    <w:rsid w:val="00526B3D"/>
    <w:rsid w:val="00526C7B"/>
    <w:rsid w:val="00526D4F"/>
    <w:rsid w:val="00527540"/>
    <w:rsid w:val="005276C1"/>
    <w:rsid w:val="005278D5"/>
    <w:rsid w:val="00527BF5"/>
    <w:rsid w:val="00527E22"/>
    <w:rsid w:val="0053049A"/>
    <w:rsid w:val="005306CB"/>
    <w:rsid w:val="00530DAE"/>
    <w:rsid w:val="00531487"/>
    <w:rsid w:val="00531AFE"/>
    <w:rsid w:val="00531B46"/>
    <w:rsid w:val="00531B88"/>
    <w:rsid w:val="00531C0D"/>
    <w:rsid w:val="00531E34"/>
    <w:rsid w:val="00531E5D"/>
    <w:rsid w:val="00531ED3"/>
    <w:rsid w:val="00532154"/>
    <w:rsid w:val="0053245A"/>
    <w:rsid w:val="00532C7D"/>
    <w:rsid w:val="00533121"/>
    <w:rsid w:val="00533556"/>
    <w:rsid w:val="005335F1"/>
    <w:rsid w:val="005338F5"/>
    <w:rsid w:val="00533C14"/>
    <w:rsid w:val="00533D47"/>
    <w:rsid w:val="00533D77"/>
    <w:rsid w:val="00533EFE"/>
    <w:rsid w:val="00533F68"/>
    <w:rsid w:val="0053404C"/>
    <w:rsid w:val="005344E7"/>
    <w:rsid w:val="00534B6E"/>
    <w:rsid w:val="00534E44"/>
    <w:rsid w:val="00534EAD"/>
    <w:rsid w:val="00534F86"/>
    <w:rsid w:val="00535317"/>
    <w:rsid w:val="005354E0"/>
    <w:rsid w:val="0053559F"/>
    <w:rsid w:val="005360B3"/>
    <w:rsid w:val="0053610C"/>
    <w:rsid w:val="00536453"/>
    <w:rsid w:val="00536583"/>
    <w:rsid w:val="00536631"/>
    <w:rsid w:val="00536786"/>
    <w:rsid w:val="005368A9"/>
    <w:rsid w:val="00536A57"/>
    <w:rsid w:val="00536CF7"/>
    <w:rsid w:val="005372EB"/>
    <w:rsid w:val="00537DCA"/>
    <w:rsid w:val="0054007A"/>
    <w:rsid w:val="00540086"/>
    <w:rsid w:val="00540496"/>
    <w:rsid w:val="005404C0"/>
    <w:rsid w:val="00540578"/>
    <w:rsid w:val="0054064D"/>
    <w:rsid w:val="005406F7"/>
    <w:rsid w:val="005407A9"/>
    <w:rsid w:val="00540D23"/>
    <w:rsid w:val="0054194E"/>
    <w:rsid w:val="00541B77"/>
    <w:rsid w:val="00542260"/>
    <w:rsid w:val="00542591"/>
    <w:rsid w:val="00542A2F"/>
    <w:rsid w:val="00542CC6"/>
    <w:rsid w:val="00542CDD"/>
    <w:rsid w:val="0054338D"/>
    <w:rsid w:val="005436B0"/>
    <w:rsid w:val="005439CB"/>
    <w:rsid w:val="00543B07"/>
    <w:rsid w:val="00543DB1"/>
    <w:rsid w:val="00543E56"/>
    <w:rsid w:val="00544145"/>
    <w:rsid w:val="00544241"/>
    <w:rsid w:val="0054484D"/>
    <w:rsid w:val="00544B62"/>
    <w:rsid w:val="00544D51"/>
    <w:rsid w:val="005456FF"/>
    <w:rsid w:val="00545703"/>
    <w:rsid w:val="00545822"/>
    <w:rsid w:val="00545ADD"/>
    <w:rsid w:val="00545F67"/>
    <w:rsid w:val="00546406"/>
    <w:rsid w:val="00546473"/>
    <w:rsid w:val="0054656D"/>
    <w:rsid w:val="00546661"/>
    <w:rsid w:val="005468D8"/>
    <w:rsid w:val="00546B26"/>
    <w:rsid w:val="00546BE0"/>
    <w:rsid w:val="00546D99"/>
    <w:rsid w:val="00546F89"/>
    <w:rsid w:val="0054733D"/>
    <w:rsid w:val="00547580"/>
    <w:rsid w:val="005475CC"/>
    <w:rsid w:val="005475E6"/>
    <w:rsid w:val="00547646"/>
    <w:rsid w:val="00547E01"/>
    <w:rsid w:val="00547EC8"/>
    <w:rsid w:val="00547F57"/>
    <w:rsid w:val="00547FEC"/>
    <w:rsid w:val="005501A2"/>
    <w:rsid w:val="00550230"/>
    <w:rsid w:val="0055026E"/>
    <w:rsid w:val="00550595"/>
    <w:rsid w:val="00550666"/>
    <w:rsid w:val="00550C34"/>
    <w:rsid w:val="00551417"/>
    <w:rsid w:val="00551557"/>
    <w:rsid w:val="00551931"/>
    <w:rsid w:val="00551B96"/>
    <w:rsid w:val="00551BD0"/>
    <w:rsid w:val="00551C4A"/>
    <w:rsid w:val="00552052"/>
    <w:rsid w:val="005521E5"/>
    <w:rsid w:val="005522E6"/>
    <w:rsid w:val="0055239D"/>
    <w:rsid w:val="0055269A"/>
    <w:rsid w:val="0055278D"/>
    <w:rsid w:val="005527E6"/>
    <w:rsid w:val="005528B8"/>
    <w:rsid w:val="005528E5"/>
    <w:rsid w:val="00552BAD"/>
    <w:rsid w:val="00552E18"/>
    <w:rsid w:val="00552EA5"/>
    <w:rsid w:val="00552F24"/>
    <w:rsid w:val="00552FB6"/>
    <w:rsid w:val="00553570"/>
    <w:rsid w:val="00553574"/>
    <w:rsid w:val="00553635"/>
    <w:rsid w:val="00553836"/>
    <w:rsid w:val="00553878"/>
    <w:rsid w:val="00553A50"/>
    <w:rsid w:val="00553ECE"/>
    <w:rsid w:val="00554035"/>
    <w:rsid w:val="00554341"/>
    <w:rsid w:val="005547C1"/>
    <w:rsid w:val="0055485A"/>
    <w:rsid w:val="00554890"/>
    <w:rsid w:val="005548BE"/>
    <w:rsid w:val="005548EB"/>
    <w:rsid w:val="00554AC2"/>
    <w:rsid w:val="00554C13"/>
    <w:rsid w:val="00555027"/>
    <w:rsid w:val="005550CF"/>
    <w:rsid w:val="005551A0"/>
    <w:rsid w:val="00555ACD"/>
    <w:rsid w:val="00555B03"/>
    <w:rsid w:val="00555BFE"/>
    <w:rsid w:val="00555D36"/>
    <w:rsid w:val="00555DB3"/>
    <w:rsid w:val="00555EDB"/>
    <w:rsid w:val="00555FFF"/>
    <w:rsid w:val="00556041"/>
    <w:rsid w:val="005562F5"/>
    <w:rsid w:val="005564D3"/>
    <w:rsid w:val="005564EC"/>
    <w:rsid w:val="00556718"/>
    <w:rsid w:val="00556C8D"/>
    <w:rsid w:val="00556CCB"/>
    <w:rsid w:val="00557442"/>
    <w:rsid w:val="005576AE"/>
    <w:rsid w:val="00557726"/>
    <w:rsid w:val="005579BC"/>
    <w:rsid w:val="00557C0D"/>
    <w:rsid w:val="00557E23"/>
    <w:rsid w:val="0056004F"/>
    <w:rsid w:val="0056097A"/>
    <w:rsid w:val="00560FA1"/>
    <w:rsid w:val="00561279"/>
    <w:rsid w:val="0056131A"/>
    <w:rsid w:val="0056165E"/>
    <w:rsid w:val="005618FB"/>
    <w:rsid w:val="00561DF7"/>
    <w:rsid w:val="00561FA7"/>
    <w:rsid w:val="00562357"/>
    <w:rsid w:val="005625CB"/>
    <w:rsid w:val="005626B6"/>
    <w:rsid w:val="005626DF"/>
    <w:rsid w:val="005626E4"/>
    <w:rsid w:val="00562837"/>
    <w:rsid w:val="00562890"/>
    <w:rsid w:val="00562AE6"/>
    <w:rsid w:val="00562BB3"/>
    <w:rsid w:val="00562D9C"/>
    <w:rsid w:val="00562FC6"/>
    <w:rsid w:val="00563020"/>
    <w:rsid w:val="005635BB"/>
    <w:rsid w:val="00563D1B"/>
    <w:rsid w:val="005641B8"/>
    <w:rsid w:val="005648B7"/>
    <w:rsid w:val="00564BF1"/>
    <w:rsid w:val="00564C4D"/>
    <w:rsid w:val="00565506"/>
    <w:rsid w:val="00565509"/>
    <w:rsid w:val="005655F3"/>
    <w:rsid w:val="00565ABA"/>
    <w:rsid w:val="00565DBF"/>
    <w:rsid w:val="005662F8"/>
    <w:rsid w:val="005665B7"/>
    <w:rsid w:val="005665C7"/>
    <w:rsid w:val="00566B54"/>
    <w:rsid w:val="00566B82"/>
    <w:rsid w:val="00566C31"/>
    <w:rsid w:val="00566CA6"/>
    <w:rsid w:val="00566D10"/>
    <w:rsid w:val="00566F82"/>
    <w:rsid w:val="005673E8"/>
    <w:rsid w:val="00567529"/>
    <w:rsid w:val="00567579"/>
    <w:rsid w:val="00567897"/>
    <w:rsid w:val="00567C57"/>
    <w:rsid w:val="00567CA5"/>
    <w:rsid w:val="00567D5E"/>
    <w:rsid w:val="00567E21"/>
    <w:rsid w:val="005700A6"/>
    <w:rsid w:val="00570FEB"/>
    <w:rsid w:val="005713A7"/>
    <w:rsid w:val="00571453"/>
    <w:rsid w:val="00571484"/>
    <w:rsid w:val="005714DD"/>
    <w:rsid w:val="00571E3B"/>
    <w:rsid w:val="00572071"/>
    <w:rsid w:val="005720FE"/>
    <w:rsid w:val="00572181"/>
    <w:rsid w:val="005722EE"/>
    <w:rsid w:val="00572764"/>
    <w:rsid w:val="005729F2"/>
    <w:rsid w:val="00572FF5"/>
    <w:rsid w:val="00573199"/>
    <w:rsid w:val="00573AB3"/>
    <w:rsid w:val="00573CDC"/>
    <w:rsid w:val="00574226"/>
    <w:rsid w:val="00574BD5"/>
    <w:rsid w:val="005751C3"/>
    <w:rsid w:val="00575395"/>
    <w:rsid w:val="00575595"/>
    <w:rsid w:val="0057574F"/>
    <w:rsid w:val="00576078"/>
    <w:rsid w:val="005760A5"/>
    <w:rsid w:val="0057621B"/>
    <w:rsid w:val="00576260"/>
    <w:rsid w:val="005762A7"/>
    <w:rsid w:val="00576340"/>
    <w:rsid w:val="0057634E"/>
    <w:rsid w:val="005768F9"/>
    <w:rsid w:val="005769F6"/>
    <w:rsid w:val="00576ADF"/>
    <w:rsid w:val="00576BE3"/>
    <w:rsid w:val="00576C97"/>
    <w:rsid w:val="00576CF7"/>
    <w:rsid w:val="00576E2C"/>
    <w:rsid w:val="00576F4A"/>
    <w:rsid w:val="00576F8A"/>
    <w:rsid w:val="00577435"/>
    <w:rsid w:val="00577608"/>
    <w:rsid w:val="00577E6D"/>
    <w:rsid w:val="00580112"/>
    <w:rsid w:val="0058018A"/>
    <w:rsid w:val="00580418"/>
    <w:rsid w:val="00580B3A"/>
    <w:rsid w:val="00580DB8"/>
    <w:rsid w:val="00580E34"/>
    <w:rsid w:val="0058135D"/>
    <w:rsid w:val="00581586"/>
    <w:rsid w:val="005819C1"/>
    <w:rsid w:val="00581A63"/>
    <w:rsid w:val="00581A91"/>
    <w:rsid w:val="00581D2B"/>
    <w:rsid w:val="00581D95"/>
    <w:rsid w:val="00581F82"/>
    <w:rsid w:val="00582000"/>
    <w:rsid w:val="00582351"/>
    <w:rsid w:val="005827BA"/>
    <w:rsid w:val="00582976"/>
    <w:rsid w:val="00582CE2"/>
    <w:rsid w:val="00582EDE"/>
    <w:rsid w:val="00582F16"/>
    <w:rsid w:val="0058306D"/>
    <w:rsid w:val="0058338F"/>
    <w:rsid w:val="005835CF"/>
    <w:rsid w:val="005837E6"/>
    <w:rsid w:val="00583A95"/>
    <w:rsid w:val="00583D64"/>
    <w:rsid w:val="00583DC1"/>
    <w:rsid w:val="00583F6D"/>
    <w:rsid w:val="00584449"/>
    <w:rsid w:val="00584E09"/>
    <w:rsid w:val="0058538E"/>
    <w:rsid w:val="005854A6"/>
    <w:rsid w:val="0058550D"/>
    <w:rsid w:val="005855B5"/>
    <w:rsid w:val="005855E5"/>
    <w:rsid w:val="00585839"/>
    <w:rsid w:val="00585AB9"/>
    <w:rsid w:val="00585EA3"/>
    <w:rsid w:val="00585EAE"/>
    <w:rsid w:val="00586600"/>
    <w:rsid w:val="005866B8"/>
    <w:rsid w:val="00586840"/>
    <w:rsid w:val="00586849"/>
    <w:rsid w:val="00586A7A"/>
    <w:rsid w:val="00586CB5"/>
    <w:rsid w:val="00586EBD"/>
    <w:rsid w:val="00586F33"/>
    <w:rsid w:val="00586F6F"/>
    <w:rsid w:val="00587044"/>
    <w:rsid w:val="0058713E"/>
    <w:rsid w:val="00587209"/>
    <w:rsid w:val="0058720E"/>
    <w:rsid w:val="00587633"/>
    <w:rsid w:val="00587BA6"/>
    <w:rsid w:val="00587BBD"/>
    <w:rsid w:val="00587C36"/>
    <w:rsid w:val="00587D16"/>
    <w:rsid w:val="00590386"/>
    <w:rsid w:val="0059054F"/>
    <w:rsid w:val="0059089A"/>
    <w:rsid w:val="00590B07"/>
    <w:rsid w:val="00590FD3"/>
    <w:rsid w:val="005910CA"/>
    <w:rsid w:val="00591106"/>
    <w:rsid w:val="005911C9"/>
    <w:rsid w:val="005917A1"/>
    <w:rsid w:val="00591B3F"/>
    <w:rsid w:val="00591BB6"/>
    <w:rsid w:val="0059275C"/>
    <w:rsid w:val="0059279C"/>
    <w:rsid w:val="005929A0"/>
    <w:rsid w:val="00592C82"/>
    <w:rsid w:val="00592D0A"/>
    <w:rsid w:val="00593056"/>
    <w:rsid w:val="00593643"/>
    <w:rsid w:val="005939DD"/>
    <w:rsid w:val="0059410A"/>
    <w:rsid w:val="005944EE"/>
    <w:rsid w:val="005945A3"/>
    <w:rsid w:val="0059463B"/>
    <w:rsid w:val="00594800"/>
    <w:rsid w:val="00594D4A"/>
    <w:rsid w:val="005953AC"/>
    <w:rsid w:val="005959E0"/>
    <w:rsid w:val="00595A93"/>
    <w:rsid w:val="00595CE6"/>
    <w:rsid w:val="00595FDD"/>
    <w:rsid w:val="00596015"/>
    <w:rsid w:val="00596100"/>
    <w:rsid w:val="00596E5C"/>
    <w:rsid w:val="0059717F"/>
    <w:rsid w:val="00597D80"/>
    <w:rsid w:val="00597F47"/>
    <w:rsid w:val="005A00B6"/>
    <w:rsid w:val="005A0108"/>
    <w:rsid w:val="005A0290"/>
    <w:rsid w:val="005A04B7"/>
    <w:rsid w:val="005A07C3"/>
    <w:rsid w:val="005A0C9E"/>
    <w:rsid w:val="005A0F93"/>
    <w:rsid w:val="005A1071"/>
    <w:rsid w:val="005A14D3"/>
    <w:rsid w:val="005A15C9"/>
    <w:rsid w:val="005A16C3"/>
    <w:rsid w:val="005A1739"/>
    <w:rsid w:val="005A18C7"/>
    <w:rsid w:val="005A18CF"/>
    <w:rsid w:val="005A1944"/>
    <w:rsid w:val="005A1AD5"/>
    <w:rsid w:val="005A1B08"/>
    <w:rsid w:val="005A1B5F"/>
    <w:rsid w:val="005A1C5D"/>
    <w:rsid w:val="005A1DCB"/>
    <w:rsid w:val="005A2451"/>
    <w:rsid w:val="005A2A82"/>
    <w:rsid w:val="005A2AC3"/>
    <w:rsid w:val="005A355C"/>
    <w:rsid w:val="005A374F"/>
    <w:rsid w:val="005A38B0"/>
    <w:rsid w:val="005A3C0F"/>
    <w:rsid w:val="005A3D7C"/>
    <w:rsid w:val="005A3F2B"/>
    <w:rsid w:val="005A3F6B"/>
    <w:rsid w:val="005A46F7"/>
    <w:rsid w:val="005A4982"/>
    <w:rsid w:val="005A4BDD"/>
    <w:rsid w:val="005A4D0C"/>
    <w:rsid w:val="005A4E48"/>
    <w:rsid w:val="005A4FBD"/>
    <w:rsid w:val="005A52C6"/>
    <w:rsid w:val="005A54C2"/>
    <w:rsid w:val="005A5518"/>
    <w:rsid w:val="005A5790"/>
    <w:rsid w:val="005A5C9B"/>
    <w:rsid w:val="005A5D2D"/>
    <w:rsid w:val="005A5FBA"/>
    <w:rsid w:val="005A6B13"/>
    <w:rsid w:val="005A6BAB"/>
    <w:rsid w:val="005A6F9A"/>
    <w:rsid w:val="005A76F1"/>
    <w:rsid w:val="005A77EB"/>
    <w:rsid w:val="005A7C99"/>
    <w:rsid w:val="005A7C9F"/>
    <w:rsid w:val="005A7DDE"/>
    <w:rsid w:val="005B01F9"/>
    <w:rsid w:val="005B026A"/>
    <w:rsid w:val="005B0749"/>
    <w:rsid w:val="005B083A"/>
    <w:rsid w:val="005B09B6"/>
    <w:rsid w:val="005B0A15"/>
    <w:rsid w:val="005B127B"/>
    <w:rsid w:val="005B134B"/>
    <w:rsid w:val="005B1527"/>
    <w:rsid w:val="005B1B80"/>
    <w:rsid w:val="005B1D65"/>
    <w:rsid w:val="005B1E03"/>
    <w:rsid w:val="005B1EED"/>
    <w:rsid w:val="005B2261"/>
    <w:rsid w:val="005B23E5"/>
    <w:rsid w:val="005B26A5"/>
    <w:rsid w:val="005B2897"/>
    <w:rsid w:val="005B28F4"/>
    <w:rsid w:val="005B297C"/>
    <w:rsid w:val="005B2D00"/>
    <w:rsid w:val="005B2D73"/>
    <w:rsid w:val="005B31C7"/>
    <w:rsid w:val="005B3229"/>
    <w:rsid w:val="005B3313"/>
    <w:rsid w:val="005B33A3"/>
    <w:rsid w:val="005B33D0"/>
    <w:rsid w:val="005B3EC0"/>
    <w:rsid w:val="005B436B"/>
    <w:rsid w:val="005B47F4"/>
    <w:rsid w:val="005B4962"/>
    <w:rsid w:val="005B499F"/>
    <w:rsid w:val="005B4A06"/>
    <w:rsid w:val="005B5318"/>
    <w:rsid w:val="005B539E"/>
    <w:rsid w:val="005B53DC"/>
    <w:rsid w:val="005B5800"/>
    <w:rsid w:val="005B5C42"/>
    <w:rsid w:val="005B5E77"/>
    <w:rsid w:val="005B5EE5"/>
    <w:rsid w:val="005B64B5"/>
    <w:rsid w:val="005B6656"/>
    <w:rsid w:val="005B6754"/>
    <w:rsid w:val="005B6AA3"/>
    <w:rsid w:val="005B6B24"/>
    <w:rsid w:val="005B7271"/>
    <w:rsid w:val="005B7785"/>
    <w:rsid w:val="005B77D7"/>
    <w:rsid w:val="005B77FB"/>
    <w:rsid w:val="005B7998"/>
    <w:rsid w:val="005B7B71"/>
    <w:rsid w:val="005B7DAB"/>
    <w:rsid w:val="005B7E4D"/>
    <w:rsid w:val="005B7F8B"/>
    <w:rsid w:val="005C0070"/>
    <w:rsid w:val="005C0B80"/>
    <w:rsid w:val="005C0E8B"/>
    <w:rsid w:val="005C0F8B"/>
    <w:rsid w:val="005C1069"/>
    <w:rsid w:val="005C13B8"/>
    <w:rsid w:val="005C196E"/>
    <w:rsid w:val="005C19DB"/>
    <w:rsid w:val="005C1A5D"/>
    <w:rsid w:val="005C1B84"/>
    <w:rsid w:val="005C1B96"/>
    <w:rsid w:val="005C1BAB"/>
    <w:rsid w:val="005C1F17"/>
    <w:rsid w:val="005C21DA"/>
    <w:rsid w:val="005C25AB"/>
    <w:rsid w:val="005C2AE6"/>
    <w:rsid w:val="005C2AEE"/>
    <w:rsid w:val="005C2CE5"/>
    <w:rsid w:val="005C3012"/>
    <w:rsid w:val="005C3182"/>
    <w:rsid w:val="005C3339"/>
    <w:rsid w:val="005C3395"/>
    <w:rsid w:val="005C3578"/>
    <w:rsid w:val="005C368A"/>
    <w:rsid w:val="005C36EC"/>
    <w:rsid w:val="005C37F8"/>
    <w:rsid w:val="005C3936"/>
    <w:rsid w:val="005C3A22"/>
    <w:rsid w:val="005C3DEA"/>
    <w:rsid w:val="005C402B"/>
    <w:rsid w:val="005C42A0"/>
    <w:rsid w:val="005C43F1"/>
    <w:rsid w:val="005C443A"/>
    <w:rsid w:val="005C4711"/>
    <w:rsid w:val="005C4747"/>
    <w:rsid w:val="005C4793"/>
    <w:rsid w:val="005C47D6"/>
    <w:rsid w:val="005C4980"/>
    <w:rsid w:val="005C4C2D"/>
    <w:rsid w:val="005C4EB6"/>
    <w:rsid w:val="005C5018"/>
    <w:rsid w:val="005C503E"/>
    <w:rsid w:val="005C5040"/>
    <w:rsid w:val="005C51A9"/>
    <w:rsid w:val="005C5975"/>
    <w:rsid w:val="005C5A9F"/>
    <w:rsid w:val="005C5B50"/>
    <w:rsid w:val="005C5C39"/>
    <w:rsid w:val="005C5DB4"/>
    <w:rsid w:val="005C603B"/>
    <w:rsid w:val="005C61F9"/>
    <w:rsid w:val="005C637C"/>
    <w:rsid w:val="005C641F"/>
    <w:rsid w:val="005C66AC"/>
    <w:rsid w:val="005C69EF"/>
    <w:rsid w:val="005C6B94"/>
    <w:rsid w:val="005C7164"/>
    <w:rsid w:val="005C7677"/>
    <w:rsid w:val="005C76C6"/>
    <w:rsid w:val="005C76F2"/>
    <w:rsid w:val="005C7796"/>
    <w:rsid w:val="005C7797"/>
    <w:rsid w:val="005C7B1A"/>
    <w:rsid w:val="005C7BC5"/>
    <w:rsid w:val="005C7E62"/>
    <w:rsid w:val="005C7E6E"/>
    <w:rsid w:val="005C7FB4"/>
    <w:rsid w:val="005D002F"/>
    <w:rsid w:val="005D00EE"/>
    <w:rsid w:val="005D0450"/>
    <w:rsid w:val="005D04E8"/>
    <w:rsid w:val="005D0739"/>
    <w:rsid w:val="005D075B"/>
    <w:rsid w:val="005D0959"/>
    <w:rsid w:val="005D0A45"/>
    <w:rsid w:val="005D0BBB"/>
    <w:rsid w:val="005D0DCD"/>
    <w:rsid w:val="005D1544"/>
    <w:rsid w:val="005D155F"/>
    <w:rsid w:val="005D1731"/>
    <w:rsid w:val="005D27E2"/>
    <w:rsid w:val="005D2B0C"/>
    <w:rsid w:val="005D2C71"/>
    <w:rsid w:val="005D310C"/>
    <w:rsid w:val="005D36DF"/>
    <w:rsid w:val="005D3746"/>
    <w:rsid w:val="005D3974"/>
    <w:rsid w:val="005D3B02"/>
    <w:rsid w:val="005D3F2F"/>
    <w:rsid w:val="005D404C"/>
    <w:rsid w:val="005D4886"/>
    <w:rsid w:val="005D49C3"/>
    <w:rsid w:val="005D4BA3"/>
    <w:rsid w:val="005D4F58"/>
    <w:rsid w:val="005D51EE"/>
    <w:rsid w:val="005D5253"/>
    <w:rsid w:val="005D5737"/>
    <w:rsid w:val="005D5A2C"/>
    <w:rsid w:val="005D5AF7"/>
    <w:rsid w:val="005D5ECF"/>
    <w:rsid w:val="005D614C"/>
    <w:rsid w:val="005D6257"/>
    <w:rsid w:val="005D644B"/>
    <w:rsid w:val="005D69BA"/>
    <w:rsid w:val="005D6AED"/>
    <w:rsid w:val="005D6BE8"/>
    <w:rsid w:val="005D6E59"/>
    <w:rsid w:val="005D6EA8"/>
    <w:rsid w:val="005D6F85"/>
    <w:rsid w:val="005D715E"/>
    <w:rsid w:val="005D7657"/>
    <w:rsid w:val="005D7790"/>
    <w:rsid w:val="005D77E4"/>
    <w:rsid w:val="005D7B3C"/>
    <w:rsid w:val="005D7BE8"/>
    <w:rsid w:val="005D7D64"/>
    <w:rsid w:val="005D7EC6"/>
    <w:rsid w:val="005E0431"/>
    <w:rsid w:val="005E053D"/>
    <w:rsid w:val="005E068E"/>
    <w:rsid w:val="005E0873"/>
    <w:rsid w:val="005E099C"/>
    <w:rsid w:val="005E0A72"/>
    <w:rsid w:val="005E0AE3"/>
    <w:rsid w:val="005E0B2C"/>
    <w:rsid w:val="005E0B3B"/>
    <w:rsid w:val="005E0EC3"/>
    <w:rsid w:val="005E106E"/>
    <w:rsid w:val="005E118B"/>
    <w:rsid w:val="005E16F1"/>
    <w:rsid w:val="005E1A30"/>
    <w:rsid w:val="005E1A64"/>
    <w:rsid w:val="005E1C3B"/>
    <w:rsid w:val="005E1DCF"/>
    <w:rsid w:val="005E2149"/>
    <w:rsid w:val="005E268A"/>
    <w:rsid w:val="005E2F61"/>
    <w:rsid w:val="005E2FEA"/>
    <w:rsid w:val="005E2FF2"/>
    <w:rsid w:val="005E30DD"/>
    <w:rsid w:val="005E31DA"/>
    <w:rsid w:val="005E39A4"/>
    <w:rsid w:val="005E3A53"/>
    <w:rsid w:val="005E3AFD"/>
    <w:rsid w:val="005E3D97"/>
    <w:rsid w:val="005E3DE2"/>
    <w:rsid w:val="005E3F21"/>
    <w:rsid w:val="005E3F73"/>
    <w:rsid w:val="005E4371"/>
    <w:rsid w:val="005E43AF"/>
    <w:rsid w:val="005E4818"/>
    <w:rsid w:val="005E4D72"/>
    <w:rsid w:val="005E5482"/>
    <w:rsid w:val="005E5924"/>
    <w:rsid w:val="005E59A9"/>
    <w:rsid w:val="005E59B4"/>
    <w:rsid w:val="005E5A64"/>
    <w:rsid w:val="005E5D3A"/>
    <w:rsid w:val="005E5F8E"/>
    <w:rsid w:val="005E64D8"/>
    <w:rsid w:val="005E68E3"/>
    <w:rsid w:val="005E68FA"/>
    <w:rsid w:val="005E6DF0"/>
    <w:rsid w:val="005E6EAF"/>
    <w:rsid w:val="005E72B0"/>
    <w:rsid w:val="005E741D"/>
    <w:rsid w:val="005E762F"/>
    <w:rsid w:val="005E7A5E"/>
    <w:rsid w:val="005E7D22"/>
    <w:rsid w:val="005E7E2B"/>
    <w:rsid w:val="005F026C"/>
    <w:rsid w:val="005F07A3"/>
    <w:rsid w:val="005F0D2C"/>
    <w:rsid w:val="005F0F2C"/>
    <w:rsid w:val="005F0F9A"/>
    <w:rsid w:val="005F10E6"/>
    <w:rsid w:val="005F1281"/>
    <w:rsid w:val="005F12F3"/>
    <w:rsid w:val="005F14CC"/>
    <w:rsid w:val="005F17AF"/>
    <w:rsid w:val="005F1833"/>
    <w:rsid w:val="005F1CC6"/>
    <w:rsid w:val="005F20B1"/>
    <w:rsid w:val="005F2355"/>
    <w:rsid w:val="005F23FB"/>
    <w:rsid w:val="005F26B6"/>
    <w:rsid w:val="005F2917"/>
    <w:rsid w:val="005F2BF8"/>
    <w:rsid w:val="005F2C08"/>
    <w:rsid w:val="005F2C25"/>
    <w:rsid w:val="005F2C38"/>
    <w:rsid w:val="005F31C5"/>
    <w:rsid w:val="005F372B"/>
    <w:rsid w:val="005F39BD"/>
    <w:rsid w:val="005F39FD"/>
    <w:rsid w:val="005F40F8"/>
    <w:rsid w:val="005F446C"/>
    <w:rsid w:val="005F4618"/>
    <w:rsid w:val="005F4736"/>
    <w:rsid w:val="005F4A1A"/>
    <w:rsid w:val="005F4E91"/>
    <w:rsid w:val="005F53D3"/>
    <w:rsid w:val="005F550B"/>
    <w:rsid w:val="005F5928"/>
    <w:rsid w:val="005F59D6"/>
    <w:rsid w:val="005F5B2B"/>
    <w:rsid w:val="005F5BEF"/>
    <w:rsid w:val="005F67AC"/>
    <w:rsid w:val="005F6DC1"/>
    <w:rsid w:val="005F718C"/>
    <w:rsid w:val="005F746E"/>
    <w:rsid w:val="005F7788"/>
    <w:rsid w:val="005F7BE5"/>
    <w:rsid w:val="0060017E"/>
    <w:rsid w:val="0060072C"/>
    <w:rsid w:val="00600AE9"/>
    <w:rsid w:val="006010CA"/>
    <w:rsid w:val="00601266"/>
    <w:rsid w:val="006012D9"/>
    <w:rsid w:val="00601652"/>
    <w:rsid w:val="006016AB"/>
    <w:rsid w:val="006017B8"/>
    <w:rsid w:val="00601B01"/>
    <w:rsid w:val="00601B54"/>
    <w:rsid w:val="00601BD7"/>
    <w:rsid w:val="006023A2"/>
    <w:rsid w:val="00602824"/>
    <w:rsid w:val="00602D07"/>
    <w:rsid w:val="00602E97"/>
    <w:rsid w:val="00603109"/>
    <w:rsid w:val="006039CB"/>
    <w:rsid w:val="00603D09"/>
    <w:rsid w:val="006043BD"/>
    <w:rsid w:val="006045D5"/>
    <w:rsid w:val="006049D0"/>
    <w:rsid w:val="00604D56"/>
    <w:rsid w:val="00604F6C"/>
    <w:rsid w:val="00605070"/>
    <w:rsid w:val="0060509A"/>
    <w:rsid w:val="006050EC"/>
    <w:rsid w:val="006053D1"/>
    <w:rsid w:val="00605581"/>
    <w:rsid w:val="00605615"/>
    <w:rsid w:val="006058BC"/>
    <w:rsid w:val="006058DA"/>
    <w:rsid w:val="00605C5C"/>
    <w:rsid w:val="00605C84"/>
    <w:rsid w:val="0060610E"/>
    <w:rsid w:val="00606944"/>
    <w:rsid w:val="00606CA4"/>
    <w:rsid w:val="00607102"/>
    <w:rsid w:val="0060719E"/>
    <w:rsid w:val="00607251"/>
    <w:rsid w:val="006074BA"/>
    <w:rsid w:val="006076E1"/>
    <w:rsid w:val="006076F4"/>
    <w:rsid w:val="00607724"/>
    <w:rsid w:val="00607748"/>
    <w:rsid w:val="006079F1"/>
    <w:rsid w:val="00607F72"/>
    <w:rsid w:val="00610792"/>
    <w:rsid w:val="00610925"/>
    <w:rsid w:val="00610A6F"/>
    <w:rsid w:val="00610BC6"/>
    <w:rsid w:val="00610DD1"/>
    <w:rsid w:val="0061105F"/>
    <w:rsid w:val="006113B6"/>
    <w:rsid w:val="006116F1"/>
    <w:rsid w:val="00611711"/>
    <w:rsid w:val="00611957"/>
    <w:rsid w:val="00611B89"/>
    <w:rsid w:val="00611CB2"/>
    <w:rsid w:val="006126A1"/>
    <w:rsid w:val="006129A7"/>
    <w:rsid w:val="006129B1"/>
    <w:rsid w:val="006129F3"/>
    <w:rsid w:val="00612B74"/>
    <w:rsid w:val="00612CE5"/>
    <w:rsid w:val="00612DC1"/>
    <w:rsid w:val="00613010"/>
    <w:rsid w:val="00613046"/>
    <w:rsid w:val="006131D3"/>
    <w:rsid w:val="006131FA"/>
    <w:rsid w:val="006132C4"/>
    <w:rsid w:val="006133D3"/>
    <w:rsid w:val="00613AEA"/>
    <w:rsid w:val="00614457"/>
    <w:rsid w:val="006144EF"/>
    <w:rsid w:val="00614637"/>
    <w:rsid w:val="00614901"/>
    <w:rsid w:val="00614924"/>
    <w:rsid w:val="00614AB2"/>
    <w:rsid w:val="00614B84"/>
    <w:rsid w:val="00614BBA"/>
    <w:rsid w:val="00614E9B"/>
    <w:rsid w:val="00615A7E"/>
    <w:rsid w:val="00615C22"/>
    <w:rsid w:val="00615ED5"/>
    <w:rsid w:val="00615F6B"/>
    <w:rsid w:val="006160C9"/>
    <w:rsid w:val="00616324"/>
    <w:rsid w:val="006166EC"/>
    <w:rsid w:val="006167B3"/>
    <w:rsid w:val="00616ADC"/>
    <w:rsid w:val="00616EED"/>
    <w:rsid w:val="00617025"/>
    <w:rsid w:val="00617112"/>
    <w:rsid w:val="0061749E"/>
    <w:rsid w:val="006174D4"/>
    <w:rsid w:val="006177C6"/>
    <w:rsid w:val="00617B99"/>
    <w:rsid w:val="006204AA"/>
    <w:rsid w:val="00620793"/>
    <w:rsid w:val="0062080A"/>
    <w:rsid w:val="00620858"/>
    <w:rsid w:val="00620A6F"/>
    <w:rsid w:val="00620B2A"/>
    <w:rsid w:val="00620C3B"/>
    <w:rsid w:val="00621197"/>
    <w:rsid w:val="00621581"/>
    <w:rsid w:val="00621677"/>
    <w:rsid w:val="006216AD"/>
    <w:rsid w:val="00621E9E"/>
    <w:rsid w:val="00621EBD"/>
    <w:rsid w:val="006222AE"/>
    <w:rsid w:val="0062232E"/>
    <w:rsid w:val="006225CB"/>
    <w:rsid w:val="00622974"/>
    <w:rsid w:val="00622D2E"/>
    <w:rsid w:val="006233B5"/>
    <w:rsid w:val="006233EB"/>
    <w:rsid w:val="0062354A"/>
    <w:rsid w:val="006237C6"/>
    <w:rsid w:val="00623821"/>
    <w:rsid w:val="00623A02"/>
    <w:rsid w:val="00623C51"/>
    <w:rsid w:val="00623C92"/>
    <w:rsid w:val="00623D38"/>
    <w:rsid w:val="00624345"/>
    <w:rsid w:val="00624486"/>
    <w:rsid w:val="0062450D"/>
    <w:rsid w:val="0062487B"/>
    <w:rsid w:val="006248FC"/>
    <w:rsid w:val="00624A81"/>
    <w:rsid w:val="00624B37"/>
    <w:rsid w:val="00624FD4"/>
    <w:rsid w:val="006261A7"/>
    <w:rsid w:val="00626226"/>
    <w:rsid w:val="006265FC"/>
    <w:rsid w:val="006269FD"/>
    <w:rsid w:val="00626C0E"/>
    <w:rsid w:val="00627147"/>
    <w:rsid w:val="0062770C"/>
    <w:rsid w:val="0062790C"/>
    <w:rsid w:val="00627A99"/>
    <w:rsid w:val="00627F54"/>
    <w:rsid w:val="00630079"/>
    <w:rsid w:val="0063046F"/>
    <w:rsid w:val="006307DB"/>
    <w:rsid w:val="00630BE4"/>
    <w:rsid w:val="00630C01"/>
    <w:rsid w:val="00630FB5"/>
    <w:rsid w:val="0063100B"/>
    <w:rsid w:val="00631569"/>
    <w:rsid w:val="0063157B"/>
    <w:rsid w:val="006317EC"/>
    <w:rsid w:val="006318E4"/>
    <w:rsid w:val="00631B43"/>
    <w:rsid w:val="00631DC2"/>
    <w:rsid w:val="0063214C"/>
    <w:rsid w:val="0063227B"/>
    <w:rsid w:val="006323AD"/>
    <w:rsid w:val="006327A7"/>
    <w:rsid w:val="006329D7"/>
    <w:rsid w:val="00632ACE"/>
    <w:rsid w:val="00633352"/>
    <w:rsid w:val="00633C6D"/>
    <w:rsid w:val="006344C2"/>
    <w:rsid w:val="0063464B"/>
    <w:rsid w:val="006348E0"/>
    <w:rsid w:val="006349B0"/>
    <w:rsid w:val="00634A61"/>
    <w:rsid w:val="00634E47"/>
    <w:rsid w:val="00635379"/>
    <w:rsid w:val="006353D2"/>
    <w:rsid w:val="006359F4"/>
    <w:rsid w:val="00635C25"/>
    <w:rsid w:val="00635C91"/>
    <w:rsid w:val="00635D26"/>
    <w:rsid w:val="00635DC9"/>
    <w:rsid w:val="00635EA2"/>
    <w:rsid w:val="00635EBB"/>
    <w:rsid w:val="00635FB9"/>
    <w:rsid w:val="006361A1"/>
    <w:rsid w:val="0063634B"/>
    <w:rsid w:val="006368A7"/>
    <w:rsid w:val="006368B6"/>
    <w:rsid w:val="006368F6"/>
    <w:rsid w:val="006369AE"/>
    <w:rsid w:val="00636A4E"/>
    <w:rsid w:val="00636FAD"/>
    <w:rsid w:val="00637487"/>
    <w:rsid w:val="00637888"/>
    <w:rsid w:val="00637D3F"/>
    <w:rsid w:val="00637FDF"/>
    <w:rsid w:val="006403EB"/>
    <w:rsid w:val="0064050A"/>
    <w:rsid w:val="00640908"/>
    <w:rsid w:val="006409E6"/>
    <w:rsid w:val="00640E85"/>
    <w:rsid w:val="0064183E"/>
    <w:rsid w:val="0064184D"/>
    <w:rsid w:val="00641873"/>
    <w:rsid w:val="00641A87"/>
    <w:rsid w:val="00641F38"/>
    <w:rsid w:val="00641F5D"/>
    <w:rsid w:val="006424C5"/>
    <w:rsid w:val="00642511"/>
    <w:rsid w:val="0064251F"/>
    <w:rsid w:val="006425DF"/>
    <w:rsid w:val="0064291D"/>
    <w:rsid w:val="00642C14"/>
    <w:rsid w:val="00643239"/>
    <w:rsid w:val="0064330E"/>
    <w:rsid w:val="006439C2"/>
    <w:rsid w:val="00643C10"/>
    <w:rsid w:val="00643CB1"/>
    <w:rsid w:val="00643CF2"/>
    <w:rsid w:val="00643FB4"/>
    <w:rsid w:val="00643FBC"/>
    <w:rsid w:val="0064422D"/>
    <w:rsid w:val="00644CA4"/>
    <w:rsid w:val="00644DC3"/>
    <w:rsid w:val="00644F49"/>
    <w:rsid w:val="00644FB4"/>
    <w:rsid w:val="0064504A"/>
    <w:rsid w:val="0064505B"/>
    <w:rsid w:val="00645153"/>
    <w:rsid w:val="0064553B"/>
    <w:rsid w:val="00645FB4"/>
    <w:rsid w:val="00645FDA"/>
    <w:rsid w:val="00646666"/>
    <w:rsid w:val="0064680A"/>
    <w:rsid w:val="006469FF"/>
    <w:rsid w:val="00646C4F"/>
    <w:rsid w:val="00646DCC"/>
    <w:rsid w:val="00647119"/>
    <w:rsid w:val="0064731A"/>
    <w:rsid w:val="006474D2"/>
    <w:rsid w:val="0064755A"/>
    <w:rsid w:val="00647EB4"/>
    <w:rsid w:val="00647F6A"/>
    <w:rsid w:val="00650771"/>
    <w:rsid w:val="006507C6"/>
    <w:rsid w:val="00650DB5"/>
    <w:rsid w:val="00651224"/>
    <w:rsid w:val="00651533"/>
    <w:rsid w:val="00651541"/>
    <w:rsid w:val="006516CD"/>
    <w:rsid w:val="0065173B"/>
    <w:rsid w:val="00651A1A"/>
    <w:rsid w:val="00651DFA"/>
    <w:rsid w:val="00651E9A"/>
    <w:rsid w:val="0065231F"/>
    <w:rsid w:val="00652697"/>
    <w:rsid w:val="006527DA"/>
    <w:rsid w:val="00652996"/>
    <w:rsid w:val="00652BA3"/>
    <w:rsid w:val="00652CD2"/>
    <w:rsid w:val="00652D17"/>
    <w:rsid w:val="00652F10"/>
    <w:rsid w:val="00652F34"/>
    <w:rsid w:val="00653003"/>
    <w:rsid w:val="006532A1"/>
    <w:rsid w:val="00653578"/>
    <w:rsid w:val="00653617"/>
    <w:rsid w:val="0065363C"/>
    <w:rsid w:val="00653755"/>
    <w:rsid w:val="00653C93"/>
    <w:rsid w:val="0065435C"/>
    <w:rsid w:val="0065440C"/>
    <w:rsid w:val="00654F93"/>
    <w:rsid w:val="00654FEB"/>
    <w:rsid w:val="00655028"/>
    <w:rsid w:val="006553D0"/>
    <w:rsid w:val="00655704"/>
    <w:rsid w:val="0065592B"/>
    <w:rsid w:val="00655944"/>
    <w:rsid w:val="006559A4"/>
    <w:rsid w:val="00655A4A"/>
    <w:rsid w:val="00655F50"/>
    <w:rsid w:val="006560B1"/>
    <w:rsid w:val="006561D3"/>
    <w:rsid w:val="00656849"/>
    <w:rsid w:val="006568F9"/>
    <w:rsid w:val="00656D97"/>
    <w:rsid w:val="00656DA6"/>
    <w:rsid w:val="0065714F"/>
    <w:rsid w:val="00657842"/>
    <w:rsid w:val="0065798E"/>
    <w:rsid w:val="00657D54"/>
    <w:rsid w:val="00657FAE"/>
    <w:rsid w:val="006600F2"/>
    <w:rsid w:val="00660356"/>
    <w:rsid w:val="00660859"/>
    <w:rsid w:val="0066099B"/>
    <w:rsid w:val="00660A47"/>
    <w:rsid w:val="00660A92"/>
    <w:rsid w:val="00660B5C"/>
    <w:rsid w:val="00660C12"/>
    <w:rsid w:val="00660CFB"/>
    <w:rsid w:val="00660FDC"/>
    <w:rsid w:val="006610B7"/>
    <w:rsid w:val="00661151"/>
    <w:rsid w:val="00661262"/>
    <w:rsid w:val="00661303"/>
    <w:rsid w:val="00661517"/>
    <w:rsid w:val="00661A08"/>
    <w:rsid w:val="00661B3D"/>
    <w:rsid w:val="00661C08"/>
    <w:rsid w:val="0066218F"/>
    <w:rsid w:val="00662676"/>
    <w:rsid w:val="00662B29"/>
    <w:rsid w:val="00662BE1"/>
    <w:rsid w:val="006634D8"/>
    <w:rsid w:val="006634DB"/>
    <w:rsid w:val="00663532"/>
    <w:rsid w:val="0066355F"/>
    <w:rsid w:val="00663692"/>
    <w:rsid w:val="006636F5"/>
    <w:rsid w:val="006637C5"/>
    <w:rsid w:val="00663961"/>
    <w:rsid w:val="00663A3F"/>
    <w:rsid w:val="00663B6E"/>
    <w:rsid w:val="00663CB7"/>
    <w:rsid w:val="00663ECB"/>
    <w:rsid w:val="00664041"/>
    <w:rsid w:val="006641CC"/>
    <w:rsid w:val="006642C5"/>
    <w:rsid w:val="0066438A"/>
    <w:rsid w:val="006644AC"/>
    <w:rsid w:val="0066483A"/>
    <w:rsid w:val="00664956"/>
    <w:rsid w:val="006649B6"/>
    <w:rsid w:val="00664B96"/>
    <w:rsid w:val="00664ED0"/>
    <w:rsid w:val="00665759"/>
    <w:rsid w:val="0066578A"/>
    <w:rsid w:val="00665DF3"/>
    <w:rsid w:val="00665E20"/>
    <w:rsid w:val="00665F3A"/>
    <w:rsid w:val="00665F5C"/>
    <w:rsid w:val="0066644A"/>
    <w:rsid w:val="0066711C"/>
    <w:rsid w:val="006672B7"/>
    <w:rsid w:val="00667683"/>
    <w:rsid w:val="006677AA"/>
    <w:rsid w:val="00667887"/>
    <w:rsid w:val="006679BA"/>
    <w:rsid w:val="00667AB5"/>
    <w:rsid w:val="00667C33"/>
    <w:rsid w:val="00667DD1"/>
    <w:rsid w:val="006702C8"/>
    <w:rsid w:val="00670495"/>
    <w:rsid w:val="0067086A"/>
    <w:rsid w:val="00670A08"/>
    <w:rsid w:val="00670B15"/>
    <w:rsid w:val="00671144"/>
    <w:rsid w:val="00671A88"/>
    <w:rsid w:val="00671BC6"/>
    <w:rsid w:val="00671BF6"/>
    <w:rsid w:val="006720E0"/>
    <w:rsid w:val="0067230F"/>
    <w:rsid w:val="00672727"/>
    <w:rsid w:val="0067278A"/>
    <w:rsid w:val="00672D12"/>
    <w:rsid w:val="006734F5"/>
    <w:rsid w:val="00673605"/>
    <w:rsid w:val="00673BA0"/>
    <w:rsid w:val="00673DA0"/>
    <w:rsid w:val="00673EB8"/>
    <w:rsid w:val="00673F0A"/>
    <w:rsid w:val="006742C1"/>
    <w:rsid w:val="00674304"/>
    <w:rsid w:val="006743A7"/>
    <w:rsid w:val="006749C1"/>
    <w:rsid w:val="00674C3B"/>
    <w:rsid w:val="00674CF7"/>
    <w:rsid w:val="00674D65"/>
    <w:rsid w:val="006750DC"/>
    <w:rsid w:val="006755D8"/>
    <w:rsid w:val="00675FB1"/>
    <w:rsid w:val="00676438"/>
    <w:rsid w:val="006765DB"/>
    <w:rsid w:val="0067686C"/>
    <w:rsid w:val="0067696F"/>
    <w:rsid w:val="00676D13"/>
    <w:rsid w:val="00676D60"/>
    <w:rsid w:val="0067735D"/>
    <w:rsid w:val="006776CB"/>
    <w:rsid w:val="00677784"/>
    <w:rsid w:val="006777B5"/>
    <w:rsid w:val="006777C4"/>
    <w:rsid w:val="006778AD"/>
    <w:rsid w:val="00677966"/>
    <w:rsid w:val="00677EC2"/>
    <w:rsid w:val="00677EEB"/>
    <w:rsid w:val="00680B99"/>
    <w:rsid w:val="00680CBF"/>
    <w:rsid w:val="00680D64"/>
    <w:rsid w:val="00681873"/>
    <w:rsid w:val="00681A87"/>
    <w:rsid w:val="00681E34"/>
    <w:rsid w:val="006822F6"/>
    <w:rsid w:val="00682991"/>
    <w:rsid w:val="006829D4"/>
    <w:rsid w:val="00682D2C"/>
    <w:rsid w:val="00682E1B"/>
    <w:rsid w:val="00682E90"/>
    <w:rsid w:val="00683052"/>
    <w:rsid w:val="00683493"/>
    <w:rsid w:val="00683670"/>
    <w:rsid w:val="00683E9E"/>
    <w:rsid w:val="00683FA1"/>
    <w:rsid w:val="00684220"/>
    <w:rsid w:val="006843B8"/>
    <w:rsid w:val="0068458C"/>
    <w:rsid w:val="006848B6"/>
    <w:rsid w:val="00684B1E"/>
    <w:rsid w:val="00684DBA"/>
    <w:rsid w:val="00684E1D"/>
    <w:rsid w:val="00684FA6"/>
    <w:rsid w:val="0068543E"/>
    <w:rsid w:val="00685546"/>
    <w:rsid w:val="00685803"/>
    <w:rsid w:val="00685AE4"/>
    <w:rsid w:val="00685B8F"/>
    <w:rsid w:val="0068600D"/>
    <w:rsid w:val="00686236"/>
    <w:rsid w:val="0068682D"/>
    <w:rsid w:val="00686F37"/>
    <w:rsid w:val="00687000"/>
    <w:rsid w:val="00687005"/>
    <w:rsid w:val="0068717C"/>
    <w:rsid w:val="00687460"/>
    <w:rsid w:val="00687495"/>
    <w:rsid w:val="00687CA5"/>
    <w:rsid w:val="00687E5F"/>
    <w:rsid w:val="00687F0D"/>
    <w:rsid w:val="00690604"/>
    <w:rsid w:val="00690924"/>
    <w:rsid w:val="00690AA9"/>
    <w:rsid w:val="00690B79"/>
    <w:rsid w:val="00690BC8"/>
    <w:rsid w:val="00690F58"/>
    <w:rsid w:val="00690FCC"/>
    <w:rsid w:val="0069117F"/>
    <w:rsid w:val="006913A3"/>
    <w:rsid w:val="006913AA"/>
    <w:rsid w:val="0069141A"/>
    <w:rsid w:val="0069178B"/>
    <w:rsid w:val="0069206E"/>
    <w:rsid w:val="006921D0"/>
    <w:rsid w:val="006922BE"/>
    <w:rsid w:val="00692375"/>
    <w:rsid w:val="006925F9"/>
    <w:rsid w:val="00692B72"/>
    <w:rsid w:val="00692FC5"/>
    <w:rsid w:val="00693085"/>
    <w:rsid w:val="006933AF"/>
    <w:rsid w:val="006934B6"/>
    <w:rsid w:val="006936D7"/>
    <w:rsid w:val="006938A1"/>
    <w:rsid w:val="006939EF"/>
    <w:rsid w:val="00693A79"/>
    <w:rsid w:val="006947C3"/>
    <w:rsid w:val="0069490A"/>
    <w:rsid w:val="00694AD2"/>
    <w:rsid w:val="00694FD0"/>
    <w:rsid w:val="00695063"/>
    <w:rsid w:val="0069527D"/>
    <w:rsid w:val="00695336"/>
    <w:rsid w:val="00695374"/>
    <w:rsid w:val="006954D7"/>
    <w:rsid w:val="00695599"/>
    <w:rsid w:val="00695786"/>
    <w:rsid w:val="006958DE"/>
    <w:rsid w:val="00695A63"/>
    <w:rsid w:val="00695AC8"/>
    <w:rsid w:val="00695B54"/>
    <w:rsid w:val="00696120"/>
    <w:rsid w:val="00696248"/>
    <w:rsid w:val="006965D4"/>
    <w:rsid w:val="00696A6B"/>
    <w:rsid w:val="00696BB4"/>
    <w:rsid w:val="00696C8D"/>
    <w:rsid w:val="00696E35"/>
    <w:rsid w:val="006976DC"/>
    <w:rsid w:val="00697824"/>
    <w:rsid w:val="00697930"/>
    <w:rsid w:val="00697A40"/>
    <w:rsid w:val="00697D59"/>
    <w:rsid w:val="00697EC2"/>
    <w:rsid w:val="006A0144"/>
    <w:rsid w:val="006A028A"/>
    <w:rsid w:val="006A0625"/>
    <w:rsid w:val="006A07F6"/>
    <w:rsid w:val="006A0828"/>
    <w:rsid w:val="006A0855"/>
    <w:rsid w:val="006A0B7B"/>
    <w:rsid w:val="006A0D00"/>
    <w:rsid w:val="006A0FB1"/>
    <w:rsid w:val="006A0FF6"/>
    <w:rsid w:val="006A12E7"/>
    <w:rsid w:val="006A161E"/>
    <w:rsid w:val="006A162A"/>
    <w:rsid w:val="006A17BE"/>
    <w:rsid w:val="006A1A4C"/>
    <w:rsid w:val="006A1D3F"/>
    <w:rsid w:val="006A2007"/>
    <w:rsid w:val="006A21E8"/>
    <w:rsid w:val="006A221C"/>
    <w:rsid w:val="006A2560"/>
    <w:rsid w:val="006A25F0"/>
    <w:rsid w:val="006A275D"/>
    <w:rsid w:val="006A2E35"/>
    <w:rsid w:val="006A2F7A"/>
    <w:rsid w:val="006A31F5"/>
    <w:rsid w:val="006A325F"/>
    <w:rsid w:val="006A333E"/>
    <w:rsid w:val="006A3574"/>
    <w:rsid w:val="006A35B7"/>
    <w:rsid w:val="006A35BB"/>
    <w:rsid w:val="006A373E"/>
    <w:rsid w:val="006A3817"/>
    <w:rsid w:val="006A3885"/>
    <w:rsid w:val="006A3886"/>
    <w:rsid w:val="006A3ACF"/>
    <w:rsid w:val="006A3BBB"/>
    <w:rsid w:val="006A3BDD"/>
    <w:rsid w:val="006A3FC1"/>
    <w:rsid w:val="006A40B1"/>
    <w:rsid w:val="006A4404"/>
    <w:rsid w:val="006A5212"/>
    <w:rsid w:val="006A5B96"/>
    <w:rsid w:val="006A5DFC"/>
    <w:rsid w:val="006A5E6F"/>
    <w:rsid w:val="006A5E91"/>
    <w:rsid w:val="006A603E"/>
    <w:rsid w:val="006A607E"/>
    <w:rsid w:val="006A6115"/>
    <w:rsid w:val="006A6A13"/>
    <w:rsid w:val="006A6C49"/>
    <w:rsid w:val="006A6E7C"/>
    <w:rsid w:val="006A702A"/>
    <w:rsid w:val="006A70F7"/>
    <w:rsid w:val="006A745E"/>
    <w:rsid w:val="006A7C24"/>
    <w:rsid w:val="006A7CF0"/>
    <w:rsid w:val="006B0339"/>
    <w:rsid w:val="006B04E2"/>
    <w:rsid w:val="006B053C"/>
    <w:rsid w:val="006B05F4"/>
    <w:rsid w:val="006B06AD"/>
    <w:rsid w:val="006B0BAD"/>
    <w:rsid w:val="006B10B3"/>
    <w:rsid w:val="006B127E"/>
    <w:rsid w:val="006B12CD"/>
    <w:rsid w:val="006B19A0"/>
    <w:rsid w:val="006B1C0E"/>
    <w:rsid w:val="006B1DE7"/>
    <w:rsid w:val="006B1F52"/>
    <w:rsid w:val="006B2419"/>
    <w:rsid w:val="006B28C5"/>
    <w:rsid w:val="006B2B63"/>
    <w:rsid w:val="006B2CE7"/>
    <w:rsid w:val="006B2D5B"/>
    <w:rsid w:val="006B3331"/>
    <w:rsid w:val="006B3F8A"/>
    <w:rsid w:val="006B40C8"/>
    <w:rsid w:val="006B43E5"/>
    <w:rsid w:val="006B4573"/>
    <w:rsid w:val="006B46CF"/>
    <w:rsid w:val="006B4831"/>
    <w:rsid w:val="006B48DA"/>
    <w:rsid w:val="006B4DD3"/>
    <w:rsid w:val="006B4F9A"/>
    <w:rsid w:val="006B5209"/>
    <w:rsid w:val="006B52B7"/>
    <w:rsid w:val="006B568B"/>
    <w:rsid w:val="006B56E5"/>
    <w:rsid w:val="006B598D"/>
    <w:rsid w:val="006B59D6"/>
    <w:rsid w:val="006B59F5"/>
    <w:rsid w:val="006B5F20"/>
    <w:rsid w:val="006B621F"/>
    <w:rsid w:val="006B6387"/>
    <w:rsid w:val="006B6890"/>
    <w:rsid w:val="006B6C33"/>
    <w:rsid w:val="006B6C81"/>
    <w:rsid w:val="006B6CC3"/>
    <w:rsid w:val="006B6FDF"/>
    <w:rsid w:val="006B74B5"/>
    <w:rsid w:val="006B7584"/>
    <w:rsid w:val="006B77BC"/>
    <w:rsid w:val="006B77F4"/>
    <w:rsid w:val="006B7803"/>
    <w:rsid w:val="006B79B6"/>
    <w:rsid w:val="006B7A05"/>
    <w:rsid w:val="006B7ACB"/>
    <w:rsid w:val="006C00B8"/>
    <w:rsid w:val="006C01E1"/>
    <w:rsid w:val="006C05A6"/>
    <w:rsid w:val="006C062F"/>
    <w:rsid w:val="006C0806"/>
    <w:rsid w:val="006C0A8B"/>
    <w:rsid w:val="006C0C98"/>
    <w:rsid w:val="006C0CE4"/>
    <w:rsid w:val="006C14F5"/>
    <w:rsid w:val="006C1553"/>
    <w:rsid w:val="006C1783"/>
    <w:rsid w:val="006C17AA"/>
    <w:rsid w:val="006C1B98"/>
    <w:rsid w:val="006C214F"/>
    <w:rsid w:val="006C2151"/>
    <w:rsid w:val="006C2232"/>
    <w:rsid w:val="006C275D"/>
    <w:rsid w:val="006C2AD8"/>
    <w:rsid w:val="006C2B62"/>
    <w:rsid w:val="006C3178"/>
    <w:rsid w:val="006C3236"/>
    <w:rsid w:val="006C3C92"/>
    <w:rsid w:val="006C3DF7"/>
    <w:rsid w:val="006C42F1"/>
    <w:rsid w:val="006C458B"/>
    <w:rsid w:val="006C4802"/>
    <w:rsid w:val="006C492A"/>
    <w:rsid w:val="006C497B"/>
    <w:rsid w:val="006C4A7E"/>
    <w:rsid w:val="006C4B72"/>
    <w:rsid w:val="006C51E2"/>
    <w:rsid w:val="006C538C"/>
    <w:rsid w:val="006C5748"/>
    <w:rsid w:val="006C57CD"/>
    <w:rsid w:val="006C5DAB"/>
    <w:rsid w:val="006C5EA6"/>
    <w:rsid w:val="006C60BF"/>
    <w:rsid w:val="006C6764"/>
    <w:rsid w:val="006C6B7D"/>
    <w:rsid w:val="006C6CAF"/>
    <w:rsid w:val="006C6CDD"/>
    <w:rsid w:val="006C6E87"/>
    <w:rsid w:val="006C7426"/>
    <w:rsid w:val="006C7454"/>
    <w:rsid w:val="006C7559"/>
    <w:rsid w:val="006C7824"/>
    <w:rsid w:val="006C78DE"/>
    <w:rsid w:val="006C7AEA"/>
    <w:rsid w:val="006C7DEB"/>
    <w:rsid w:val="006C7E77"/>
    <w:rsid w:val="006D0212"/>
    <w:rsid w:val="006D02BB"/>
    <w:rsid w:val="006D077B"/>
    <w:rsid w:val="006D0808"/>
    <w:rsid w:val="006D0AB5"/>
    <w:rsid w:val="006D0BE4"/>
    <w:rsid w:val="006D10CA"/>
    <w:rsid w:val="006D12E6"/>
    <w:rsid w:val="006D13F3"/>
    <w:rsid w:val="006D19EF"/>
    <w:rsid w:val="006D1AE5"/>
    <w:rsid w:val="006D1BE5"/>
    <w:rsid w:val="006D21A7"/>
    <w:rsid w:val="006D231F"/>
    <w:rsid w:val="006D2621"/>
    <w:rsid w:val="006D28E5"/>
    <w:rsid w:val="006D2CAD"/>
    <w:rsid w:val="006D2EF4"/>
    <w:rsid w:val="006D3024"/>
    <w:rsid w:val="006D3337"/>
    <w:rsid w:val="006D383B"/>
    <w:rsid w:val="006D3DF6"/>
    <w:rsid w:val="006D3E48"/>
    <w:rsid w:val="006D3FFA"/>
    <w:rsid w:val="006D428E"/>
    <w:rsid w:val="006D45AF"/>
    <w:rsid w:val="006D4ADC"/>
    <w:rsid w:val="006D4BCB"/>
    <w:rsid w:val="006D4C84"/>
    <w:rsid w:val="006D4FAC"/>
    <w:rsid w:val="006D50DA"/>
    <w:rsid w:val="006D51CE"/>
    <w:rsid w:val="006D5236"/>
    <w:rsid w:val="006D52DA"/>
    <w:rsid w:val="006D530C"/>
    <w:rsid w:val="006D54BE"/>
    <w:rsid w:val="006D54D9"/>
    <w:rsid w:val="006D5EB9"/>
    <w:rsid w:val="006D5EDA"/>
    <w:rsid w:val="006D602B"/>
    <w:rsid w:val="006D625E"/>
    <w:rsid w:val="006D6844"/>
    <w:rsid w:val="006D6BE4"/>
    <w:rsid w:val="006D6CCA"/>
    <w:rsid w:val="006D6DB7"/>
    <w:rsid w:val="006D71E9"/>
    <w:rsid w:val="006D7289"/>
    <w:rsid w:val="006D749C"/>
    <w:rsid w:val="006D757D"/>
    <w:rsid w:val="006D77D9"/>
    <w:rsid w:val="006D7BC1"/>
    <w:rsid w:val="006D7BE2"/>
    <w:rsid w:val="006D7E04"/>
    <w:rsid w:val="006E00A1"/>
    <w:rsid w:val="006E0147"/>
    <w:rsid w:val="006E0580"/>
    <w:rsid w:val="006E0853"/>
    <w:rsid w:val="006E0AB6"/>
    <w:rsid w:val="006E0B42"/>
    <w:rsid w:val="006E0F24"/>
    <w:rsid w:val="006E11B2"/>
    <w:rsid w:val="006E16CB"/>
    <w:rsid w:val="006E1821"/>
    <w:rsid w:val="006E1C1E"/>
    <w:rsid w:val="006E1FC7"/>
    <w:rsid w:val="006E20C0"/>
    <w:rsid w:val="006E2109"/>
    <w:rsid w:val="006E22F5"/>
    <w:rsid w:val="006E2444"/>
    <w:rsid w:val="006E24DB"/>
    <w:rsid w:val="006E29D6"/>
    <w:rsid w:val="006E2FC1"/>
    <w:rsid w:val="006E321A"/>
    <w:rsid w:val="006E3819"/>
    <w:rsid w:val="006E3D63"/>
    <w:rsid w:val="006E3FE8"/>
    <w:rsid w:val="006E4241"/>
    <w:rsid w:val="006E43FA"/>
    <w:rsid w:val="006E4406"/>
    <w:rsid w:val="006E467E"/>
    <w:rsid w:val="006E59EB"/>
    <w:rsid w:val="006E5AEE"/>
    <w:rsid w:val="006E5ECB"/>
    <w:rsid w:val="006E606E"/>
    <w:rsid w:val="006E61B4"/>
    <w:rsid w:val="006E6237"/>
    <w:rsid w:val="006E6538"/>
    <w:rsid w:val="006E6930"/>
    <w:rsid w:val="006E6CAC"/>
    <w:rsid w:val="006E6FAB"/>
    <w:rsid w:val="006E70B0"/>
    <w:rsid w:val="006E762E"/>
    <w:rsid w:val="006E7721"/>
    <w:rsid w:val="006E77AE"/>
    <w:rsid w:val="006E77EC"/>
    <w:rsid w:val="006E7A33"/>
    <w:rsid w:val="006E7AB3"/>
    <w:rsid w:val="006E7D25"/>
    <w:rsid w:val="006E7DE0"/>
    <w:rsid w:val="006E7EFF"/>
    <w:rsid w:val="006F01AD"/>
    <w:rsid w:val="006F0B65"/>
    <w:rsid w:val="006F0E6E"/>
    <w:rsid w:val="006F1041"/>
    <w:rsid w:val="006F1146"/>
    <w:rsid w:val="006F117D"/>
    <w:rsid w:val="006F189D"/>
    <w:rsid w:val="006F19E1"/>
    <w:rsid w:val="006F19F3"/>
    <w:rsid w:val="006F1BAB"/>
    <w:rsid w:val="006F1E8E"/>
    <w:rsid w:val="006F2116"/>
    <w:rsid w:val="006F22E9"/>
    <w:rsid w:val="006F25C1"/>
    <w:rsid w:val="006F25C3"/>
    <w:rsid w:val="006F263C"/>
    <w:rsid w:val="006F28E2"/>
    <w:rsid w:val="006F2DDC"/>
    <w:rsid w:val="006F2E23"/>
    <w:rsid w:val="006F30DC"/>
    <w:rsid w:val="006F3117"/>
    <w:rsid w:val="006F3741"/>
    <w:rsid w:val="006F37E8"/>
    <w:rsid w:val="006F3FAD"/>
    <w:rsid w:val="006F46A6"/>
    <w:rsid w:val="006F4857"/>
    <w:rsid w:val="006F4A4F"/>
    <w:rsid w:val="006F4B42"/>
    <w:rsid w:val="006F4D9D"/>
    <w:rsid w:val="006F4E9D"/>
    <w:rsid w:val="006F5160"/>
    <w:rsid w:val="006F569A"/>
    <w:rsid w:val="006F5800"/>
    <w:rsid w:val="006F5D4E"/>
    <w:rsid w:val="006F5F73"/>
    <w:rsid w:val="006F5FD1"/>
    <w:rsid w:val="006F6399"/>
    <w:rsid w:val="006F6717"/>
    <w:rsid w:val="006F6728"/>
    <w:rsid w:val="006F6752"/>
    <w:rsid w:val="006F6988"/>
    <w:rsid w:val="006F6E83"/>
    <w:rsid w:val="006F6F6B"/>
    <w:rsid w:val="006F7178"/>
    <w:rsid w:val="006F7330"/>
    <w:rsid w:val="006F7446"/>
    <w:rsid w:val="006F78D4"/>
    <w:rsid w:val="006F79CC"/>
    <w:rsid w:val="006F7B2B"/>
    <w:rsid w:val="006F7DAA"/>
    <w:rsid w:val="00700409"/>
    <w:rsid w:val="0070053B"/>
    <w:rsid w:val="007008AD"/>
    <w:rsid w:val="007008B5"/>
    <w:rsid w:val="00700B73"/>
    <w:rsid w:val="00700BB7"/>
    <w:rsid w:val="00700D43"/>
    <w:rsid w:val="00700D79"/>
    <w:rsid w:val="00701476"/>
    <w:rsid w:val="00701738"/>
    <w:rsid w:val="00701F98"/>
    <w:rsid w:val="00702891"/>
    <w:rsid w:val="007028F0"/>
    <w:rsid w:val="00702B05"/>
    <w:rsid w:val="00702DD6"/>
    <w:rsid w:val="00703329"/>
    <w:rsid w:val="0070352E"/>
    <w:rsid w:val="0070395C"/>
    <w:rsid w:val="0070398D"/>
    <w:rsid w:val="00703A2B"/>
    <w:rsid w:val="00703C76"/>
    <w:rsid w:val="00704713"/>
    <w:rsid w:val="007047B9"/>
    <w:rsid w:val="0070482A"/>
    <w:rsid w:val="00704D21"/>
    <w:rsid w:val="00704DF0"/>
    <w:rsid w:val="00705382"/>
    <w:rsid w:val="0070554F"/>
    <w:rsid w:val="00705971"/>
    <w:rsid w:val="007059BD"/>
    <w:rsid w:val="00705A26"/>
    <w:rsid w:val="00705AB7"/>
    <w:rsid w:val="00705B17"/>
    <w:rsid w:val="0070604A"/>
    <w:rsid w:val="007062E7"/>
    <w:rsid w:val="007065CE"/>
    <w:rsid w:val="00706A1C"/>
    <w:rsid w:val="00706E3C"/>
    <w:rsid w:val="00706FC8"/>
    <w:rsid w:val="0070758A"/>
    <w:rsid w:val="00707795"/>
    <w:rsid w:val="00707BFA"/>
    <w:rsid w:val="00707C14"/>
    <w:rsid w:val="0071000D"/>
    <w:rsid w:val="00710169"/>
    <w:rsid w:val="00710407"/>
    <w:rsid w:val="007105A4"/>
    <w:rsid w:val="00710857"/>
    <w:rsid w:val="00710AD9"/>
    <w:rsid w:val="00710AE1"/>
    <w:rsid w:val="00710CB0"/>
    <w:rsid w:val="00710E18"/>
    <w:rsid w:val="00711701"/>
    <w:rsid w:val="00711839"/>
    <w:rsid w:val="0071188D"/>
    <w:rsid w:val="00711963"/>
    <w:rsid w:val="00711ADF"/>
    <w:rsid w:val="00711B4D"/>
    <w:rsid w:val="00711C2D"/>
    <w:rsid w:val="00711D18"/>
    <w:rsid w:val="00711E00"/>
    <w:rsid w:val="00711E18"/>
    <w:rsid w:val="00711E57"/>
    <w:rsid w:val="0071249A"/>
    <w:rsid w:val="00712521"/>
    <w:rsid w:val="007127C4"/>
    <w:rsid w:val="007127EC"/>
    <w:rsid w:val="00712CE4"/>
    <w:rsid w:val="007135CB"/>
    <w:rsid w:val="007136DB"/>
    <w:rsid w:val="00713768"/>
    <w:rsid w:val="007137F8"/>
    <w:rsid w:val="0071386E"/>
    <w:rsid w:val="00713AF8"/>
    <w:rsid w:val="00713E4E"/>
    <w:rsid w:val="00713E87"/>
    <w:rsid w:val="00713F9C"/>
    <w:rsid w:val="0071457C"/>
    <w:rsid w:val="00714949"/>
    <w:rsid w:val="00714C41"/>
    <w:rsid w:val="00714C8D"/>
    <w:rsid w:val="00714E49"/>
    <w:rsid w:val="00714E94"/>
    <w:rsid w:val="0071508E"/>
    <w:rsid w:val="00715122"/>
    <w:rsid w:val="007151A4"/>
    <w:rsid w:val="00715791"/>
    <w:rsid w:val="00715919"/>
    <w:rsid w:val="0071598A"/>
    <w:rsid w:val="00715C83"/>
    <w:rsid w:val="00715CD7"/>
    <w:rsid w:val="00715D10"/>
    <w:rsid w:val="00715DA6"/>
    <w:rsid w:val="00715E9C"/>
    <w:rsid w:val="00715FF9"/>
    <w:rsid w:val="00716438"/>
    <w:rsid w:val="0071659B"/>
    <w:rsid w:val="00716665"/>
    <w:rsid w:val="007169CE"/>
    <w:rsid w:val="00716A0C"/>
    <w:rsid w:val="00716A91"/>
    <w:rsid w:val="00716B40"/>
    <w:rsid w:val="00716C16"/>
    <w:rsid w:val="00717672"/>
    <w:rsid w:val="00717987"/>
    <w:rsid w:val="00717AC5"/>
    <w:rsid w:val="00717B0C"/>
    <w:rsid w:val="00717C56"/>
    <w:rsid w:val="00717E30"/>
    <w:rsid w:val="00717F91"/>
    <w:rsid w:val="00720125"/>
    <w:rsid w:val="00720627"/>
    <w:rsid w:val="0072093C"/>
    <w:rsid w:val="007209BD"/>
    <w:rsid w:val="00720D77"/>
    <w:rsid w:val="00720E23"/>
    <w:rsid w:val="00721105"/>
    <w:rsid w:val="00721420"/>
    <w:rsid w:val="007215DC"/>
    <w:rsid w:val="00721B71"/>
    <w:rsid w:val="00721F09"/>
    <w:rsid w:val="007220CE"/>
    <w:rsid w:val="007221C3"/>
    <w:rsid w:val="00722456"/>
    <w:rsid w:val="007224B7"/>
    <w:rsid w:val="00722584"/>
    <w:rsid w:val="0072258D"/>
    <w:rsid w:val="007229CB"/>
    <w:rsid w:val="00722ACA"/>
    <w:rsid w:val="00722BC7"/>
    <w:rsid w:val="00722CBB"/>
    <w:rsid w:val="007230B7"/>
    <w:rsid w:val="0072368B"/>
    <w:rsid w:val="0072368D"/>
    <w:rsid w:val="00723744"/>
    <w:rsid w:val="007237D7"/>
    <w:rsid w:val="00723D29"/>
    <w:rsid w:val="00723E9B"/>
    <w:rsid w:val="00723FAA"/>
    <w:rsid w:val="00724315"/>
    <w:rsid w:val="00724464"/>
    <w:rsid w:val="0072496C"/>
    <w:rsid w:val="00724BC9"/>
    <w:rsid w:val="00724C2A"/>
    <w:rsid w:val="00724C80"/>
    <w:rsid w:val="00724F82"/>
    <w:rsid w:val="00724FE2"/>
    <w:rsid w:val="00725152"/>
    <w:rsid w:val="00725186"/>
    <w:rsid w:val="007251DC"/>
    <w:rsid w:val="007252BB"/>
    <w:rsid w:val="00725336"/>
    <w:rsid w:val="007254FD"/>
    <w:rsid w:val="00725720"/>
    <w:rsid w:val="00725A19"/>
    <w:rsid w:val="00725B23"/>
    <w:rsid w:val="00725CA2"/>
    <w:rsid w:val="007269A0"/>
    <w:rsid w:val="007269B2"/>
    <w:rsid w:val="00726E72"/>
    <w:rsid w:val="00726EDE"/>
    <w:rsid w:val="0072708D"/>
    <w:rsid w:val="00727444"/>
    <w:rsid w:val="007279D9"/>
    <w:rsid w:val="00727AFE"/>
    <w:rsid w:val="00727C96"/>
    <w:rsid w:val="00727DF2"/>
    <w:rsid w:val="007301B2"/>
    <w:rsid w:val="0073065C"/>
    <w:rsid w:val="007306BC"/>
    <w:rsid w:val="007306EC"/>
    <w:rsid w:val="00730DE2"/>
    <w:rsid w:val="00731204"/>
    <w:rsid w:val="00731236"/>
    <w:rsid w:val="00731377"/>
    <w:rsid w:val="007314E9"/>
    <w:rsid w:val="0073150A"/>
    <w:rsid w:val="0073150E"/>
    <w:rsid w:val="00731570"/>
    <w:rsid w:val="00731616"/>
    <w:rsid w:val="007316C8"/>
    <w:rsid w:val="00731723"/>
    <w:rsid w:val="00731805"/>
    <w:rsid w:val="00731AEA"/>
    <w:rsid w:val="00731D67"/>
    <w:rsid w:val="00731E46"/>
    <w:rsid w:val="0073216D"/>
    <w:rsid w:val="00732874"/>
    <w:rsid w:val="007328DD"/>
    <w:rsid w:val="00732949"/>
    <w:rsid w:val="007329E6"/>
    <w:rsid w:val="00732D00"/>
    <w:rsid w:val="00732D53"/>
    <w:rsid w:val="00732FE1"/>
    <w:rsid w:val="007330AF"/>
    <w:rsid w:val="00733166"/>
    <w:rsid w:val="0073318B"/>
    <w:rsid w:val="00733284"/>
    <w:rsid w:val="0073388D"/>
    <w:rsid w:val="00733BEF"/>
    <w:rsid w:val="0073408B"/>
    <w:rsid w:val="0073437E"/>
    <w:rsid w:val="007343D8"/>
    <w:rsid w:val="007343EA"/>
    <w:rsid w:val="0073451E"/>
    <w:rsid w:val="007345CF"/>
    <w:rsid w:val="00734B29"/>
    <w:rsid w:val="00734B9A"/>
    <w:rsid w:val="00734BD8"/>
    <w:rsid w:val="00734F9A"/>
    <w:rsid w:val="0073514E"/>
    <w:rsid w:val="00735158"/>
    <w:rsid w:val="007351CD"/>
    <w:rsid w:val="0073527A"/>
    <w:rsid w:val="007353A1"/>
    <w:rsid w:val="007356EA"/>
    <w:rsid w:val="0073575E"/>
    <w:rsid w:val="00735AAF"/>
    <w:rsid w:val="00735F0C"/>
    <w:rsid w:val="00735F14"/>
    <w:rsid w:val="00735F5D"/>
    <w:rsid w:val="0073600E"/>
    <w:rsid w:val="0073661F"/>
    <w:rsid w:val="007366E0"/>
    <w:rsid w:val="007367B0"/>
    <w:rsid w:val="00736BC8"/>
    <w:rsid w:val="007370E8"/>
    <w:rsid w:val="00737783"/>
    <w:rsid w:val="00740176"/>
    <w:rsid w:val="0074027E"/>
    <w:rsid w:val="00740344"/>
    <w:rsid w:val="00740425"/>
    <w:rsid w:val="0074048F"/>
    <w:rsid w:val="00740AA2"/>
    <w:rsid w:val="00740AC4"/>
    <w:rsid w:val="00740D70"/>
    <w:rsid w:val="007411AD"/>
    <w:rsid w:val="00741582"/>
    <w:rsid w:val="00741940"/>
    <w:rsid w:val="00741CBF"/>
    <w:rsid w:val="00741D4B"/>
    <w:rsid w:val="00741DB1"/>
    <w:rsid w:val="00741E24"/>
    <w:rsid w:val="0074200C"/>
    <w:rsid w:val="0074226F"/>
    <w:rsid w:val="00742311"/>
    <w:rsid w:val="0074231F"/>
    <w:rsid w:val="00742774"/>
    <w:rsid w:val="00742A7E"/>
    <w:rsid w:val="007430F9"/>
    <w:rsid w:val="007437B3"/>
    <w:rsid w:val="00743946"/>
    <w:rsid w:val="00743A74"/>
    <w:rsid w:val="007442C0"/>
    <w:rsid w:val="007443ED"/>
    <w:rsid w:val="007444DC"/>
    <w:rsid w:val="00744D6C"/>
    <w:rsid w:val="007450BD"/>
    <w:rsid w:val="00745BA9"/>
    <w:rsid w:val="00745C52"/>
    <w:rsid w:val="00745C60"/>
    <w:rsid w:val="0074648B"/>
    <w:rsid w:val="007465B0"/>
    <w:rsid w:val="00746666"/>
    <w:rsid w:val="00746CDB"/>
    <w:rsid w:val="00746D82"/>
    <w:rsid w:val="00746E20"/>
    <w:rsid w:val="00747489"/>
    <w:rsid w:val="007478D8"/>
    <w:rsid w:val="00747BA8"/>
    <w:rsid w:val="00747C36"/>
    <w:rsid w:val="00747CC7"/>
    <w:rsid w:val="00750325"/>
    <w:rsid w:val="00750512"/>
    <w:rsid w:val="0075086A"/>
    <w:rsid w:val="007509D2"/>
    <w:rsid w:val="00750BD3"/>
    <w:rsid w:val="00750D95"/>
    <w:rsid w:val="00750DB1"/>
    <w:rsid w:val="00750EA2"/>
    <w:rsid w:val="00750EF4"/>
    <w:rsid w:val="00750FE6"/>
    <w:rsid w:val="0075166C"/>
    <w:rsid w:val="007518C1"/>
    <w:rsid w:val="00751A5C"/>
    <w:rsid w:val="00751AE8"/>
    <w:rsid w:val="00751B63"/>
    <w:rsid w:val="00751E36"/>
    <w:rsid w:val="00751EC1"/>
    <w:rsid w:val="00751F61"/>
    <w:rsid w:val="00751FF8"/>
    <w:rsid w:val="0075265D"/>
    <w:rsid w:val="00752D56"/>
    <w:rsid w:val="00752DCA"/>
    <w:rsid w:val="00753402"/>
    <w:rsid w:val="007534A4"/>
    <w:rsid w:val="00753787"/>
    <w:rsid w:val="00753AB7"/>
    <w:rsid w:val="00753CCF"/>
    <w:rsid w:val="0075412A"/>
    <w:rsid w:val="00754291"/>
    <w:rsid w:val="00754561"/>
    <w:rsid w:val="00754AF3"/>
    <w:rsid w:val="00754C04"/>
    <w:rsid w:val="00754CA1"/>
    <w:rsid w:val="0075514B"/>
    <w:rsid w:val="007552CF"/>
    <w:rsid w:val="00755382"/>
    <w:rsid w:val="0075547B"/>
    <w:rsid w:val="00755BB2"/>
    <w:rsid w:val="00755F1D"/>
    <w:rsid w:val="007562E3"/>
    <w:rsid w:val="007566BF"/>
    <w:rsid w:val="00756836"/>
    <w:rsid w:val="00756FA7"/>
    <w:rsid w:val="0075734D"/>
    <w:rsid w:val="00757848"/>
    <w:rsid w:val="007579E7"/>
    <w:rsid w:val="007579FE"/>
    <w:rsid w:val="00757B0F"/>
    <w:rsid w:val="00760412"/>
    <w:rsid w:val="0076044C"/>
    <w:rsid w:val="00760510"/>
    <w:rsid w:val="007605B6"/>
    <w:rsid w:val="00760603"/>
    <w:rsid w:val="00760713"/>
    <w:rsid w:val="00760F06"/>
    <w:rsid w:val="007611DE"/>
    <w:rsid w:val="0076121A"/>
    <w:rsid w:val="0076124C"/>
    <w:rsid w:val="0076134F"/>
    <w:rsid w:val="00761434"/>
    <w:rsid w:val="00761489"/>
    <w:rsid w:val="00761507"/>
    <w:rsid w:val="0076158C"/>
    <w:rsid w:val="007615DD"/>
    <w:rsid w:val="007617F8"/>
    <w:rsid w:val="007618CF"/>
    <w:rsid w:val="00761F6C"/>
    <w:rsid w:val="0076202C"/>
    <w:rsid w:val="00762204"/>
    <w:rsid w:val="0076226B"/>
    <w:rsid w:val="00762417"/>
    <w:rsid w:val="007624F5"/>
    <w:rsid w:val="00762713"/>
    <w:rsid w:val="00762AA3"/>
    <w:rsid w:val="00762C73"/>
    <w:rsid w:val="007630B6"/>
    <w:rsid w:val="0076327A"/>
    <w:rsid w:val="007632FF"/>
    <w:rsid w:val="00763401"/>
    <w:rsid w:val="007634D2"/>
    <w:rsid w:val="00763912"/>
    <w:rsid w:val="00763E66"/>
    <w:rsid w:val="00763FF4"/>
    <w:rsid w:val="00764082"/>
    <w:rsid w:val="007642AE"/>
    <w:rsid w:val="00764357"/>
    <w:rsid w:val="00764A39"/>
    <w:rsid w:val="00764B17"/>
    <w:rsid w:val="00764BB6"/>
    <w:rsid w:val="00764EF8"/>
    <w:rsid w:val="00764F80"/>
    <w:rsid w:val="00764F87"/>
    <w:rsid w:val="0076556E"/>
    <w:rsid w:val="007658DA"/>
    <w:rsid w:val="007658DB"/>
    <w:rsid w:val="00765971"/>
    <w:rsid w:val="00765C2C"/>
    <w:rsid w:val="00765CC1"/>
    <w:rsid w:val="00765D73"/>
    <w:rsid w:val="007660BC"/>
    <w:rsid w:val="007661F2"/>
    <w:rsid w:val="00766251"/>
    <w:rsid w:val="0076660A"/>
    <w:rsid w:val="007666F8"/>
    <w:rsid w:val="00766B2D"/>
    <w:rsid w:val="00766B8E"/>
    <w:rsid w:val="00767088"/>
    <w:rsid w:val="00767174"/>
    <w:rsid w:val="007673D6"/>
    <w:rsid w:val="00767C8A"/>
    <w:rsid w:val="00767DF3"/>
    <w:rsid w:val="007701AA"/>
    <w:rsid w:val="007701AD"/>
    <w:rsid w:val="00770373"/>
    <w:rsid w:val="00770A30"/>
    <w:rsid w:val="00770AAB"/>
    <w:rsid w:val="00770CE4"/>
    <w:rsid w:val="00770DCC"/>
    <w:rsid w:val="0077120F"/>
    <w:rsid w:val="007712DE"/>
    <w:rsid w:val="0077165D"/>
    <w:rsid w:val="00771950"/>
    <w:rsid w:val="00771EE3"/>
    <w:rsid w:val="00771F83"/>
    <w:rsid w:val="007722EA"/>
    <w:rsid w:val="00772778"/>
    <w:rsid w:val="00772838"/>
    <w:rsid w:val="00772A00"/>
    <w:rsid w:val="00772B79"/>
    <w:rsid w:val="00772D79"/>
    <w:rsid w:val="00772F4B"/>
    <w:rsid w:val="0077319E"/>
    <w:rsid w:val="0077330F"/>
    <w:rsid w:val="0077340B"/>
    <w:rsid w:val="007736E7"/>
    <w:rsid w:val="00773B63"/>
    <w:rsid w:val="007744D4"/>
    <w:rsid w:val="007744F1"/>
    <w:rsid w:val="0077465E"/>
    <w:rsid w:val="00774A3C"/>
    <w:rsid w:val="00774A62"/>
    <w:rsid w:val="00774E03"/>
    <w:rsid w:val="007751CD"/>
    <w:rsid w:val="00775224"/>
    <w:rsid w:val="00775724"/>
    <w:rsid w:val="007757E8"/>
    <w:rsid w:val="00775905"/>
    <w:rsid w:val="00775AE3"/>
    <w:rsid w:val="00776002"/>
    <w:rsid w:val="00776108"/>
    <w:rsid w:val="0077618D"/>
    <w:rsid w:val="007762E7"/>
    <w:rsid w:val="00776630"/>
    <w:rsid w:val="0077666D"/>
    <w:rsid w:val="0077673A"/>
    <w:rsid w:val="00776E48"/>
    <w:rsid w:val="00776F79"/>
    <w:rsid w:val="0077705E"/>
    <w:rsid w:val="00777144"/>
    <w:rsid w:val="0077714D"/>
    <w:rsid w:val="007772AC"/>
    <w:rsid w:val="007776FB"/>
    <w:rsid w:val="00777D06"/>
    <w:rsid w:val="00777E91"/>
    <w:rsid w:val="0078079A"/>
    <w:rsid w:val="00780AC1"/>
    <w:rsid w:val="00780CD4"/>
    <w:rsid w:val="00780CF3"/>
    <w:rsid w:val="0078123E"/>
    <w:rsid w:val="007812D8"/>
    <w:rsid w:val="00781567"/>
    <w:rsid w:val="0078198D"/>
    <w:rsid w:val="007821B3"/>
    <w:rsid w:val="0078238B"/>
    <w:rsid w:val="007823BE"/>
    <w:rsid w:val="00782A62"/>
    <w:rsid w:val="00782C88"/>
    <w:rsid w:val="00782CE2"/>
    <w:rsid w:val="00783649"/>
    <w:rsid w:val="0078385B"/>
    <w:rsid w:val="0078387C"/>
    <w:rsid w:val="00783971"/>
    <w:rsid w:val="00783BB3"/>
    <w:rsid w:val="00783EBB"/>
    <w:rsid w:val="00784083"/>
    <w:rsid w:val="007840EE"/>
    <w:rsid w:val="0078423E"/>
    <w:rsid w:val="00784478"/>
    <w:rsid w:val="007844AB"/>
    <w:rsid w:val="00784A5F"/>
    <w:rsid w:val="00784C85"/>
    <w:rsid w:val="00784E68"/>
    <w:rsid w:val="00784FEF"/>
    <w:rsid w:val="007850BC"/>
    <w:rsid w:val="007850E9"/>
    <w:rsid w:val="00785329"/>
    <w:rsid w:val="007859BF"/>
    <w:rsid w:val="00785BEF"/>
    <w:rsid w:val="00785C48"/>
    <w:rsid w:val="00785C92"/>
    <w:rsid w:val="00785DA4"/>
    <w:rsid w:val="00785F15"/>
    <w:rsid w:val="00785F53"/>
    <w:rsid w:val="00785F72"/>
    <w:rsid w:val="00786144"/>
    <w:rsid w:val="007864C4"/>
    <w:rsid w:val="00786722"/>
    <w:rsid w:val="00786A35"/>
    <w:rsid w:val="00786C17"/>
    <w:rsid w:val="007878A3"/>
    <w:rsid w:val="00787B2E"/>
    <w:rsid w:val="00787CAB"/>
    <w:rsid w:val="00787E37"/>
    <w:rsid w:val="007904AA"/>
    <w:rsid w:val="0079052C"/>
    <w:rsid w:val="007907DC"/>
    <w:rsid w:val="00790E66"/>
    <w:rsid w:val="00790EB7"/>
    <w:rsid w:val="00790F33"/>
    <w:rsid w:val="007910CA"/>
    <w:rsid w:val="00791384"/>
    <w:rsid w:val="00791941"/>
    <w:rsid w:val="00791B49"/>
    <w:rsid w:val="00791D8B"/>
    <w:rsid w:val="00791EBD"/>
    <w:rsid w:val="007927DC"/>
    <w:rsid w:val="00792969"/>
    <w:rsid w:val="00792A1A"/>
    <w:rsid w:val="007932F8"/>
    <w:rsid w:val="007936AD"/>
    <w:rsid w:val="007936EF"/>
    <w:rsid w:val="00793823"/>
    <w:rsid w:val="00793A16"/>
    <w:rsid w:val="00793EFC"/>
    <w:rsid w:val="00793F42"/>
    <w:rsid w:val="00794288"/>
    <w:rsid w:val="00794624"/>
    <w:rsid w:val="0079481B"/>
    <w:rsid w:val="007948ED"/>
    <w:rsid w:val="00794928"/>
    <w:rsid w:val="0079497C"/>
    <w:rsid w:val="00794C03"/>
    <w:rsid w:val="0079529C"/>
    <w:rsid w:val="007954E6"/>
    <w:rsid w:val="00795C5E"/>
    <w:rsid w:val="00795C90"/>
    <w:rsid w:val="00795CE8"/>
    <w:rsid w:val="00795FFF"/>
    <w:rsid w:val="00796252"/>
    <w:rsid w:val="00796373"/>
    <w:rsid w:val="007963C4"/>
    <w:rsid w:val="007965AD"/>
    <w:rsid w:val="007967C9"/>
    <w:rsid w:val="00796AAB"/>
    <w:rsid w:val="00796F0B"/>
    <w:rsid w:val="007973B5"/>
    <w:rsid w:val="00797413"/>
    <w:rsid w:val="0079751A"/>
    <w:rsid w:val="007975CB"/>
    <w:rsid w:val="0079787D"/>
    <w:rsid w:val="00797932"/>
    <w:rsid w:val="007979F0"/>
    <w:rsid w:val="00797B61"/>
    <w:rsid w:val="00797C68"/>
    <w:rsid w:val="00797C6D"/>
    <w:rsid w:val="007A0016"/>
    <w:rsid w:val="007A03AF"/>
    <w:rsid w:val="007A0497"/>
    <w:rsid w:val="007A08BF"/>
    <w:rsid w:val="007A119D"/>
    <w:rsid w:val="007A11FA"/>
    <w:rsid w:val="007A1308"/>
    <w:rsid w:val="007A1352"/>
    <w:rsid w:val="007A155D"/>
    <w:rsid w:val="007A156E"/>
    <w:rsid w:val="007A1663"/>
    <w:rsid w:val="007A1708"/>
    <w:rsid w:val="007A19BA"/>
    <w:rsid w:val="007A1B11"/>
    <w:rsid w:val="007A1FFC"/>
    <w:rsid w:val="007A2078"/>
    <w:rsid w:val="007A256F"/>
    <w:rsid w:val="007A2F53"/>
    <w:rsid w:val="007A330E"/>
    <w:rsid w:val="007A377F"/>
    <w:rsid w:val="007A37C6"/>
    <w:rsid w:val="007A38EB"/>
    <w:rsid w:val="007A3966"/>
    <w:rsid w:val="007A3B88"/>
    <w:rsid w:val="007A3EB1"/>
    <w:rsid w:val="007A4571"/>
    <w:rsid w:val="007A4D76"/>
    <w:rsid w:val="007A4E66"/>
    <w:rsid w:val="007A515D"/>
    <w:rsid w:val="007A51A0"/>
    <w:rsid w:val="007A5491"/>
    <w:rsid w:val="007A5B5E"/>
    <w:rsid w:val="007A5CD0"/>
    <w:rsid w:val="007A5D64"/>
    <w:rsid w:val="007A5FB8"/>
    <w:rsid w:val="007A6215"/>
    <w:rsid w:val="007A6269"/>
    <w:rsid w:val="007A64A4"/>
    <w:rsid w:val="007A65E5"/>
    <w:rsid w:val="007A6778"/>
    <w:rsid w:val="007A68F6"/>
    <w:rsid w:val="007A6917"/>
    <w:rsid w:val="007A6BA3"/>
    <w:rsid w:val="007A704E"/>
    <w:rsid w:val="007A742C"/>
    <w:rsid w:val="007A7661"/>
    <w:rsid w:val="007A7BAE"/>
    <w:rsid w:val="007A7BFF"/>
    <w:rsid w:val="007B007B"/>
    <w:rsid w:val="007B034B"/>
    <w:rsid w:val="007B03D6"/>
    <w:rsid w:val="007B0938"/>
    <w:rsid w:val="007B1A55"/>
    <w:rsid w:val="007B1D2B"/>
    <w:rsid w:val="007B237C"/>
    <w:rsid w:val="007B2413"/>
    <w:rsid w:val="007B2435"/>
    <w:rsid w:val="007B2693"/>
    <w:rsid w:val="007B2B77"/>
    <w:rsid w:val="007B2C30"/>
    <w:rsid w:val="007B2C79"/>
    <w:rsid w:val="007B3138"/>
    <w:rsid w:val="007B3303"/>
    <w:rsid w:val="007B3340"/>
    <w:rsid w:val="007B3530"/>
    <w:rsid w:val="007B374A"/>
    <w:rsid w:val="007B3C06"/>
    <w:rsid w:val="007B3DDC"/>
    <w:rsid w:val="007B3FF6"/>
    <w:rsid w:val="007B434A"/>
    <w:rsid w:val="007B43F9"/>
    <w:rsid w:val="007B489C"/>
    <w:rsid w:val="007B4968"/>
    <w:rsid w:val="007B4A66"/>
    <w:rsid w:val="007B4BBB"/>
    <w:rsid w:val="007B4D0B"/>
    <w:rsid w:val="007B4D95"/>
    <w:rsid w:val="007B4F42"/>
    <w:rsid w:val="007B5078"/>
    <w:rsid w:val="007B5559"/>
    <w:rsid w:val="007B558B"/>
    <w:rsid w:val="007B55E4"/>
    <w:rsid w:val="007B595E"/>
    <w:rsid w:val="007B5A8A"/>
    <w:rsid w:val="007B5ADF"/>
    <w:rsid w:val="007B5C96"/>
    <w:rsid w:val="007B5E92"/>
    <w:rsid w:val="007B5EAA"/>
    <w:rsid w:val="007B6141"/>
    <w:rsid w:val="007B63D5"/>
    <w:rsid w:val="007B647B"/>
    <w:rsid w:val="007B66F6"/>
    <w:rsid w:val="007B6A5D"/>
    <w:rsid w:val="007B6F05"/>
    <w:rsid w:val="007B7247"/>
    <w:rsid w:val="007B739F"/>
    <w:rsid w:val="007B759E"/>
    <w:rsid w:val="007B76EE"/>
    <w:rsid w:val="007B774E"/>
    <w:rsid w:val="007B780A"/>
    <w:rsid w:val="007B78F3"/>
    <w:rsid w:val="007B7C22"/>
    <w:rsid w:val="007B7D66"/>
    <w:rsid w:val="007B7E62"/>
    <w:rsid w:val="007C01F5"/>
    <w:rsid w:val="007C037E"/>
    <w:rsid w:val="007C042B"/>
    <w:rsid w:val="007C0B37"/>
    <w:rsid w:val="007C0DBC"/>
    <w:rsid w:val="007C13D5"/>
    <w:rsid w:val="007C1725"/>
    <w:rsid w:val="007C255F"/>
    <w:rsid w:val="007C2788"/>
    <w:rsid w:val="007C2994"/>
    <w:rsid w:val="007C2ADC"/>
    <w:rsid w:val="007C2C8D"/>
    <w:rsid w:val="007C3313"/>
    <w:rsid w:val="007C3390"/>
    <w:rsid w:val="007C35D4"/>
    <w:rsid w:val="007C38FB"/>
    <w:rsid w:val="007C3911"/>
    <w:rsid w:val="007C3A70"/>
    <w:rsid w:val="007C3ACD"/>
    <w:rsid w:val="007C43F0"/>
    <w:rsid w:val="007C4F2C"/>
    <w:rsid w:val="007C509A"/>
    <w:rsid w:val="007C5370"/>
    <w:rsid w:val="007C55F7"/>
    <w:rsid w:val="007C58DF"/>
    <w:rsid w:val="007C5AD9"/>
    <w:rsid w:val="007C5B81"/>
    <w:rsid w:val="007C5C33"/>
    <w:rsid w:val="007C6154"/>
    <w:rsid w:val="007C61FB"/>
    <w:rsid w:val="007C671A"/>
    <w:rsid w:val="007C6891"/>
    <w:rsid w:val="007C6919"/>
    <w:rsid w:val="007C6A4B"/>
    <w:rsid w:val="007C6B5B"/>
    <w:rsid w:val="007C6EBE"/>
    <w:rsid w:val="007C7176"/>
    <w:rsid w:val="007C7474"/>
    <w:rsid w:val="007C758C"/>
    <w:rsid w:val="007C79C5"/>
    <w:rsid w:val="007C7DCA"/>
    <w:rsid w:val="007C7E5F"/>
    <w:rsid w:val="007C7F8B"/>
    <w:rsid w:val="007D0155"/>
    <w:rsid w:val="007D02E7"/>
    <w:rsid w:val="007D03C2"/>
    <w:rsid w:val="007D0A92"/>
    <w:rsid w:val="007D0ED8"/>
    <w:rsid w:val="007D0F53"/>
    <w:rsid w:val="007D10A4"/>
    <w:rsid w:val="007D11FA"/>
    <w:rsid w:val="007D1345"/>
    <w:rsid w:val="007D1747"/>
    <w:rsid w:val="007D18D1"/>
    <w:rsid w:val="007D1BEC"/>
    <w:rsid w:val="007D1C0C"/>
    <w:rsid w:val="007D1C16"/>
    <w:rsid w:val="007D1F16"/>
    <w:rsid w:val="007D1FD3"/>
    <w:rsid w:val="007D2013"/>
    <w:rsid w:val="007D20E2"/>
    <w:rsid w:val="007D2426"/>
    <w:rsid w:val="007D2436"/>
    <w:rsid w:val="007D2869"/>
    <w:rsid w:val="007D3326"/>
    <w:rsid w:val="007D3399"/>
    <w:rsid w:val="007D3471"/>
    <w:rsid w:val="007D35F4"/>
    <w:rsid w:val="007D3A22"/>
    <w:rsid w:val="007D3C41"/>
    <w:rsid w:val="007D438E"/>
    <w:rsid w:val="007D4401"/>
    <w:rsid w:val="007D44B5"/>
    <w:rsid w:val="007D4528"/>
    <w:rsid w:val="007D459A"/>
    <w:rsid w:val="007D4C68"/>
    <w:rsid w:val="007D4D26"/>
    <w:rsid w:val="007D4F5B"/>
    <w:rsid w:val="007D522E"/>
    <w:rsid w:val="007D52EB"/>
    <w:rsid w:val="007D5676"/>
    <w:rsid w:val="007D5A38"/>
    <w:rsid w:val="007D5A3F"/>
    <w:rsid w:val="007D5DD4"/>
    <w:rsid w:val="007D5FAF"/>
    <w:rsid w:val="007D647D"/>
    <w:rsid w:val="007D663B"/>
    <w:rsid w:val="007D675A"/>
    <w:rsid w:val="007D6845"/>
    <w:rsid w:val="007D68FB"/>
    <w:rsid w:val="007D70DC"/>
    <w:rsid w:val="007D7356"/>
    <w:rsid w:val="007D738A"/>
    <w:rsid w:val="007D73DF"/>
    <w:rsid w:val="007D75C6"/>
    <w:rsid w:val="007D7C31"/>
    <w:rsid w:val="007D7E7B"/>
    <w:rsid w:val="007D7EBC"/>
    <w:rsid w:val="007E0CA2"/>
    <w:rsid w:val="007E0EAB"/>
    <w:rsid w:val="007E0EBA"/>
    <w:rsid w:val="007E1021"/>
    <w:rsid w:val="007E1205"/>
    <w:rsid w:val="007E1442"/>
    <w:rsid w:val="007E1900"/>
    <w:rsid w:val="007E197D"/>
    <w:rsid w:val="007E19D0"/>
    <w:rsid w:val="007E1C51"/>
    <w:rsid w:val="007E1E92"/>
    <w:rsid w:val="007E26DB"/>
    <w:rsid w:val="007E28BC"/>
    <w:rsid w:val="007E2963"/>
    <w:rsid w:val="007E2997"/>
    <w:rsid w:val="007E2C29"/>
    <w:rsid w:val="007E2D87"/>
    <w:rsid w:val="007E3E7A"/>
    <w:rsid w:val="007E48EC"/>
    <w:rsid w:val="007E4CA4"/>
    <w:rsid w:val="007E4DB6"/>
    <w:rsid w:val="007E4F2A"/>
    <w:rsid w:val="007E518C"/>
    <w:rsid w:val="007E527B"/>
    <w:rsid w:val="007E55E2"/>
    <w:rsid w:val="007E56F7"/>
    <w:rsid w:val="007E590B"/>
    <w:rsid w:val="007E5BBF"/>
    <w:rsid w:val="007E5C04"/>
    <w:rsid w:val="007E5D4E"/>
    <w:rsid w:val="007E5F24"/>
    <w:rsid w:val="007E6041"/>
    <w:rsid w:val="007E607B"/>
    <w:rsid w:val="007E6142"/>
    <w:rsid w:val="007E6188"/>
    <w:rsid w:val="007E632D"/>
    <w:rsid w:val="007E6408"/>
    <w:rsid w:val="007E6468"/>
    <w:rsid w:val="007E6D5B"/>
    <w:rsid w:val="007E6D81"/>
    <w:rsid w:val="007E6F2F"/>
    <w:rsid w:val="007E705E"/>
    <w:rsid w:val="007E7259"/>
    <w:rsid w:val="007E76EF"/>
    <w:rsid w:val="007E775B"/>
    <w:rsid w:val="007E797D"/>
    <w:rsid w:val="007E7B03"/>
    <w:rsid w:val="007F0010"/>
    <w:rsid w:val="007F00CF"/>
    <w:rsid w:val="007F034C"/>
    <w:rsid w:val="007F06C8"/>
    <w:rsid w:val="007F08B5"/>
    <w:rsid w:val="007F08E4"/>
    <w:rsid w:val="007F0A09"/>
    <w:rsid w:val="007F0A0A"/>
    <w:rsid w:val="007F0A38"/>
    <w:rsid w:val="007F0A75"/>
    <w:rsid w:val="007F0D6E"/>
    <w:rsid w:val="007F0E87"/>
    <w:rsid w:val="007F112B"/>
    <w:rsid w:val="007F155A"/>
    <w:rsid w:val="007F17E8"/>
    <w:rsid w:val="007F1948"/>
    <w:rsid w:val="007F1A09"/>
    <w:rsid w:val="007F1CA8"/>
    <w:rsid w:val="007F1DA1"/>
    <w:rsid w:val="007F26D4"/>
    <w:rsid w:val="007F2C61"/>
    <w:rsid w:val="007F2CD1"/>
    <w:rsid w:val="007F3042"/>
    <w:rsid w:val="007F31A3"/>
    <w:rsid w:val="007F35DE"/>
    <w:rsid w:val="007F370A"/>
    <w:rsid w:val="007F3780"/>
    <w:rsid w:val="007F38B8"/>
    <w:rsid w:val="007F38F8"/>
    <w:rsid w:val="007F39A0"/>
    <w:rsid w:val="007F3CF7"/>
    <w:rsid w:val="007F3E00"/>
    <w:rsid w:val="007F3FEE"/>
    <w:rsid w:val="007F4045"/>
    <w:rsid w:val="007F44CC"/>
    <w:rsid w:val="007F4668"/>
    <w:rsid w:val="007F4B02"/>
    <w:rsid w:val="007F50AD"/>
    <w:rsid w:val="007F5C17"/>
    <w:rsid w:val="007F6039"/>
    <w:rsid w:val="007F6225"/>
    <w:rsid w:val="007F654B"/>
    <w:rsid w:val="007F66B6"/>
    <w:rsid w:val="007F67A6"/>
    <w:rsid w:val="007F6AD3"/>
    <w:rsid w:val="007F6BF9"/>
    <w:rsid w:val="007F6D5F"/>
    <w:rsid w:val="007F6EE9"/>
    <w:rsid w:val="007F7108"/>
    <w:rsid w:val="007F7159"/>
    <w:rsid w:val="007F7255"/>
    <w:rsid w:val="007F748D"/>
    <w:rsid w:val="007F7EB4"/>
    <w:rsid w:val="007F7EDA"/>
    <w:rsid w:val="00800135"/>
    <w:rsid w:val="00800313"/>
    <w:rsid w:val="008003AE"/>
    <w:rsid w:val="0080052A"/>
    <w:rsid w:val="0080068C"/>
    <w:rsid w:val="008006F8"/>
    <w:rsid w:val="0080077F"/>
    <w:rsid w:val="00800897"/>
    <w:rsid w:val="008009C0"/>
    <w:rsid w:val="00800EF7"/>
    <w:rsid w:val="00801190"/>
    <w:rsid w:val="008011AF"/>
    <w:rsid w:val="00801552"/>
    <w:rsid w:val="0080169B"/>
    <w:rsid w:val="0080184F"/>
    <w:rsid w:val="00802783"/>
    <w:rsid w:val="0080289E"/>
    <w:rsid w:val="00802BD8"/>
    <w:rsid w:val="00802CC7"/>
    <w:rsid w:val="00803000"/>
    <w:rsid w:val="00803044"/>
    <w:rsid w:val="00803FFA"/>
    <w:rsid w:val="0080429D"/>
    <w:rsid w:val="008042F2"/>
    <w:rsid w:val="008045A3"/>
    <w:rsid w:val="00804B0C"/>
    <w:rsid w:val="00804B32"/>
    <w:rsid w:val="00804C20"/>
    <w:rsid w:val="00804EF4"/>
    <w:rsid w:val="00804FB8"/>
    <w:rsid w:val="00805092"/>
    <w:rsid w:val="008052CB"/>
    <w:rsid w:val="0080620D"/>
    <w:rsid w:val="00806331"/>
    <w:rsid w:val="0080661D"/>
    <w:rsid w:val="00806843"/>
    <w:rsid w:val="00806B30"/>
    <w:rsid w:val="00806DAB"/>
    <w:rsid w:val="00806DC0"/>
    <w:rsid w:val="00807068"/>
    <w:rsid w:val="008070DA"/>
    <w:rsid w:val="0080735E"/>
    <w:rsid w:val="008073D6"/>
    <w:rsid w:val="008073FB"/>
    <w:rsid w:val="00807790"/>
    <w:rsid w:val="00807D5B"/>
    <w:rsid w:val="00807F40"/>
    <w:rsid w:val="00807F92"/>
    <w:rsid w:val="00810197"/>
    <w:rsid w:val="00810A1A"/>
    <w:rsid w:val="00810ADA"/>
    <w:rsid w:val="00810E19"/>
    <w:rsid w:val="00811450"/>
    <w:rsid w:val="008116EB"/>
    <w:rsid w:val="008118E0"/>
    <w:rsid w:val="00811E67"/>
    <w:rsid w:val="008122F5"/>
    <w:rsid w:val="00812306"/>
    <w:rsid w:val="00812AEF"/>
    <w:rsid w:val="00812BDD"/>
    <w:rsid w:val="00812E83"/>
    <w:rsid w:val="00812EDB"/>
    <w:rsid w:val="00813215"/>
    <w:rsid w:val="008133C1"/>
    <w:rsid w:val="0081356C"/>
    <w:rsid w:val="00813758"/>
    <w:rsid w:val="008138E7"/>
    <w:rsid w:val="008139A8"/>
    <w:rsid w:val="00814208"/>
    <w:rsid w:val="0081427F"/>
    <w:rsid w:val="00814476"/>
    <w:rsid w:val="008148F4"/>
    <w:rsid w:val="00815EF1"/>
    <w:rsid w:val="00816632"/>
    <w:rsid w:val="008167CE"/>
    <w:rsid w:val="00816FF5"/>
    <w:rsid w:val="00817064"/>
    <w:rsid w:val="0081718B"/>
    <w:rsid w:val="0081768F"/>
    <w:rsid w:val="008176DA"/>
    <w:rsid w:val="00817928"/>
    <w:rsid w:val="00817C0C"/>
    <w:rsid w:val="00817C4C"/>
    <w:rsid w:val="00817C66"/>
    <w:rsid w:val="00817DC8"/>
    <w:rsid w:val="00817DCC"/>
    <w:rsid w:val="008200B1"/>
    <w:rsid w:val="008204D2"/>
    <w:rsid w:val="00820526"/>
    <w:rsid w:val="00820677"/>
    <w:rsid w:val="00820919"/>
    <w:rsid w:val="00820EBD"/>
    <w:rsid w:val="008213AD"/>
    <w:rsid w:val="00821778"/>
    <w:rsid w:val="008217E5"/>
    <w:rsid w:val="00821C6B"/>
    <w:rsid w:val="00822093"/>
    <w:rsid w:val="008220C3"/>
    <w:rsid w:val="0082218B"/>
    <w:rsid w:val="00822322"/>
    <w:rsid w:val="0082238C"/>
    <w:rsid w:val="008223AC"/>
    <w:rsid w:val="00822B13"/>
    <w:rsid w:val="00822C5A"/>
    <w:rsid w:val="00823068"/>
    <w:rsid w:val="0082312C"/>
    <w:rsid w:val="0082316D"/>
    <w:rsid w:val="00823593"/>
    <w:rsid w:val="00823E79"/>
    <w:rsid w:val="00823E86"/>
    <w:rsid w:val="00823FC5"/>
    <w:rsid w:val="00824117"/>
    <w:rsid w:val="008241A2"/>
    <w:rsid w:val="008246BA"/>
    <w:rsid w:val="008246BC"/>
    <w:rsid w:val="008249AD"/>
    <w:rsid w:val="00825692"/>
    <w:rsid w:val="00825863"/>
    <w:rsid w:val="00825AE3"/>
    <w:rsid w:val="00825CF9"/>
    <w:rsid w:val="00826551"/>
    <w:rsid w:val="00826662"/>
    <w:rsid w:val="008268D2"/>
    <w:rsid w:val="00826945"/>
    <w:rsid w:val="00826BA5"/>
    <w:rsid w:val="00826CD7"/>
    <w:rsid w:val="008272F6"/>
    <w:rsid w:val="008277CC"/>
    <w:rsid w:val="00827A73"/>
    <w:rsid w:val="00827C31"/>
    <w:rsid w:val="0083014A"/>
    <w:rsid w:val="0083024B"/>
    <w:rsid w:val="0083066A"/>
    <w:rsid w:val="00830CED"/>
    <w:rsid w:val="00830FA4"/>
    <w:rsid w:val="008314A1"/>
    <w:rsid w:val="008316EC"/>
    <w:rsid w:val="00831739"/>
    <w:rsid w:val="00831A4C"/>
    <w:rsid w:val="00831BD1"/>
    <w:rsid w:val="00831E59"/>
    <w:rsid w:val="00831FB7"/>
    <w:rsid w:val="008327C9"/>
    <w:rsid w:val="00832820"/>
    <w:rsid w:val="008328D1"/>
    <w:rsid w:val="008329D4"/>
    <w:rsid w:val="00832A7D"/>
    <w:rsid w:val="00832AD8"/>
    <w:rsid w:val="00832FA9"/>
    <w:rsid w:val="00832FD6"/>
    <w:rsid w:val="00833421"/>
    <w:rsid w:val="008336F0"/>
    <w:rsid w:val="00833818"/>
    <w:rsid w:val="0083387A"/>
    <w:rsid w:val="00833911"/>
    <w:rsid w:val="00833C1F"/>
    <w:rsid w:val="00833E4A"/>
    <w:rsid w:val="00833FB7"/>
    <w:rsid w:val="008343BA"/>
    <w:rsid w:val="00834459"/>
    <w:rsid w:val="00834B43"/>
    <w:rsid w:val="00834BB9"/>
    <w:rsid w:val="00834FC9"/>
    <w:rsid w:val="00834FF3"/>
    <w:rsid w:val="0083539D"/>
    <w:rsid w:val="00835401"/>
    <w:rsid w:val="0083568E"/>
    <w:rsid w:val="008356B3"/>
    <w:rsid w:val="008358CA"/>
    <w:rsid w:val="00836249"/>
    <w:rsid w:val="00836292"/>
    <w:rsid w:val="0083679F"/>
    <w:rsid w:val="00836B66"/>
    <w:rsid w:val="00836E67"/>
    <w:rsid w:val="00837223"/>
    <w:rsid w:val="0083744F"/>
    <w:rsid w:val="00837561"/>
    <w:rsid w:val="00837573"/>
    <w:rsid w:val="00837650"/>
    <w:rsid w:val="008377CE"/>
    <w:rsid w:val="00837985"/>
    <w:rsid w:val="00840234"/>
    <w:rsid w:val="00840304"/>
    <w:rsid w:val="00840485"/>
    <w:rsid w:val="00840500"/>
    <w:rsid w:val="0084078C"/>
    <w:rsid w:val="008408FD"/>
    <w:rsid w:val="00840AE6"/>
    <w:rsid w:val="00840C5C"/>
    <w:rsid w:val="00840DDA"/>
    <w:rsid w:val="00840E16"/>
    <w:rsid w:val="00840EE3"/>
    <w:rsid w:val="00840FE4"/>
    <w:rsid w:val="0084116F"/>
    <w:rsid w:val="008411C5"/>
    <w:rsid w:val="008411EA"/>
    <w:rsid w:val="00841B9C"/>
    <w:rsid w:val="00841C95"/>
    <w:rsid w:val="008422B4"/>
    <w:rsid w:val="00842337"/>
    <w:rsid w:val="00842573"/>
    <w:rsid w:val="008425AA"/>
    <w:rsid w:val="008427E5"/>
    <w:rsid w:val="0084285A"/>
    <w:rsid w:val="008429C3"/>
    <w:rsid w:val="00842DC7"/>
    <w:rsid w:val="00843206"/>
    <w:rsid w:val="008432E9"/>
    <w:rsid w:val="008433D1"/>
    <w:rsid w:val="008433EF"/>
    <w:rsid w:val="0084341B"/>
    <w:rsid w:val="008435DD"/>
    <w:rsid w:val="00843924"/>
    <w:rsid w:val="00843BE1"/>
    <w:rsid w:val="00844083"/>
    <w:rsid w:val="008441D2"/>
    <w:rsid w:val="0084442A"/>
    <w:rsid w:val="00844446"/>
    <w:rsid w:val="00844782"/>
    <w:rsid w:val="008449A9"/>
    <w:rsid w:val="00844A39"/>
    <w:rsid w:val="00844B36"/>
    <w:rsid w:val="00844C34"/>
    <w:rsid w:val="00844DC1"/>
    <w:rsid w:val="00844F4D"/>
    <w:rsid w:val="008456FB"/>
    <w:rsid w:val="0084606B"/>
    <w:rsid w:val="0084612A"/>
    <w:rsid w:val="00846962"/>
    <w:rsid w:val="00846BC5"/>
    <w:rsid w:val="0084732B"/>
    <w:rsid w:val="008474BB"/>
    <w:rsid w:val="0084764E"/>
    <w:rsid w:val="008476B7"/>
    <w:rsid w:val="0084773B"/>
    <w:rsid w:val="0084797D"/>
    <w:rsid w:val="00847C6C"/>
    <w:rsid w:val="0085031B"/>
    <w:rsid w:val="0085099F"/>
    <w:rsid w:val="00850B3D"/>
    <w:rsid w:val="00850E4D"/>
    <w:rsid w:val="00851005"/>
    <w:rsid w:val="00851A0E"/>
    <w:rsid w:val="00851AB7"/>
    <w:rsid w:val="00851BAE"/>
    <w:rsid w:val="00851C34"/>
    <w:rsid w:val="00851C7D"/>
    <w:rsid w:val="00851DF7"/>
    <w:rsid w:val="00851EAA"/>
    <w:rsid w:val="008525BB"/>
    <w:rsid w:val="0085292E"/>
    <w:rsid w:val="00852A20"/>
    <w:rsid w:val="00853611"/>
    <w:rsid w:val="008536F6"/>
    <w:rsid w:val="00853F6B"/>
    <w:rsid w:val="00854062"/>
    <w:rsid w:val="008540EA"/>
    <w:rsid w:val="008541DB"/>
    <w:rsid w:val="00854493"/>
    <w:rsid w:val="00854538"/>
    <w:rsid w:val="008545DD"/>
    <w:rsid w:val="008546FB"/>
    <w:rsid w:val="00854FA6"/>
    <w:rsid w:val="00855389"/>
    <w:rsid w:val="008553EB"/>
    <w:rsid w:val="00855831"/>
    <w:rsid w:val="00855852"/>
    <w:rsid w:val="00855BCF"/>
    <w:rsid w:val="00855C9D"/>
    <w:rsid w:val="00855CC5"/>
    <w:rsid w:val="008561F9"/>
    <w:rsid w:val="00856483"/>
    <w:rsid w:val="008565A1"/>
    <w:rsid w:val="008565CD"/>
    <w:rsid w:val="0085682B"/>
    <w:rsid w:val="0085687B"/>
    <w:rsid w:val="00856917"/>
    <w:rsid w:val="0085788A"/>
    <w:rsid w:val="00860AD2"/>
    <w:rsid w:val="00860BF8"/>
    <w:rsid w:val="00860C4B"/>
    <w:rsid w:val="00861287"/>
    <w:rsid w:val="00861291"/>
    <w:rsid w:val="00861CCB"/>
    <w:rsid w:val="00861D43"/>
    <w:rsid w:val="00861DA4"/>
    <w:rsid w:val="00861E85"/>
    <w:rsid w:val="008620D1"/>
    <w:rsid w:val="0086245D"/>
    <w:rsid w:val="008625AF"/>
    <w:rsid w:val="008628B8"/>
    <w:rsid w:val="0086294C"/>
    <w:rsid w:val="00862AAE"/>
    <w:rsid w:val="00862BEB"/>
    <w:rsid w:val="00862E20"/>
    <w:rsid w:val="00862EB2"/>
    <w:rsid w:val="00862F0D"/>
    <w:rsid w:val="00862F62"/>
    <w:rsid w:val="00863484"/>
    <w:rsid w:val="008637C9"/>
    <w:rsid w:val="00863892"/>
    <w:rsid w:val="008639F7"/>
    <w:rsid w:val="008648F0"/>
    <w:rsid w:val="00864AD1"/>
    <w:rsid w:val="00864B1D"/>
    <w:rsid w:val="00864DE4"/>
    <w:rsid w:val="00864F70"/>
    <w:rsid w:val="008650CD"/>
    <w:rsid w:val="00865677"/>
    <w:rsid w:val="00865738"/>
    <w:rsid w:val="00865A5E"/>
    <w:rsid w:val="00865D95"/>
    <w:rsid w:val="00865FF5"/>
    <w:rsid w:val="008660B2"/>
    <w:rsid w:val="008660D6"/>
    <w:rsid w:val="0086622B"/>
    <w:rsid w:val="008666CE"/>
    <w:rsid w:val="008666E5"/>
    <w:rsid w:val="0086674A"/>
    <w:rsid w:val="008667CE"/>
    <w:rsid w:val="0086690F"/>
    <w:rsid w:val="00866C08"/>
    <w:rsid w:val="00866D98"/>
    <w:rsid w:val="00866EEC"/>
    <w:rsid w:val="008670BF"/>
    <w:rsid w:val="008672A6"/>
    <w:rsid w:val="008672C4"/>
    <w:rsid w:val="00867491"/>
    <w:rsid w:val="00867570"/>
    <w:rsid w:val="00867572"/>
    <w:rsid w:val="008676AA"/>
    <w:rsid w:val="008702BD"/>
    <w:rsid w:val="008704BB"/>
    <w:rsid w:val="008705D6"/>
    <w:rsid w:val="008707DB"/>
    <w:rsid w:val="00870E4A"/>
    <w:rsid w:val="00870ED2"/>
    <w:rsid w:val="00870F91"/>
    <w:rsid w:val="00871357"/>
    <w:rsid w:val="00871446"/>
    <w:rsid w:val="00871780"/>
    <w:rsid w:val="008719E9"/>
    <w:rsid w:val="00871A86"/>
    <w:rsid w:val="00871A9D"/>
    <w:rsid w:val="00871B00"/>
    <w:rsid w:val="00871B4B"/>
    <w:rsid w:val="00871C38"/>
    <w:rsid w:val="008720D6"/>
    <w:rsid w:val="00872406"/>
    <w:rsid w:val="00872520"/>
    <w:rsid w:val="0087283E"/>
    <w:rsid w:val="00872AE1"/>
    <w:rsid w:val="00872C25"/>
    <w:rsid w:val="00873026"/>
    <w:rsid w:val="008734B6"/>
    <w:rsid w:val="00873705"/>
    <w:rsid w:val="008737CC"/>
    <w:rsid w:val="00873820"/>
    <w:rsid w:val="00873877"/>
    <w:rsid w:val="008744A8"/>
    <w:rsid w:val="00874574"/>
    <w:rsid w:val="008746F3"/>
    <w:rsid w:val="008747E9"/>
    <w:rsid w:val="00874902"/>
    <w:rsid w:val="008749A7"/>
    <w:rsid w:val="00874C6B"/>
    <w:rsid w:val="00874FCB"/>
    <w:rsid w:val="00875020"/>
    <w:rsid w:val="00875233"/>
    <w:rsid w:val="008753F6"/>
    <w:rsid w:val="00875550"/>
    <w:rsid w:val="00875586"/>
    <w:rsid w:val="00875908"/>
    <w:rsid w:val="00875960"/>
    <w:rsid w:val="00875BD1"/>
    <w:rsid w:val="008761D6"/>
    <w:rsid w:val="0087636D"/>
    <w:rsid w:val="00876432"/>
    <w:rsid w:val="00876762"/>
    <w:rsid w:val="008767D4"/>
    <w:rsid w:val="0087684B"/>
    <w:rsid w:val="00876B8B"/>
    <w:rsid w:val="00876BFF"/>
    <w:rsid w:val="00876C0D"/>
    <w:rsid w:val="00876F28"/>
    <w:rsid w:val="00876F31"/>
    <w:rsid w:val="008770B0"/>
    <w:rsid w:val="008770C5"/>
    <w:rsid w:val="008772E9"/>
    <w:rsid w:val="008773CD"/>
    <w:rsid w:val="008773EC"/>
    <w:rsid w:val="00877601"/>
    <w:rsid w:val="00877767"/>
    <w:rsid w:val="00877A23"/>
    <w:rsid w:val="00877EE1"/>
    <w:rsid w:val="00877FEC"/>
    <w:rsid w:val="0088021E"/>
    <w:rsid w:val="00880324"/>
    <w:rsid w:val="0088035F"/>
    <w:rsid w:val="00880862"/>
    <w:rsid w:val="00880B07"/>
    <w:rsid w:val="00880C8F"/>
    <w:rsid w:val="00880F82"/>
    <w:rsid w:val="00881D67"/>
    <w:rsid w:val="00882091"/>
    <w:rsid w:val="0088276F"/>
    <w:rsid w:val="008827D5"/>
    <w:rsid w:val="0088287F"/>
    <w:rsid w:val="00882907"/>
    <w:rsid w:val="0088292B"/>
    <w:rsid w:val="00882C5B"/>
    <w:rsid w:val="00883056"/>
    <w:rsid w:val="00883C6E"/>
    <w:rsid w:val="008840B3"/>
    <w:rsid w:val="00884351"/>
    <w:rsid w:val="008847F6"/>
    <w:rsid w:val="00884861"/>
    <w:rsid w:val="00884A66"/>
    <w:rsid w:val="00884DBB"/>
    <w:rsid w:val="00884E69"/>
    <w:rsid w:val="008853B9"/>
    <w:rsid w:val="00885AF6"/>
    <w:rsid w:val="00885ECA"/>
    <w:rsid w:val="00885EF1"/>
    <w:rsid w:val="008860D6"/>
    <w:rsid w:val="008860DA"/>
    <w:rsid w:val="00886301"/>
    <w:rsid w:val="0088668F"/>
    <w:rsid w:val="00886A90"/>
    <w:rsid w:val="00886C03"/>
    <w:rsid w:val="00886C60"/>
    <w:rsid w:val="00886C8D"/>
    <w:rsid w:val="00886DA3"/>
    <w:rsid w:val="008871CB"/>
    <w:rsid w:val="008872B3"/>
    <w:rsid w:val="00887478"/>
    <w:rsid w:val="00887502"/>
    <w:rsid w:val="008875C3"/>
    <w:rsid w:val="008878DB"/>
    <w:rsid w:val="00887B34"/>
    <w:rsid w:val="00887B68"/>
    <w:rsid w:val="00887D68"/>
    <w:rsid w:val="00890137"/>
    <w:rsid w:val="008901A2"/>
    <w:rsid w:val="008901BD"/>
    <w:rsid w:val="00890360"/>
    <w:rsid w:val="00890504"/>
    <w:rsid w:val="00890544"/>
    <w:rsid w:val="008908AE"/>
    <w:rsid w:val="00890C38"/>
    <w:rsid w:val="00890DFC"/>
    <w:rsid w:val="00890E69"/>
    <w:rsid w:val="00890EF7"/>
    <w:rsid w:val="00891381"/>
    <w:rsid w:val="0089197A"/>
    <w:rsid w:val="00891D25"/>
    <w:rsid w:val="00891D31"/>
    <w:rsid w:val="00891D88"/>
    <w:rsid w:val="00891DBE"/>
    <w:rsid w:val="00892111"/>
    <w:rsid w:val="0089215E"/>
    <w:rsid w:val="00892379"/>
    <w:rsid w:val="00892A8E"/>
    <w:rsid w:val="00892B4E"/>
    <w:rsid w:val="00892CE2"/>
    <w:rsid w:val="00892E89"/>
    <w:rsid w:val="0089366D"/>
    <w:rsid w:val="008937E8"/>
    <w:rsid w:val="00893A6F"/>
    <w:rsid w:val="00893BA0"/>
    <w:rsid w:val="0089405B"/>
    <w:rsid w:val="00894598"/>
    <w:rsid w:val="0089465E"/>
    <w:rsid w:val="008947C2"/>
    <w:rsid w:val="00894945"/>
    <w:rsid w:val="0089496A"/>
    <w:rsid w:val="008950E0"/>
    <w:rsid w:val="008951BE"/>
    <w:rsid w:val="008952D8"/>
    <w:rsid w:val="008956DB"/>
    <w:rsid w:val="00895727"/>
    <w:rsid w:val="0089585C"/>
    <w:rsid w:val="00895876"/>
    <w:rsid w:val="00895905"/>
    <w:rsid w:val="00895947"/>
    <w:rsid w:val="00895B22"/>
    <w:rsid w:val="00895D40"/>
    <w:rsid w:val="0089605B"/>
    <w:rsid w:val="008960FF"/>
    <w:rsid w:val="00896201"/>
    <w:rsid w:val="00896268"/>
    <w:rsid w:val="00896524"/>
    <w:rsid w:val="008967F4"/>
    <w:rsid w:val="00896B84"/>
    <w:rsid w:val="00896C40"/>
    <w:rsid w:val="00897077"/>
    <w:rsid w:val="00897113"/>
    <w:rsid w:val="0089761B"/>
    <w:rsid w:val="00897BA8"/>
    <w:rsid w:val="00897DCD"/>
    <w:rsid w:val="008A007A"/>
    <w:rsid w:val="008A0179"/>
    <w:rsid w:val="008A0184"/>
    <w:rsid w:val="008A0362"/>
    <w:rsid w:val="008A07F3"/>
    <w:rsid w:val="008A08CC"/>
    <w:rsid w:val="008A0B09"/>
    <w:rsid w:val="008A0DF5"/>
    <w:rsid w:val="008A0F3F"/>
    <w:rsid w:val="008A12EA"/>
    <w:rsid w:val="008A13F7"/>
    <w:rsid w:val="008A1818"/>
    <w:rsid w:val="008A1B0B"/>
    <w:rsid w:val="008A20E3"/>
    <w:rsid w:val="008A243B"/>
    <w:rsid w:val="008A2573"/>
    <w:rsid w:val="008A26A0"/>
    <w:rsid w:val="008A27B8"/>
    <w:rsid w:val="008A28DA"/>
    <w:rsid w:val="008A2BAD"/>
    <w:rsid w:val="008A36FD"/>
    <w:rsid w:val="008A3A06"/>
    <w:rsid w:val="008A3C13"/>
    <w:rsid w:val="008A3C62"/>
    <w:rsid w:val="008A4210"/>
    <w:rsid w:val="008A4218"/>
    <w:rsid w:val="008A44E1"/>
    <w:rsid w:val="008A468D"/>
    <w:rsid w:val="008A48F5"/>
    <w:rsid w:val="008A4B31"/>
    <w:rsid w:val="008A4F5A"/>
    <w:rsid w:val="008A53D2"/>
    <w:rsid w:val="008A5549"/>
    <w:rsid w:val="008A57C9"/>
    <w:rsid w:val="008A5991"/>
    <w:rsid w:val="008A5A06"/>
    <w:rsid w:val="008A60A3"/>
    <w:rsid w:val="008A62AD"/>
    <w:rsid w:val="008A69FE"/>
    <w:rsid w:val="008A6B5A"/>
    <w:rsid w:val="008A7116"/>
    <w:rsid w:val="008A77ED"/>
    <w:rsid w:val="008A7A06"/>
    <w:rsid w:val="008A7F48"/>
    <w:rsid w:val="008A7FDE"/>
    <w:rsid w:val="008B0113"/>
    <w:rsid w:val="008B05DF"/>
    <w:rsid w:val="008B077F"/>
    <w:rsid w:val="008B09EC"/>
    <w:rsid w:val="008B0A6C"/>
    <w:rsid w:val="008B0DEA"/>
    <w:rsid w:val="008B1035"/>
    <w:rsid w:val="008B1045"/>
    <w:rsid w:val="008B14B9"/>
    <w:rsid w:val="008B168E"/>
    <w:rsid w:val="008B1A52"/>
    <w:rsid w:val="008B1D0F"/>
    <w:rsid w:val="008B2378"/>
    <w:rsid w:val="008B2C9E"/>
    <w:rsid w:val="008B2F42"/>
    <w:rsid w:val="008B2FE5"/>
    <w:rsid w:val="008B345B"/>
    <w:rsid w:val="008B359D"/>
    <w:rsid w:val="008B36A0"/>
    <w:rsid w:val="008B36ED"/>
    <w:rsid w:val="008B3712"/>
    <w:rsid w:val="008B37C7"/>
    <w:rsid w:val="008B392A"/>
    <w:rsid w:val="008B3FE3"/>
    <w:rsid w:val="008B4581"/>
    <w:rsid w:val="008B4839"/>
    <w:rsid w:val="008B4B54"/>
    <w:rsid w:val="008B4C8B"/>
    <w:rsid w:val="008B4DA1"/>
    <w:rsid w:val="008B504A"/>
    <w:rsid w:val="008B530C"/>
    <w:rsid w:val="008B5314"/>
    <w:rsid w:val="008B53CE"/>
    <w:rsid w:val="008B53F4"/>
    <w:rsid w:val="008B54BA"/>
    <w:rsid w:val="008B5613"/>
    <w:rsid w:val="008B59D4"/>
    <w:rsid w:val="008B5BB3"/>
    <w:rsid w:val="008B5DBB"/>
    <w:rsid w:val="008B6ECA"/>
    <w:rsid w:val="008B705D"/>
    <w:rsid w:val="008B70F7"/>
    <w:rsid w:val="008B778F"/>
    <w:rsid w:val="008B7974"/>
    <w:rsid w:val="008B7ADF"/>
    <w:rsid w:val="008B7C31"/>
    <w:rsid w:val="008C0472"/>
    <w:rsid w:val="008C056C"/>
    <w:rsid w:val="008C057D"/>
    <w:rsid w:val="008C1074"/>
    <w:rsid w:val="008C13E6"/>
    <w:rsid w:val="008C19A2"/>
    <w:rsid w:val="008C21DE"/>
    <w:rsid w:val="008C22F9"/>
    <w:rsid w:val="008C2392"/>
    <w:rsid w:val="008C2476"/>
    <w:rsid w:val="008C2669"/>
    <w:rsid w:val="008C2715"/>
    <w:rsid w:val="008C2934"/>
    <w:rsid w:val="008C2B5B"/>
    <w:rsid w:val="008C34C6"/>
    <w:rsid w:val="008C3868"/>
    <w:rsid w:val="008C38A3"/>
    <w:rsid w:val="008C3B21"/>
    <w:rsid w:val="008C3C45"/>
    <w:rsid w:val="008C3C75"/>
    <w:rsid w:val="008C3E94"/>
    <w:rsid w:val="008C4103"/>
    <w:rsid w:val="008C4389"/>
    <w:rsid w:val="008C4490"/>
    <w:rsid w:val="008C45DE"/>
    <w:rsid w:val="008C46FF"/>
    <w:rsid w:val="008C4BF4"/>
    <w:rsid w:val="008C4DE4"/>
    <w:rsid w:val="008C52F0"/>
    <w:rsid w:val="008C55EA"/>
    <w:rsid w:val="008C5A71"/>
    <w:rsid w:val="008C5A81"/>
    <w:rsid w:val="008C5B37"/>
    <w:rsid w:val="008C5DBE"/>
    <w:rsid w:val="008C616C"/>
    <w:rsid w:val="008C63AA"/>
    <w:rsid w:val="008C6569"/>
    <w:rsid w:val="008C6A49"/>
    <w:rsid w:val="008C6BA4"/>
    <w:rsid w:val="008C6EC8"/>
    <w:rsid w:val="008C70EB"/>
    <w:rsid w:val="008C7119"/>
    <w:rsid w:val="008C7371"/>
    <w:rsid w:val="008C7626"/>
    <w:rsid w:val="008C76DC"/>
    <w:rsid w:val="008C7821"/>
    <w:rsid w:val="008C7981"/>
    <w:rsid w:val="008C7A54"/>
    <w:rsid w:val="008C7C9A"/>
    <w:rsid w:val="008D01AD"/>
    <w:rsid w:val="008D02BA"/>
    <w:rsid w:val="008D04A7"/>
    <w:rsid w:val="008D056E"/>
    <w:rsid w:val="008D0650"/>
    <w:rsid w:val="008D06C4"/>
    <w:rsid w:val="008D0BB8"/>
    <w:rsid w:val="008D0C01"/>
    <w:rsid w:val="008D0C97"/>
    <w:rsid w:val="008D0F99"/>
    <w:rsid w:val="008D13AD"/>
    <w:rsid w:val="008D1851"/>
    <w:rsid w:val="008D185C"/>
    <w:rsid w:val="008D18D8"/>
    <w:rsid w:val="008D1A4A"/>
    <w:rsid w:val="008D1D17"/>
    <w:rsid w:val="008D1F66"/>
    <w:rsid w:val="008D24F4"/>
    <w:rsid w:val="008D277E"/>
    <w:rsid w:val="008D28EB"/>
    <w:rsid w:val="008D2A5F"/>
    <w:rsid w:val="008D3148"/>
    <w:rsid w:val="008D33C5"/>
    <w:rsid w:val="008D37E5"/>
    <w:rsid w:val="008D389D"/>
    <w:rsid w:val="008D3D49"/>
    <w:rsid w:val="008D3DC0"/>
    <w:rsid w:val="008D4353"/>
    <w:rsid w:val="008D438C"/>
    <w:rsid w:val="008D443A"/>
    <w:rsid w:val="008D46A2"/>
    <w:rsid w:val="008D52A3"/>
    <w:rsid w:val="008D52E9"/>
    <w:rsid w:val="008D5333"/>
    <w:rsid w:val="008D57CD"/>
    <w:rsid w:val="008D5878"/>
    <w:rsid w:val="008D6255"/>
    <w:rsid w:val="008D62A8"/>
    <w:rsid w:val="008D65B5"/>
    <w:rsid w:val="008D69E2"/>
    <w:rsid w:val="008D6AA0"/>
    <w:rsid w:val="008D6C2C"/>
    <w:rsid w:val="008D6D3E"/>
    <w:rsid w:val="008D6D8D"/>
    <w:rsid w:val="008D6E3C"/>
    <w:rsid w:val="008D6FED"/>
    <w:rsid w:val="008D707B"/>
    <w:rsid w:val="008D717F"/>
    <w:rsid w:val="008D747F"/>
    <w:rsid w:val="008D7761"/>
    <w:rsid w:val="008D77A0"/>
    <w:rsid w:val="008D78EF"/>
    <w:rsid w:val="008D7C40"/>
    <w:rsid w:val="008E055C"/>
    <w:rsid w:val="008E077C"/>
    <w:rsid w:val="008E0A0A"/>
    <w:rsid w:val="008E0AEA"/>
    <w:rsid w:val="008E1057"/>
    <w:rsid w:val="008E10D6"/>
    <w:rsid w:val="008E1875"/>
    <w:rsid w:val="008E23E8"/>
    <w:rsid w:val="008E23F3"/>
    <w:rsid w:val="008E2402"/>
    <w:rsid w:val="008E246E"/>
    <w:rsid w:val="008E24CB"/>
    <w:rsid w:val="008E273B"/>
    <w:rsid w:val="008E28EC"/>
    <w:rsid w:val="008E2A42"/>
    <w:rsid w:val="008E2BE3"/>
    <w:rsid w:val="008E2C50"/>
    <w:rsid w:val="008E3B85"/>
    <w:rsid w:val="008E3D0C"/>
    <w:rsid w:val="008E3E4F"/>
    <w:rsid w:val="008E3EEA"/>
    <w:rsid w:val="008E42E5"/>
    <w:rsid w:val="008E4332"/>
    <w:rsid w:val="008E44FD"/>
    <w:rsid w:val="008E464C"/>
    <w:rsid w:val="008E4DE9"/>
    <w:rsid w:val="008E527A"/>
    <w:rsid w:val="008E54EE"/>
    <w:rsid w:val="008E5647"/>
    <w:rsid w:val="008E5998"/>
    <w:rsid w:val="008E5BE5"/>
    <w:rsid w:val="008E62D3"/>
    <w:rsid w:val="008E6390"/>
    <w:rsid w:val="008E6817"/>
    <w:rsid w:val="008E6905"/>
    <w:rsid w:val="008E6BC2"/>
    <w:rsid w:val="008E71CF"/>
    <w:rsid w:val="008E736D"/>
    <w:rsid w:val="008E736E"/>
    <w:rsid w:val="008E75DC"/>
    <w:rsid w:val="008E79CD"/>
    <w:rsid w:val="008E7A12"/>
    <w:rsid w:val="008E7EB9"/>
    <w:rsid w:val="008E7F80"/>
    <w:rsid w:val="008F0230"/>
    <w:rsid w:val="008F03E2"/>
    <w:rsid w:val="008F05CE"/>
    <w:rsid w:val="008F0A44"/>
    <w:rsid w:val="008F0DE3"/>
    <w:rsid w:val="008F0E12"/>
    <w:rsid w:val="008F0FE5"/>
    <w:rsid w:val="008F1053"/>
    <w:rsid w:val="008F1744"/>
    <w:rsid w:val="008F1849"/>
    <w:rsid w:val="008F18D3"/>
    <w:rsid w:val="008F1F82"/>
    <w:rsid w:val="008F244F"/>
    <w:rsid w:val="008F2454"/>
    <w:rsid w:val="008F26DF"/>
    <w:rsid w:val="008F27AD"/>
    <w:rsid w:val="008F2901"/>
    <w:rsid w:val="008F297A"/>
    <w:rsid w:val="008F2AAD"/>
    <w:rsid w:val="008F2B3A"/>
    <w:rsid w:val="008F2BD1"/>
    <w:rsid w:val="008F2DC1"/>
    <w:rsid w:val="008F301D"/>
    <w:rsid w:val="008F330C"/>
    <w:rsid w:val="008F3561"/>
    <w:rsid w:val="008F35F0"/>
    <w:rsid w:val="008F3781"/>
    <w:rsid w:val="008F395B"/>
    <w:rsid w:val="008F4430"/>
    <w:rsid w:val="008F4838"/>
    <w:rsid w:val="008F500F"/>
    <w:rsid w:val="008F5162"/>
    <w:rsid w:val="008F5439"/>
    <w:rsid w:val="008F59EE"/>
    <w:rsid w:val="008F5BBF"/>
    <w:rsid w:val="008F5C0F"/>
    <w:rsid w:val="008F5E5D"/>
    <w:rsid w:val="008F5E98"/>
    <w:rsid w:val="008F61A8"/>
    <w:rsid w:val="008F61F3"/>
    <w:rsid w:val="008F64D3"/>
    <w:rsid w:val="008F66E6"/>
    <w:rsid w:val="008F6B30"/>
    <w:rsid w:val="008F6EFE"/>
    <w:rsid w:val="008F7329"/>
    <w:rsid w:val="008F7336"/>
    <w:rsid w:val="008F7647"/>
    <w:rsid w:val="008F7660"/>
    <w:rsid w:val="008F7672"/>
    <w:rsid w:val="008F7689"/>
    <w:rsid w:val="008F7735"/>
    <w:rsid w:val="008F7AF0"/>
    <w:rsid w:val="008F7B40"/>
    <w:rsid w:val="008F7BEA"/>
    <w:rsid w:val="009001E0"/>
    <w:rsid w:val="009002C5"/>
    <w:rsid w:val="00900578"/>
    <w:rsid w:val="0090058D"/>
    <w:rsid w:val="0090059C"/>
    <w:rsid w:val="009006CF"/>
    <w:rsid w:val="00900931"/>
    <w:rsid w:val="00900B17"/>
    <w:rsid w:val="00900B82"/>
    <w:rsid w:val="00900E99"/>
    <w:rsid w:val="0090120A"/>
    <w:rsid w:val="00901536"/>
    <w:rsid w:val="00901790"/>
    <w:rsid w:val="0090199D"/>
    <w:rsid w:val="00901B1C"/>
    <w:rsid w:val="00901F21"/>
    <w:rsid w:val="00902020"/>
    <w:rsid w:val="00902115"/>
    <w:rsid w:val="009022A0"/>
    <w:rsid w:val="0090248D"/>
    <w:rsid w:val="009026A9"/>
    <w:rsid w:val="0090274E"/>
    <w:rsid w:val="00902F28"/>
    <w:rsid w:val="00903186"/>
    <w:rsid w:val="0090322A"/>
    <w:rsid w:val="0090329E"/>
    <w:rsid w:val="009034FA"/>
    <w:rsid w:val="00903784"/>
    <w:rsid w:val="009037AB"/>
    <w:rsid w:val="009038DC"/>
    <w:rsid w:val="00903BC9"/>
    <w:rsid w:val="00903F6D"/>
    <w:rsid w:val="009040F3"/>
    <w:rsid w:val="00904C07"/>
    <w:rsid w:val="00904EA0"/>
    <w:rsid w:val="00905401"/>
    <w:rsid w:val="00905815"/>
    <w:rsid w:val="00905EB8"/>
    <w:rsid w:val="00905EEA"/>
    <w:rsid w:val="0090608E"/>
    <w:rsid w:val="00906322"/>
    <w:rsid w:val="00906473"/>
    <w:rsid w:val="009065F9"/>
    <w:rsid w:val="00906836"/>
    <w:rsid w:val="0090688B"/>
    <w:rsid w:val="00906972"/>
    <w:rsid w:val="0090705E"/>
    <w:rsid w:val="00907304"/>
    <w:rsid w:val="00907445"/>
    <w:rsid w:val="009074C2"/>
    <w:rsid w:val="00907989"/>
    <w:rsid w:val="0090798F"/>
    <w:rsid w:val="0090799E"/>
    <w:rsid w:val="00907A97"/>
    <w:rsid w:val="00907F29"/>
    <w:rsid w:val="00910135"/>
    <w:rsid w:val="009105BC"/>
    <w:rsid w:val="00910661"/>
    <w:rsid w:val="009106C1"/>
    <w:rsid w:val="0091071C"/>
    <w:rsid w:val="009107D7"/>
    <w:rsid w:val="00910880"/>
    <w:rsid w:val="00910A55"/>
    <w:rsid w:val="00910A83"/>
    <w:rsid w:val="00910E40"/>
    <w:rsid w:val="00910EC8"/>
    <w:rsid w:val="00910FA7"/>
    <w:rsid w:val="009112A3"/>
    <w:rsid w:val="009117AD"/>
    <w:rsid w:val="009117BF"/>
    <w:rsid w:val="0091189A"/>
    <w:rsid w:val="00911A3D"/>
    <w:rsid w:val="00911C05"/>
    <w:rsid w:val="00911C1C"/>
    <w:rsid w:val="00911C64"/>
    <w:rsid w:val="00911E30"/>
    <w:rsid w:val="00911F38"/>
    <w:rsid w:val="00912189"/>
    <w:rsid w:val="00912286"/>
    <w:rsid w:val="0091253E"/>
    <w:rsid w:val="009126F9"/>
    <w:rsid w:val="00912809"/>
    <w:rsid w:val="00912A5D"/>
    <w:rsid w:val="00912B2F"/>
    <w:rsid w:val="00912C12"/>
    <w:rsid w:val="00912FC0"/>
    <w:rsid w:val="0091300B"/>
    <w:rsid w:val="009133BB"/>
    <w:rsid w:val="0091350F"/>
    <w:rsid w:val="00913628"/>
    <w:rsid w:val="009136FC"/>
    <w:rsid w:val="0091383A"/>
    <w:rsid w:val="00913BBC"/>
    <w:rsid w:val="00913F9C"/>
    <w:rsid w:val="00913FE7"/>
    <w:rsid w:val="009140AB"/>
    <w:rsid w:val="00914168"/>
    <w:rsid w:val="00914212"/>
    <w:rsid w:val="00914329"/>
    <w:rsid w:val="00914541"/>
    <w:rsid w:val="00914AC2"/>
    <w:rsid w:val="00914EA8"/>
    <w:rsid w:val="00915171"/>
    <w:rsid w:val="009155F3"/>
    <w:rsid w:val="00915905"/>
    <w:rsid w:val="00916227"/>
    <w:rsid w:val="009162B2"/>
    <w:rsid w:val="009163EB"/>
    <w:rsid w:val="009164BE"/>
    <w:rsid w:val="00916749"/>
    <w:rsid w:val="009167E6"/>
    <w:rsid w:val="00916E64"/>
    <w:rsid w:val="00917020"/>
    <w:rsid w:val="0091724E"/>
    <w:rsid w:val="009173F2"/>
    <w:rsid w:val="00917494"/>
    <w:rsid w:val="009179AB"/>
    <w:rsid w:val="00917D73"/>
    <w:rsid w:val="00917EAF"/>
    <w:rsid w:val="00920068"/>
    <w:rsid w:val="009200F1"/>
    <w:rsid w:val="009201C2"/>
    <w:rsid w:val="0092026B"/>
    <w:rsid w:val="0092087E"/>
    <w:rsid w:val="00920BB8"/>
    <w:rsid w:val="00922002"/>
    <w:rsid w:val="009221B7"/>
    <w:rsid w:val="009221CD"/>
    <w:rsid w:val="009221F6"/>
    <w:rsid w:val="00922854"/>
    <w:rsid w:val="00922862"/>
    <w:rsid w:val="00922C03"/>
    <w:rsid w:val="00922C12"/>
    <w:rsid w:val="00922C1E"/>
    <w:rsid w:val="00922D7A"/>
    <w:rsid w:val="0092397D"/>
    <w:rsid w:val="00923A37"/>
    <w:rsid w:val="00923B01"/>
    <w:rsid w:val="00924051"/>
    <w:rsid w:val="0092411B"/>
    <w:rsid w:val="00924206"/>
    <w:rsid w:val="00924394"/>
    <w:rsid w:val="009243DD"/>
    <w:rsid w:val="00924454"/>
    <w:rsid w:val="009245D2"/>
    <w:rsid w:val="009245E5"/>
    <w:rsid w:val="009248B4"/>
    <w:rsid w:val="009248B7"/>
    <w:rsid w:val="00924956"/>
    <w:rsid w:val="00924AA5"/>
    <w:rsid w:val="00924B0D"/>
    <w:rsid w:val="00924CA5"/>
    <w:rsid w:val="00924D4A"/>
    <w:rsid w:val="00924D67"/>
    <w:rsid w:val="00924FBD"/>
    <w:rsid w:val="009251BF"/>
    <w:rsid w:val="009252A9"/>
    <w:rsid w:val="00925882"/>
    <w:rsid w:val="00925C8C"/>
    <w:rsid w:val="00925DCC"/>
    <w:rsid w:val="00925E14"/>
    <w:rsid w:val="009260B9"/>
    <w:rsid w:val="009262E4"/>
    <w:rsid w:val="0092661B"/>
    <w:rsid w:val="0092679F"/>
    <w:rsid w:val="0092741C"/>
    <w:rsid w:val="00927426"/>
    <w:rsid w:val="009274A2"/>
    <w:rsid w:val="009274B5"/>
    <w:rsid w:val="0092764D"/>
    <w:rsid w:val="009276CC"/>
    <w:rsid w:val="009278D5"/>
    <w:rsid w:val="009279AA"/>
    <w:rsid w:val="00927A9D"/>
    <w:rsid w:val="00927BCC"/>
    <w:rsid w:val="00930099"/>
    <w:rsid w:val="00930705"/>
    <w:rsid w:val="009307DC"/>
    <w:rsid w:val="00930D1C"/>
    <w:rsid w:val="00930DD4"/>
    <w:rsid w:val="00930FC5"/>
    <w:rsid w:val="00930FDA"/>
    <w:rsid w:val="00931113"/>
    <w:rsid w:val="00931187"/>
    <w:rsid w:val="00931207"/>
    <w:rsid w:val="009312C7"/>
    <w:rsid w:val="00931DFD"/>
    <w:rsid w:val="00931F5F"/>
    <w:rsid w:val="0093268A"/>
    <w:rsid w:val="00932AC6"/>
    <w:rsid w:val="00932F05"/>
    <w:rsid w:val="0093338A"/>
    <w:rsid w:val="009333E0"/>
    <w:rsid w:val="009337A3"/>
    <w:rsid w:val="00933824"/>
    <w:rsid w:val="00933C2F"/>
    <w:rsid w:val="00933DD1"/>
    <w:rsid w:val="00933ED2"/>
    <w:rsid w:val="009341CB"/>
    <w:rsid w:val="00934318"/>
    <w:rsid w:val="0093456A"/>
    <w:rsid w:val="00934570"/>
    <w:rsid w:val="0093524F"/>
    <w:rsid w:val="009356F1"/>
    <w:rsid w:val="009356F8"/>
    <w:rsid w:val="00935725"/>
    <w:rsid w:val="0093573C"/>
    <w:rsid w:val="00935A82"/>
    <w:rsid w:val="00935C27"/>
    <w:rsid w:val="00935C9F"/>
    <w:rsid w:val="00935EE6"/>
    <w:rsid w:val="00935FB7"/>
    <w:rsid w:val="00936577"/>
    <w:rsid w:val="00936831"/>
    <w:rsid w:val="0093704D"/>
    <w:rsid w:val="00937278"/>
    <w:rsid w:val="009372D3"/>
    <w:rsid w:val="0093745E"/>
    <w:rsid w:val="00937863"/>
    <w:rsid w:val="009378A9"/>
    <w:rsid w:val="0093795C"/>
    <w:rsid w:val="00937A1C"/>
    <w:rsid w:val="00937B65"/>
    <w:rsid w:val="00937BED"/>
    <w:rsid w:val="00937D56"/>
    <w:rsid w:val="0094023A"/>
    <w:rsid w:val="00940483"/>
    <w:rsid w:val="009406C9"/>
    <w:rsid w:val="0094071F"/>
    <w:rsid w:val="009408D2"/>
    <w:rsid w:val="00940AF8"/>
    <w:rsid w:val="00940B59"/>
    <w:rsid w:val="00940D0B"/>
    <w:rsid w:val="00940F44"/>
    <w:rsid w:val="00940FCE"/>
    <w:rsid w:val="009412CC"/>
    <w:rsid w:val="00941517"/>
    <w:rsid w:val="00941AB6"/>
    <w:rsid w:val="00941B8D"/>
    <w:rsid w:val="00941B98"/>
    <w:rsid w:val="00941CE9"/>
    <w:rsid w:val="00941F6B"/>
    <w:rsid w:val="00942029"/>
    <w:rsid w:val="00942117"/>
    <w:rsid w:val="009422CB"/>
    <w:rsid w:val="009423CE"/>
    <w:rsid w:val="009423D3"/>
    <w:rsid w:val="009424DB"/>
    <w:rsid w:val="009429B1"/>
    <w:rsid w:val="00943230"/>
    <w:rsid w:val="009434F2"/>
    <w:rsid w:val="00943A17"/>
    <w:rsid w:val="009441E0"/>
    <w:rsid w:val="0094457A"/>
    <w:rsid w:val="009447F9"/>
    <w:rsid w:val="00944B6A"/>
    <w:rsid w:val="00944E88"/>
    <w:rsid w:val="00944F45"/>
    <w:rsid w:val="00945F9B"/>
    <w:rsid w:val="0094618C"/>
    <w:rsid w:val="0094639F"/>
    <w:rsid w:val="00946683"/>
    <w:rsid w:val="009466B0"/>
    <w:rsid w:val="00946B7B"/>
    <w:rsid w:val="00946C60"/>
    <w:rsid w:val="00946E15"/>
    <w:rsid w:val="009470B2"/>
    <w:rsid w:val="00947189"/>
    <w:rsid w:val="009477EB"/>
    <w:rsid w:val="00947893"/>
    <w:rsid w:val="00947944"/>
    <w:rsid w:val="00947E0E"/>
    <w:rsid w:val="00947F1E"/>
    <w:rsid w:val="0095034E"/>
    <w:rsid w:val="009503FE"/>
    <w:rsid w:val="00950F26"/>
    <w:rsid w:val="00951403"/>
    <w:rsid w:val="009518B8"/>
    <w:rsid w:val="00951D0A"/>
    <w:rsid w:val="00951DA7"/>
    <w:rsid w:val="00951FAF"/>
    <w:rsid w:val="00952259"/>
    <w:rsid w:val="00952767"/>
    <w:rsid w:val="00952808"/>
    <w:rsid w:val="00952898"/>
    <w:rsid w:val="009528F2"/>
    <w:rsid w:val="00952C27"/>
    <w:rsid w:val="00952CB1"/>
    <w:rsid w:val="00952E2E"/>
    <w:rsid w:val="00952EFE"/>
    <w:rsid w:val="00952F61"/>
    <w:rsid w:val="00952FAC"/>
    <w:rsid w:val="00953267"/>
    <w:rsid w:val="00953875"/>
    <w:rsid w:val="00953A1D"/>
    <w:rsid w:val="00953E7C"/>
    <w:rsid w:val="00954085"/>
    <w:rsid w:val="00954162"/>
    <w:rsid w:val="00954257"/>
    <w:rsid w:val="009542B1"/>
    <w:rsid w:val="00954421"/>
    <w:rsid w:val="00954974"/>
    <w:rsid w:val="009549C6"/>
    <w:rsid w:val="00954B4B"/>
    <w:rsid w:val="00954F99"/>
    <w:rsid w:val="00955802"/>
    <w:rsid w:val="00955B6F"/>
    <w:rsid w:val="0095612E"/>
    <w:rsid w:val="00956207"/>
    <w:rsid w:val="00956242"/>
    <w:rsid w:val="00956245"/>
    <w:rsid w:val="00956CD1"/>
    <w:rsid w:val="00957217"/>
    <w:rsid w:val="0095755B"/>
    <w:rsid w:val="00957637"/>
    <w:rsid w:val="009579DC"/>
    <w:rsid w:val="00957CF2"/>
    <w:rsid w:val="009601F9"/>
    <w:rsid w:val="00960410"/>
    <w:rsid w:val="00960630"/>
    <w:rsid w:val="0096079A"/>
    <w:rsid w:val="00960E37"/>
    <w:rsid w:val="00960E9F"/>
    <w:rsid w:val="00960F3E"/>
    <w:rsid w:val="009610B0"/>
    <w:rsid w:val="009611C8"/>
    <w:rsid w:val="009615E3"/>
    <w:rsid w:val="00961A93"/>
    <w:rsid w:val="00961C1A"/>
    <w:rsid w:val="00961EC4"/>
    <w:rsid w:val="0096226D"/>
    <w:rsid w:val="0096240B"/>
    <w:rsid w:val="0096304A"/>
    <w:rsid w:val="0096316E"/>
    <w:rsid w:val="0096351D"/>
    <w:rsid w:val="00963606"/>
    <w:rsid w:val="009636C5"/>
    <w:rsid w:val="0096384A"/>
    <w:rsid w:val="00963CB9"/>
    <w:rsid w:val="00963CF6"/>
    <w:rsid w:val="00963D2B"/>
    <w:rsid w:val="0096431D"/>
    <w:rsid w:val="00964383"/>
    <w:rsid w:val="009648D5"/>
    <w:rsid w:val="00964A6B"/>
    <w:rsid w:val="00964BB9"/>
    <w:rsid w:val="00965104"/>
    <w:rsid w:val="0096565F"/>
    <w:rsid w:val="0096576E"/>
    <w:rsid w:val="00965912"/>
    <w:rsid w:val="00966077"/>
    <w:rsid w:val="009666AA"/>
    <w:rsid w:val="00966B9A"/>
    <w:rsid w:val="00966C30"/>
    <w:rsid w:val="00966DBF"/>
    <w:rsid w:val="00966F64"/>
    <w:rsid w:val="00967006"/>
    <w:rsid w:val="00967174"/>
    <w:rsid w:val="009671B5"/>
    <w:rsid w:val="00967253"/>
    <w:rsid w:val="00967881"/>
    <w:rsid w:val="00967CCA"/>
    <w:rsid w:val="00967D0E"/>
    <w:rsid w:val="00970444"/>
    <w:rsid w:val="00970485"/>
    <w:rsid w:val="00970A8C"/>
    <w:rsid w:val="00970ED0"/>
    <w:rsid w:val="00971196"/>
    <w:rsid w:val="00971556"/>
    <w:rsid w:val="00971AA4"/>
    <w:rsid w:val="00971D63"/>
    <w:rsid w:val="00971F12"/>
    <w:rsid w:val="00972179"/>
    <w:rsid w:val="009722E9"/>
    <w:rsid w:val="00972320"/>
    <w:rsid w:val="00972439"/>
    <w:rsid w:val="0097252E"/>
    <w:rsid w:val="00973217"/>
    <w:rsid w:val="009737C8"/>
    <w:rsid w:val="00973844"/>
    <w:rsid w:val="0097390E"/>
    <w:rsid w:val="00973ABF"/>
    <w:rsid w:val="00973E30"/>
    <w:rsid w:val="0097406D"/>
    <w:rsid w:val="0097477C"/>
    <w:rsid w:val="00974802"/>
    <w:rsid w:val="009748E4"/>
    <w:rsid w:val="0097511B"/>
    <w:rsid w:val="0097551F"/>
    <w:rsid w:val="00975562"/>
    <w:rsid w:val="009755A1"/>
    <w:rsid w:val="009755D3"/>
    <w:rsid w:val="00975E24"/>
    <w:rsid w:val="00975FA9"/>
    <w:rsid w:val="009763DC"/>
    <w:rsid w:val="009763F2"/>
    <w:rsid w:val="0097640C"/>
    <w:rsid w:val="00976493"/>
    <w:rsid w:val="0097653C"/>
    <w:rsid w:val="0097697B"/>
    <w:rsid w:val="00976DFD"/>
    <w:rsid w:val="00976E6B"/>
    <w:rsid w:val="00976EC1"/>
    <w:rsid w:val="00977319"/>
    <w:rsid w:val="0097741A"/>
    <w:rsid w:val="00977A78"/>
    <w:rsid w:val="0098035A"/>
    <w:rsid w:val="009804CB"/>
    <w:rsid w:val="00980D0F"/>
    <w:rsid w:val="00980FDB"/>
    <w:rsid w:val="00981108"/>
    <w:rsid w:val="0098122C"/>
    <w:rsid w:val="00981515"/>
    <w:rsid w:val="00981586"/>
    <w:rsid w:val="009816B5"/>
    <w:rsid w:val="00981765"/>
    <w:rsid w:val="00981D1A"/>
    <w:rsid w:val="00981D74"/>
    <w:rsid w:val="00981DA5"/>
    <w:rsid w:val="00982160"/>
    <w:rsid w:val="009823BC"/>
    <w:rsid w:val="00982499"/>
    <w:rsid w:val="00982CB2"/>
    <w:rsid w:val="00982E8D"/>
    <w:rsid w:val="009831CE"/>
    <w:rsid w:val="009837DC"/>
    <w:rsid w:val="009837E1"/>
    <w:rsid w:val="00983C2F"/>
    <w:rsid w:val="00983F25"/>
    <w:rsid w:val="00984254"/>
    <w:rsid w:val="0098447B"/>
    <w:rsid w:val="00984599"/>
    <w:rsid w:val="009845E6"/>
    <w:rsid w:val="00984D76"/>
    <w:rsid w:val="00984DD8"/>
    <w:rsid w:val="00985349"/>
    <w:rsid w:val="00985B28"/>
    <w:rsid w:val="00985D32"/>
    <w:rsid w:val="00985E01"/>
    <w:rsid w:val="00985F97"/>
    <w:rsid w:val="00986252"/>
    <w:rsid w:val="00986ABC"/>
    <w:rsid w:val="00986B5F"/>
    <w:rsid w:val="00986DC1"/>
    <w:rsid w:val="0098782F"/>
    <w:rsid w:val="009878B6"/>
    <w:rsid w:val="00987AB7"/>
    <w:rsid w:val="00987AEF"/>
    <w:rsid w:val="00987BC4"/>
    <w:rsid w:val="00987DCA"/>
    <w:rsid w:val="00987F5A"/>
    <w:rsid w:val="00990145"/>
    <w:rsid w:val="009903BE"/>
    <w:rsid w:val="0099045B"/>
    <w:rsid w:val="0099058D"/>
    <w:rsid w:val="009906E1"/>
    <w:rsid w:val="00990A0A"/>
    <w:rsid w:val="00990EA5"/>
    <w:rsid w:val="00991091"/>
    <w:rsid w:val="0099109A"/>
    <w:rsid w:val="00991657"/>
    <w:rsid w:val="0099197D"/>
    <w:rsid w:val="009919C1"/>
    <w:rsid w:val="009919DF"/>
    <w:rsid w:val="00991C92"/>
    <w:rsid w:val="00991CBA"/>
    <w:rsid w:val="00991DBA"/>
    <w:rsid w:val="00991F1C"/>
    <w:rsid w:val="00992329"/>
    <w:rsid w:val="00992A67"/>
    <w:rsid w:val="00992CC0"/>
    <w:rsid w:val="00993041"/>
    <w:rsid w:val="009933F0"/>
    <w:rsid w:val="00993564"/>
    <w:rsid w:val="00993676"/>
    <w:rsid w:val="00993892"/>
    <w:rsid w:val="009938DF"/>
    <w:rsid w:val="009939E9"/>
    <w:rsid w:val="00993A53"/>
    <w:rsid w:val="00993DAA"/>
    <w:rsid w:val="00994497"/>
    <w:rsid w:val="00994BF8"/>
    <w:rsid w:val="00994D7A"/>
    <w:rsid w:val="00995135"/>
    <w:rsid w:val="00995284"/>
    <w:rsid w:val="00995605"/>
    <w:rsid w:val="009959C3"/>
    <w:rsid w:val="00995A26"/>
    <w:rsid w:val="00995BC2"/>
    <w:rsid w:val="00995EB5"/>
    <w:rsid w:val="00995F25"/>
    <w:rsid w:val="009960CA"/>
    <w:rsid w:val="00996174"/>
    <w:rsid w:val="009962AC"/>
    <w:rsid w:val="0099644F"/>
    <w:rsid w:val="00996604"/>
    <w:rsid w:val="00996778"/>
    <w:rsid w:val="00996866"/>
    <w:rsid w:val="00996AB8"/>
    <w:rsid w:val="00996D9E"/>
    <w:rsid w:val="00996FA0"/>
    <w:rsid w:val="0099735B"/>
    <w:rsid w:val="009973E1"/>
    <w:rsid w:val="009974D8"/>
    <w:rsid w:val="009976C2"/>
    <w:rsid w:val="009977BD"/>
    <w:rsid w:val="009977CB"/>
    <w:rsid w:val="00997C31"/>
    <w:rsid w:val="00997DC8"/>
    <w:rsid w:val="00997E27"/>
    <w:rsid w:val="00997F12"/>
    <w:rsid w:val="009A02AE"/>
    <w:rsid w:val="009A0319"/>
    <w:rsid w:val="009A04FF"/>
    <w:rsid w:val="009A09F2"/>
    <w:rsid w:val="009A10AB"/>
    <w:rsid w:val="009A1102"/>
    <w:rsid w:val="009A12C0"/>
    <w:rsid w:val="009A1360"/>
    <w:rsid w:val="009A13F6"/>
    <w:rsid w:val="009A1479"/>
    <w:rsid w:val="009A1945"/>
    <w:rsid w:val="009A1A66"/>
    <w:rsid w:val="009A1CC2"/>
    <w:rsid w:val="009A1D66"/>
    <w:rsid w:val="009A2053"/>
    <w:rsid w:val="009A20F4"/>
    <w:rsid w:val="009A252F"/>
    <w:rsid w:val="009A28EC"/>
    <w:rsid w:val="009A2DC2"/>
    <w:rsid w:val="009A3210"/>
    <w:rsid w:val="009A342D"/>
    <w:rsid w:val="009A375C"/>
    <w:rsid w:val="009A37B4"/>
    <w:rsid w:val="009A384C"/>
    <w:rsid w:val="009A38A4"/>
    <w:rsid w:val="009A3908"/>
    <w:rsid w:val="009A3D38"/>
    <w:rsid w:val="009A3E22"/>
    <w:rsid w:val="009A41BE"/>
    <w:rsid w:val="009A4296"/>
    <w:rsid w:val="009A447F"/>
    <w:rsid w:val="009A454C"/>
    <w:rsid w:val="009A470F"/>
    <w:rsid w:val="009A4750"/>
    <w:rsid w:val="009A48B0"/>
    <w:rsid w:val="009A48C8"/>
    <w:rsid w:val="009A4D47"/>
    <w:rsid w:val="009A523A"/>
    <w:rsid w:val="009A5351"/>
    <w:rsid w:val="009A5BAC"/>
    <w:rsid w:val="009A6183"/>
    <w:rsid w:val="009A6211"/>
    <w:rsid w:val="009A6658"/>
    <w:rsid w:val="009A6842"/>
    <w:rsid w:val="009A6BB9"/>
    <w:rsid w:val="009A6CFA"/>
    <w:rsid w:val="009A6FB6"/>
    <w:rsid w:val="009A70E9"/>
    <w:rsid w:val="009A71A4"/>
    <w:rsid w:val="009A755F"/>
    <w:rsid w:val="009A7736"/>
    <w:rsid w:val="009A7818"/>
    <w:rsid w:val="009A78AE"/>
    <w:rsid w:val="009A7A59"/>
    <w:rsid w:val="009A7CDE"/>
    <w:rsid w:val="009A7E84"/>
    <w:rsid w:val="009B018F"/>
    <w:rsid w:val="009B0526"/>
    <w:rsid w:val="009B0703"/>
    <w:rsid w:val="009B0A6E"/>
    <w:rsid w:val="009B0C77"/>
    <w:rsid w:val="009B0CFC"/>
    <w:rsid w:val="009B1029"/>
    <w:rsid w:val="009B1376"/>
    <w:rsid w:val="009B168F"/>
    <w:rsid w:val="009B16F3"/>
    <w:rsid w:val="009B19EC"/>
    <w:rsid w:val="009B1BE7"/>
    <w:rsid w:val="009B1CB3"/>
    <w:rsid w:val="009B1E3D"/>
    <w:rsid w:val="009B2150"/>
    <w:rsid w:val="009B22EB"/>
    <w:rsid w:val="009B2784"/>
    <w:rsid w:val="009B27C6"/>
    <w:rsid w:val="009B27FC"/>
    <w:rsid w:val="009B294C"/>
    <w:rsid w:val="009B2D32"/>
    <w:rsid w:val="009B2D51"/>
    <w:rsid w:val="009B2F1A"/>
    <w:rsid w:val="009B31AB"/>
    <w:rsid w:val="009B32A1"/>
    <w:rsid w:val="009B3358"/>
    <w:rsid w:val="009B3807"/>
    <w:rsid w:val="009B39C6"/>
    <w:rsid w:val="009B3CD0"/>
    <w:rsid w:val="009B3CF9"/>
    <w:rsid w:val="009B3F4F"/>
    <w:rsid w:val="009B40A8"/>
    <w:rsid w:val="009B40E6"/>
    <w:rsid w:val="009B45DF"/>
    <w:rsid w:val="009B4797"/>
    <w:rsid w:val="009B47F7"/>
    <w:rsid w:val="009B4C0F"/>
    <w:rsid w:val="009B52CF"/>
    <w:rsid w:val="009B553D"/>
    <w:rsid w:val="009B56F9"/>
    <w:rsid w:val="009B58AF"/>
    <w:rsid w:val="009B5A1B"/>
    <w:rsid w:val="009B5B31"/>
    <w:rsid w:val="009B5CE2"/>
    <w:rsid w:val="009B5E0A"/>
    <w:rsid w:val="009B5EED"/>
    <w:rsid w:val="009B6065"/>
    <w:rsid w:val="009B648D"/>
    <w:rsid w:val="009B64CA"/>
    <w:rsid w:val="009B6542"/>
    <w:rsid w:val="009B657E"/>
    <w:rsid w:val="009B65F5"/>
    <w:rsid w:val="009B679B"/>
    <w:rsid w:val="009B6927"/>
    <w:rsid w:val="009B6C0F"/>
    <w:rsid w:val="009B6C31"/>
    <w:rsid w:val="009B6D54"/>
    <w:rsid w:val="009B71F5"/>
    <w:rsid w:val="009B7578"/>
    <w:rsid w:val="009B78F5"/>
    <w:rsid w:val="009B7BF3"/>
    <w:rsid w:val="009B7C6A"/>
    <w:rsid w:val="009B7D83"/>
    <w:rsid w:val="009B7F53"/>
    <w:rsid w:val="009C0613"/>
    <w:rsid w:val="009C08E1"/>
    <w:rsid w:val="009C0A7A"/>
    <w:rsid w:val="009C0C1C"/>
    <w:rsid w:val="009C0E79"/>
    <w:rsid w:val="009C1072"/>
    <w:rsid w:val="009C135B"/>
    <w:rsid w:val="009C146A"/>
    <w:rsid w:val="009C16B0"/>
    <w:rsid w:val="009C16C4"/>
    <w:rsid w:val="009C176A"/>
    <w:rsid w:val="009C1857"/>
    <w:rsid w:val="009C18B5"/>
    <w:rsid w:val="009C1BB9"/>
    <w:rsid w:val="009C1E8D"/>
    <w:rsid w:val="009C23B1"/>
    <w:rsid w:val="009C2519"/>
    <w:rsid w:val="009C2A27"/>
    <w:rsid w:val="009C2BC8"/>
    <w:rsid w:val="009C30BF"/>
    <w:rsid w:val="009C3260"/>
    <w:rsid w:val="009C3312"/>
    <w:rsid w:val="009C37DB"/>
    <w:rsid w:val="009C3D33"/>
    <w:rsid w:val="009C4024"/>
    <w:rsid w:val="009C42E2"/>
    <w:rsid w:val="009C4460"/>
    <w:rsid w:val="009C48A3"/>
    <w:rsid w:val="009C4940"/>
    <w:rsid w:val="009C4A2A"/>
    <w:rsid w:val="009C4C50"/>
    <w:rsid w:val="009C4D7D"/>
    <w:rsid w:val="009C4F0F"/>
    <w:rsid w:val="009C5224"/>
    <w:rsid w:val="009C530F"/>
    <w:rsid w:val="009C5522"/>
    <w:rsid w:val="009C5969"/>
    <w:rsid w:val="009C5C72"/>
    <w:rsid w:val="009C5F90"/>
    <w:rsid w:val="009C638A"/>
    <w:rsid w:val="009C640B"/>
    <w:rsid w:val="009C676A"/>
    <w:rsid w:val="009C6DEB"/>
    <w:rsid w:val="009C7261"/>
    <w:rsid w:val="009C7A13"/>
    <w:rsid w:val="009C7A73"/>
    <w:rsid w:val="009C7E54"/>
    <w:rsid w:val="009D0094"/>
    <w:rsid w:val="009D0400"/>
    <w:rsid w:val="009D05EC"/>
    <w:rsid w:val="009D0645"/>
    <w:rsid w:val="009D11D0"/>
    <w:rsid w:val="009D1208"/>
    <w:rsid w:val="009D122A"/>
    <w:rsid w:val="009D13FD"/>
    <w:rsid w:val="009D1D01"/>
    <w:rsid w:val="009D1D40"/>
    <w:rsid w:val="009D1D53"/>
    <w:rsid w:val="009D1F86"/>
    <w:rsid w:val="009D21BE"/>
    <w:rsid w:val="009D2272"/>
    <w:rsid w:val="009D2313"/>
    <w:rsid w:val="009D24A8"/>
    <w:rsid w:val="009D253C"/>
    <w:rsid w:val="009D2A25"/>
    <w:rsid w:val="009D2AC8"/>
    <w:rsid w:val="009D2E00"/>
    <w:rsid w:val="009D2FCF"/>
    <w:rsid w:val="009D3091"/>
    <w:rsid w:val="009D3220"/>
    <w:rsid w:val="009D38F0"/>
    <w:rsid w:val="009D39E3"/>
    <w:rsid w:val="009D3B09"/>
    <w:rsid w:val="009D40EE"/>
    <w:rsid w:val="009D41B4"/>
    <w:rsid w:val="009D425D"/>
    <w:rsid w:val="009D449B"/>
    <w:rsid w:val="009D4641"/>
    <w:rsid w:val="009D49CE"/>
    <w:rsid w:val="009D4BE0"/>
    <w:rsid w:val="009D5070"/>
    <w:rsid w:val="009D558E"/>
    <w:rsid w:val="009D55CF"/>
    <w:rsid w:val="009D5C26"/>
    <w:rsid w:val="009D5D73"/>
    <w:rsid w:val="009D5EF5"/>
    <w:rsid w:val="009D60F5"/>
    <w:rsid w:val="009D61CD"/>
    <w:rsid w:val="009D6544"/>
    <w:rsid w:val="009D66FB"/>
    <w:rsid w:val="009D6827"/>
    <w:rsid w:val="009D6CF7"/>
    <w:rsid w:val="009D6D79"/>
    <w:rsid w:val="009D6DD0"/>
    <w:rsid w:val="009D6FD6"/>
    <w:rsid w:val="009D71C4"/>
    <w:rsid w:val="009D73A6"/>
    <w:rsid w:val="009D7778"/>
    <w:rsid w:val="009D77F3"/>
    <w:rsid w:val="009D7988"/>
    <w:rsid w:val="009D7EA9"/>
    <w:rsid w:val="009E0327"/>
    <w:rsid w:val="009E091B"/>
    <w:rsid w:val="009E0B95"/>
    <w:rsid w:val="009E0CEA"/>
    <w:rsid w:val="009E0D3F"/>
    <w:rsid w:val="009E0D67"/>
    <w:rsid w:val="009E1048"/>
    <w:rsid w:val="009E1C78"/>
    <w:rsid w:val="009E1E43"/>
    <w:rsid w:val="009E2742"/>
    <w:rsid w:val="009E274E"/>
    <w:rsid w:val="009E27B2"/>
    <w:rsid w:val="009E2CC0"/>
    <w:rsid w:val="009E2F6C"/>
    <w:rsid w:val="009E31C0"/>
    <w:rsid w:val="009E347C"/>
    <w:rsid w:val="009E365B"/>
    <w:rsid w:val="009E39C7"/>
    <w:rsid w:val="009E3DC6"/>
    <w:rsid w:val="009E450F"/>
    <w:rsid w:val="009E45B5"/>
    <w:rsid w:val="009E4AD6"/>
    <w:rsid w:val="009E4D1C"/>
    <w:rsid w:val="009E4E76"/>
    <w:rsid w:val="009E4FF6"/>
    <w:rsid w:val="009E5276"/>
    <w:rsid w:val="009E52FE"/>
    <w:rsid w:val="009E5432"/>
    <w:rsid w:val="009E5471"/>
    <w:rsid w:val="009E555B"/>
    <w:rsid w:val="009E5878"/>
    <w:rsid w:val="009E5964"/>
    <w:rsid w:val="009E5AB6"/>
    <w:rsid w:val="009E5B97"/>
    <w:rsid w:val="009E5CB2"/>
    <w:rsid w:val="009E5F7D"/>
    <w:rsid w:val="009E60BB"/>
    <w:rsid w:val="009E6166"/>
    <w:rsid w:val="009E6262"/>
    <w:rsid w:val="009E648B"/>
    <w:rsid w:val="009E669F"/>
    <w:rsid w:val="009E6AD4"/>
    <w:rsid w:val="009E6D61"/>
    <w:rsid w:val="009E6FD5"/>
    <w:rsid w:val="009E742A"/>
    <w:rsid w:val="009E754B"/>
    <w:rsid w:val="009E7ADE"/>
    <w:rsid w:val="009E7D50"/>
    <w:rsid w:val="009E7F6C"/>
    <w:rsid w:val="009F0046"/>
    <w:rsid w:val="009F0291"/>
    <w:rsid w:val="009F0466"/>
    <w:rsid w:val="009F055A"/>
    <w:rsid w:val="009F0879"/>
    <w:rsid w:val="009F0953"/>
    <w:rsid w:val="009F0D80"/>
    <w:rsid w:val="009F0D82"/>
    <w:rsid w:val="009F0DCC"/>
    <w:rsid w:val="009F0EC5"/>
    <w:rsid w:val="009F13FE"/>
    <w:rsid w:val="009F1605"/>
    <w:rsid w:val="009F1E9F"/>
    <w:rsid w:val="009F209E"/>
    <w:rsid w:val="009F2126"/>
    <w:rsid w:val="009F2195"/>
    <w:rsid w:val="009F2339"/>
    <w:rsid w:val="009F24A5"/>
    <w:rsid w:val="009F2E2E"/>
    <w:rsid w:val="009F304B"/>
    <w:rsid w:val="009F309B"/>
    <w:rsid w:val="009F352B"/>
    <w:rsid w:val="009F37A0"/>
    <w:rsid w:val="009F394B"/>
    <w:rsid w:val="009F3C8D"/>
    <w:rsid w:val="009F3E96"/>
    <w:rsid w:val="009F3FD0"/>
    <w:rsid w:val="009F41FB"/>
    <w:rsid w:val="009F463C"/>
    <w:rsid w:val="009F4A50"/>
    <w:rsid w:val="009F4CE7"/>
    <w:rsid w:val="009F507C"/>
    <w:rsid w:val="009F55E9"/>
    <w:rsid w:val="009F57D8"/>
    <w:rsid w:val="009F5A9A"/>
    <w:rsid w:val="009F5B01"/>
    <w:rsid w:val="009F5C27"/>
    <w:rsid w:val="009F5F23"/>
    <w:rsid w:val="009F609C"/>
    <w:rsid w:val="009F62C4"/>
    <w:rsid w:val="009F6331"/>
    <w:rsid w:val="009F6541"/>
    <w:rsid w:val="009F68D3"/>
    <w:rsid w:val="009F6C69"/>
    <w:rsid w:val="009F6FC4"/>
    <w:rsid w:val="009F74DA"/>
    <w:rsid w:val="009F7531"/>
    <w:rsid w:val="009F7A22"/>
    <w:rsid w:val="009F7EA7"/>
    <w:rsid w:val="00A001F2"/>
    <w:rsid w:val="00A002B1"/>
    <w:rsid w:val="00A002FA"/>
    <w:rsid w:val="00A005D0"/>
    <w:rsid w:val="00A007AC"/>
    <w:rsid w:val="00A00913"/>
    <w:rsid w:val="00A00924"/>
    <w:rsid w:val="00A0096D"/>
    <w:rsid w:val="00A00E21"/>
    <w:rsid w:val="00A01002"/>
    <w:rsid w:val="00A0109B"/>
    <w:rsid w:val="00A012C3"/>
    <w:rsid w:val="00A01335"/>
    <w:rsid w:val="00A0136C"/>
    <w:rsid w:val="00A0148A"/>
    <w:rsid w:val="00A0154D"/>
    <w:rsid w:val="00A0168A"/>
    <w:rsid w:val="00A016D8"/>
    <w:rsid w:val="00A01951"/>
    <w:rsid w:val="00A01E1C"/>
    <w:rsid w:val="00A02675"/>
    <w:rsid w:val="00A026D9"/>
    <w:rsid w:val="00A02754"/>
    <w:rsid w:val="00A02910"/>
    <w:rsid w:val="00A029F6"/>
    <w:rsid w:val="00A0328F"/>
    <w:rsid w:val="00A034F8"/>
    <w:rsid w:val="00A03B13"/>
    <w:rsid w:val="00A040DC"/>
    <w:rsid w:val="00A0483B"/>
    <w:rsid w:val="00A049DB"/>
    <w:rsid w:val="00A04A5F"/>
    <w:rsid w:val="00A04F17"/>
    <w:rsid w:val="00A0592F"/>
    <w:rsid w:val="00A05B1D"/>
    <w:rsid w:val="00A05CD2"/>
    <w:rsid w:val="00A06537"/>
    <w:rsid w:val="00A066B1"/>
    <w:rsid w:val="00A067E9"/>
    <w:rsid w:val="00A06954"/>
    <w:rsid w:val="00A06A0D"/>
    <w:rsid w:val="00A06B66"/>
    <w:rsid w:val="00A06C71"/>
    <w:rsid w:val="00A071D9"/>
    <w:rsid w:val="00A07679"/>
    <w:rsid w:val="00A07B14"/>
    <w:rsid w:val="00A07B68"/>
    <w:rsid w:val="00A07F4F"/>
    <w:rsid w:val="00A1006F"/>
    <w:rsid w:val="00A104F7"/>
    <w:rsid w:val="00A10997"/>
    <w:rsid w:val="00A10D80"/>
    <w:rsid w:val="00A1107D"/>
    <w:rsid w:val="00A1118F"/>
    <w:rsid w:val="00A114E3"/>
    <w:rsid w:val="00A1190F"/>
    <w:rsid w:val="00A11C73"/>
    <w:rsid w:val="00A120D2"/>
    <w:rsid w:val="00A1290C"/>
    <w:rsid w:val="00A12E88"/>
    <w:rsid w:val="00A131D2"/>
    <w:rsid w:val="00A1325F"/>
    <w:rsid w:val="00A13565"/>
    <w:rsid w:val="00A135D2"/>
    <w:rsid w:val="00A143B6"/>
    <w:rsid w:val="00A14479"/>
    <w:rsid w:val="00A1466F"/>
    <w:rsid w:val="00A147E3"/>
    <w:rsid w:val="00A14851"/>
    <w:rsid w:val="00A14C55"/>
    <w:rsid w:val="00A150AA"/>
    <w:rsid w:val="00A15216"/>
    <w:rsid w:val="00A158A8"/>
    <w:rsid w:val="00A15AA5"/>
    <w:rsid w:val="00A15C65"/>
    <w:rsid w:val="00A15C72"/>
    <w:rsid w:val="00A15F62"/>
    <w:rsid w:val="00A15F89"/>
    <w:rsid w:val="00A15FC8"/>
    <w:rsid w:val="00A16133"/>
    <w:rsid w:val="00A16175"/>
    <w:rsid w:val="00A161AF"/>
    <w:rsid w:val="00A16E11"/>
    <w:rsid w:val="00A16FA9"/>
    <w:rsid w:val="00A171A8"/>
    <w:rsid w:val="00A17222"/>
    <w:rsid w:val="00A17D22"/>
    <w:rsid w:val="00A17F2E"/>
    <w:rsid w:val="00A20715"/>
    <w:rsid w:val="00A208EB"/>
    <w:rsid w:val="00A20DA9"/>
    <w:rsid w:val="00A21214"/>
    <w:rsid w:val="00A21320"/>
    <w:rsid w:val="00A21457"/>
    <w:rsid w:val="00A214E2"/>
    <w:rsid w:val="00A214ED"/>
    <w:rsid w:val="00A2184C"/>
    <w:rsid w:val="00A218D8"/>
    <w:rsid w:val="00A219B0"/>
    <w:rsid w:val="00A21ABE"/>
    <w:rsid w:val="00A21ABF"/>
    <w:rsid w:val="00A21F07"/>
    <w:rsid w:val="00A2260E"/>
    <w:rsid w:val="00A22757"/>
    <w:rsid w:val="00A22791"/>
    <w:rsid w:val="00A22939"/>
    <w:rsid w:val="00A229A9"/>
    <w:rsid w:val="00A229CE"/>
    <w:rsid w:val="00A229D5"/>
    <w:rsid w:val="00A22BCC"/>
    <w:rsid w:val="00A22F81"/>
    <w:rsid w:val="00A23368"/>
    <w:rsid w:val="00A23420"/>
    <w:rsid w:val="00A23916"/>
    <w:rsid w:val="00A248C5"/>
    <w:rsid w:val="00A24997"/>
    <w:rsid w:val="00A24AF8"/>
    <w:rsid w:val="00A24D76"/>
    <w:rsid w:val="00A24DF6"/>
    <w:rsid w:val="00A2515E"/>
    <w:rsid w:val="00A25189"/>
    <w:rsid w:val="00A251E7"/>
    <w:rsid w:val="00A25239"/>
    <w:rsid w:val="00A2553A"/>
    <w:rsid w:val="00A25595"/>
    <w:rsid w:val="00A25713"/>
    <w:rsid w:val="00A25ECF"/>
    <w:rsid w:val="00A25ED7"/>
    <w:rsid w:val="00A25F9D"/>
    <w:rsid w:val="00A25FA4"/>
    <w:rsid w:val="00A2605E"/>
    <w:rsid w:val="00A26124"/>
    <w:rsid w:val="00A262EA"/>
    <w:rsid w:val="00A2635A"/>
    <w:rsid w:val="00A26458"/>
    <w:rsid w:val="00A26606"/>
    <w:rsid w:val="00A26AD9"/>
    <w:rsid w:val="00A26BB8"/>
    <w:rsid w:val="00A26E64"/>
    <w:rsid w:val="00A2791F"/>
    <w:rsid w:val="00A279DC"/>
    <w:rsid w:val="00A27C95"/>
    <w:rsid w:val="00A27CC3"/>
    <w:rsid w:val="00A27D56"/>
    <w:rsid w:val="00A30174"/>
    <w:rsid w:val="00A3038F"/>
    <w:rsid w:val="00A30416"/>
    <w:rsid w:val="00A30563"/>
    <w:rsid w:val="00A305C2"/>
    <w:rsid w:val="00A30739"/>
    <w:rsid w:val="00A30BAB"/>
    <w:rsid w:val="00A30E48"/>
    <w:rsid w:val="00A31470"/>
    <w:rsid w:val="00A31611"/>
    <w:rsid w:val="00A31B74"/>
    <w:rsid w:val="00A32572"/>
    <w:rsid w:val="00A326A8"/>
    <w:rsid w:val="00A32BDB"/>
    <w:rsid w:val="00A32CCC"/>
    <w:rsid w:val="00A32D9D"/>
    <w:rsid w:val="00A32EF8"/>
    <w:rsid w:val="00A3314E"/>
    <w:rsid w:val="00A33342"/>
    <w:rsid w:val="00A33345"/>
    <w:rsid w:val="00A333D7"/>
    <w:rsid w:val="00A33482"/>
    <w:rsid w:val="00A338AC"/>
    <w:rsid w:val="00A34124"/>
    <w:rsid w:val="00A3434B"/>
    <w:rsid w:val="00A34350"/>
    <w:rsid w:val="00A34396"/>
    <w:rsid w:val="00A3451C"/>
    <w:rsid w:val="00A34550"/>
    <w:rsid w:val="00A34706"/>
    <w:rsid w:val="00A34A19"/>
    <w:rsid w:val="00A34AC9"/>
    <w:rsid w:val="00A34CB1"/>
    <w:rsid w:val="00A34D85"/>
    <w:rsid w:val="00A35000"/>
    <w:rsid w:val="00A35043"/>
    <w:rsid w:val="00A35226"/>
    <w:rsid w:val="00A35992"/>
    <w:rsid w:val="00A35C0E"/>
    <w:rsid w:val="00A35D03"/>
    <w:rsid w:val="00A35DB6"/>
    <w:rsid w:val="00A36202"/>
    <w:rsid w:val="00A363A9"/>
    <w:rsid w:val="00A366C4"/>
    <w:rsid w:val="00A367DF"/>
    <w:rsid w:val="00A36854"/>
    <w:rsid w:val="00A36B34"/>
    <w:rsid w:val="00A3706D"/>
    <w:rsid w:val="00A372DF"/>
    <w:rsid w:val="00A373D9"/>
    <w:rsid w:val="00A37583"/>
    <w:rsid w:val="00A37A1B"/>
    <w:rsid w:val="00A37A39"/>
    <w:rsid w:val="00A37B2A"/>
    <w:rsid w:val="00A37B7A"/>
    <w:rsid w:val="00A37BA8"/>
    <w:rsid w:val="00A37BFB"/>
    <w:rsid w:val="00A37FED"/>
    <w:rsid w:val="00A401D1"/>
    <w:rsid w:val="00A404D8"/>
    <w:rsid w:val="00A40723"/>
    <w:rsid w:val="00A40795"/>
    <w:rsid w:val="00A40DE8"/>
    <w:rsid w:val="00A4107B"/>
    <w:rsid w:val="00A41393"/>
    <w:rsid w:val="00A41474"/>
    <w:rsid w:val="00A4186E"/>
    <w:rsid w:val="00A4198E"/>
    <w:rsid w:val="00A41A78"/>
    <w:rsid w:val="00A41B2D"/>
    <w:rsid w:val="00A41BD7"/>
    <w:rsid w:val="00A422CA"/>
    <w:rsid w:val="00A427EE"/>
    <w:rsid w:val="00A427EF"/>
    <w:rsid w:val="00A42919"/>
    <w:rsid w:val="00A42A42"/>
    <w:rsid w:val="00A42C0C"/>
    <w:rsid w:val="00A43158"/>
    <w:rsid w:val="00A43168"/>
    <w:rsid w:val="00A4334E"/>
    <w:rsid w:val="00A433B2"/>
    <w:rsid w:val="00A43793"/>
    <w:rsid w:val="00A43830"/>
    <w:rsid w:val="00A43A50"/>
    <w:rsid w:val="00A43BA4"/>
    <w:rsid w:val="00A43D3D"/>
    <w:rsid w:val="00A43F5E"/>
    <w:rsid w:val="00A43FE7"/>
    <w:rsid w:val="00A4410C"/>
    <w:rsid w:val="00A44AAD"/>
    <w:rsid w:val="00A44D01"/>
    <w:rsid w:val="00A44E21"/>
    <w:rsid w:val="00A44E37"/>
    <w:rsid w:val="00A44E8D"/>
    <w:rsid w:val="00A44FC4"/>
    <w:rsid w:val="00A45022"/>
    <w:rsid w:val="00A4504E"/>
    <w:rsid w:val="00A45325"/>
    <w:rsid w:val="00A45404"/>
    <w:rsid w:val="00A45813"/>
    <w:rsid w:val="00A45C3F"/>
    <w:rsid w:val="00A45FE0"/>
    <w:rsid w:val="00A46159"/>
    <w:rsid w:val="00A46475"/>
    <w:rsid w:val="00A46B7D"/>
    <w:rsid w:val="00A46B87"/>
    <w:rsid w:val="00A46C1D"/>
    <w:rsid w:val="00A46DD0"/>
    <w:rsid w:val="00A474B7"/>
    <w:rsid w:val="00A4750C"/>
    <w:rsid w:val="00A47568"/>
    <w:rsid w:val="00A47871"/>
    <w:rsid w:val="00A47A84"/>
    <w:rsid w:val="00A47BDD"/>
    <w:rsid w:val="00A50305"/>
    <w:rsid w:val="00A5039E"/>
    <w:rsid w:val="00A503D3"/>
    <w:rsid w:val="00A50921"/>
    <w:rsid w:val="00A5093B"/>
    <w:rsid w:val="00A509D6"/>
    <w:rsid w:val="00A50A2E"/>
    <w:rsid w:val="00A50E3B"/>
    <w:rsid w:val="00A510BE"/>
    <w:rsid w:val="00A51389"/>
    <w:rsid w:val="00A515C4"/>
    <w:rsid w:val="00A5178F"/>
    <w:rsid w:val="00A51818"/>
    <w:rsid w:val="00A51B38"/>
    <w:rsid w:val="00A51D9B"/>
    <w:rsid w:val="00A52050"/>
    <w:rsid w:val="00A520C4"/>
    <w:rsid w:val="00A52119"/>
    <w:rsid w:val="00A52601"/>
    <w:rsid w:val="00A52910"/>
    <w:rsid w:val="00A52A3E"/>
    <w:rsid w:val="00A52A62"/>
    <w:rsid w:val="00A53347"/>
    <w:rsid w:val="00A5360D"/>
    <w:rsid w:val="00A5379E"/>
    <w:rsid w:val="00A53A40"/>
    <w:rsid w:val="00A53B83"/>
    <w:rsid w:val="00A53E98"/>
    <w:rsid w:val="00A542F4"/>
    <w:rsid w:val="00A5438C"/>
    <w:rsid w:val="00A54762"/>
    <w:rsid w:val="00A548A0"/>
    <w:rsid w:val="00A549C1"/>
    <w:rsid w:val="00A549FF"/>
    <w:rsid w:val="00A54B73"/>
    <w:rsid w:val="00A54F85"/>
    <w:rsid w:val="00A55257"/>
    <w:rsid w:val="00A55381"/>
    <w:rsid w:val="00A55837"/>
    <w:rsid w:val="00A559A7"/>
    <w:rsid w:val="00A55F33"/>
    <w:rsid w:val="00A55F8E"/>
    <w:rsid w:val="00A55FA6"/>
    <w:rsid w:val="00A56188"/>
    <w:rsid w:val="00A56675"/>
    <w:rsid w:val="00A56959"/>
    <w:rsid w:val="00A569AD"/>
    <w:rsid w:val="00A56AD1"/>
    <w:rsid w:val="00A56BEC"/>
    <w:rsid w:val="00A56F27"/>
    <w:rsid w:val="00A574D5"/>
    <w:rsid w:val="00A57578"/>
    <w:rsid w:val="00A575EF"/>
    <w:rsid w:val="00A57664"/>
    <w:rsid w:val="00A57736"/>
    <w:rsid w:val="00A5780C"/>
    <w:rsid w:val="00A57C41"/>
    <w:rsid w:val="00A6020F"/>
    <w:rsid w:val="00A602BF"/>
    <w:rsid w:val="00A607F7"/>
    <w:rsid w:val="00A60FAC"/>
    <w:rsid w:val="00A61243"/>
    <w:rsid w:val="00A612F5"/>
    <w:rsid w:val="00A6142F"/>
    <w:rsid w:val="00A61C34"/>
    <w:rsid w:val="00A61F15"/>
    <w:rsid w:val="00A6229B"/>
    <w:rsid w:val="00A62436"/>
    <w:rsid w:val="00A624B4"/>
    <w:rsid w:val="00A628AB"/>
    <w:rsid w:val="00A62A33"/>
    <w:rsid w:val="00A62DD9"/>
    <w:rsid w:val="00A62E8B"/>
    <w:rsid w:val="00A62FE6"/>
    <w:rsid w:val="00A6327B"/>
    <w:rsid w:val="00A632DE"/>
    <w:rsid w:val="00A63493"/>
    <w:rsid w:val="00A637A0"/>
    <w:rsid w:val="00A639CE"/>
    <w:rsid w:val="00A63BA4"/>
    <w:rsid w:val="00A63DAE"/>
    <w:rsid w:val="00A644C0"/>
    <w:rsid w:val="00A646FB"/>
    <w:rsid w:val="00A64740"/>
    <w:rsid w:val="00A647EA"/>
    <w:rsid w:val="00A65D1C"/>
    <w:rsid w:val="00A66131"/>
    <w:rsid w:val="00A66235"/>
    <w:rsid w:val="00A6666C"/>
    <w:rsid w:val="00A66835"/>
    <w:rsid w:val="00A6739D"/>
    <w:rsid w:val="00A67C92"/>
    <w:rsid w:val="00A67F1E"/>
    <w:rsid w:val="00A70274"/>
    <w:rsid w:val="00A712D6"/>
    <w:rsid w:val="00A715CA"/>
    <w:rsid w:val="00A71B39"/>
    <w:rsid w:val="00A71F31"/>
    <w:rsid w:val="00A72023"/>
    <w:rsid w:val="00A721CD"/>
    <w:rsid w:val="00A7224B"/>
    <w:rsid w:val="00A72568"/>
    <w:rsid w:val="00A7301A"/>
    <w:rsid w:val="00A73151"/>
    <w:rsid w:val="00A732FF"/>
    <w:rsid w:val="00A7339A"/>
    <w:rsid w:val="00A736A3"/>
    <w:rsid w:val="00A73D0C"/>
    <w:rsid w:val="00A73D50"/>
    <w:rsid w:val="00A74108"/>
    <w:rsid w:val="00A74165"/>
    <w:rsid w:val="00A74328"/>
    <w:rsid w:val="00A74645"/>
    <w:rsid w:val="00A74810"/>
    <w:rsid w:val="00A74974"/>
    <w:rsid w:val="00A7515B"/>
    <w:rsid w:val="00A75324"/>
    <w:rsid w:val="00A75363"/>
    <w:rsid w:val="00A75532"/>
    <w:rsid w:val="00A7554C"/>
    <w:rsid w:val="00A755C5"/>
    <w:rsid w:val="00A75601"/>
    <w:rsid w:val="00A757EA"/>
    <w:rsid w:val="00A7589C"/>
    <w:rsid w:val="00A759C5"/>
    <w:rsid w:val="00A75ADA"/>
    <w:rsid w:val="00A75F90"/>
    <w:rsid w:val="00A76C08"/>
    <w:rsid w:val="00A771B6"/>
    <w:rsid w:val="00A772C1"/>
    <w:rsid w:val="00A777EE"/>
    <w:rsid w:val="00A7797E"/>
    <w:rsid w:val="00A77BBF"/>
    <w:rsid w:val="00A77CF8"/>
    <w:rsid w:val="00A8075F"/>
    <w:rsid w:val="00A808CE"/>
    <w:rsid w:val="00A80942"/>
    <w:rsid w:val="00A80DB1"/>
    <w:rsid w:val="00A80E2A"/>
    <w:rsid w:val="00A80F56"/>
    <w:rsid w:val="00A81398"/>
    <w:rsid w:val="00A817C9"/>
    <w:rsid w:val="00A819B8"/>
    <w:rsid w:val="00A81D10"/>
    <w:rsid w:val="00A82EA4"/>
    <w:rsid w:val="00A82EF7"/>
    <w:rsid w:val="00A830EA"/>
    <w:rsid w:val="00A83464"/>
    <w:rsid w:val="00A83692"/>
    <w:rsid w:val="00A83967"/>
    <w:rsid w:val="00A839E7"/>
    <w:rsid w:val="00A83A80"/>
    <w:rsid w:val="00A83AEA"/>
    <w:rsid w:val="00A83CF5"/>
    <w:rsid w:val="00A83D4A"/>
    <w:rsid w:val="00A83F55"/>
    <w:rsid w:val="00A84B61"/>
    <w:rsid w:val="00A85052"/>
    <w:rsid w:val="00A85247"/>
    <w:rsid w:val="00A853E7"/>
    <w:rsid w:val="00A854C0"/>
    <w:rsid w:val="00A85550"/>
    <w:rsid w:val="00A856E6"/>
    <w:rsid w:val="00A85BCA"/>
    <w:rsid w:val="00A85D1A"/>
    <w:rsid w:val="00A86C5D"/>
    <w:rsid w:val="00A86CF2"/>
    <w:rsid w:val="00A86EDE"/>
    <w:rsid w:val="00A873E7"/>
    <w:rsid w:val="00A87421"/>
    <w:rsid w:val="00A87614"/>
    <w:rsid w:val="00A87ACE"/>
    <w:rsid w:val="00A90047"/>
    <w:rsid w:val="00A9016B"/>
    <w:rsid w:val="00A90576"/>
    <w:rsid w:val="00A90633"/>
    <w:rsid w:val="00A907C2"/>
    <w:rsid w:val="00A90885"/>
    <w:rsid w:val="00A90D0B"/>
    <w:rsid w:val="00A90E61"/>
    <w:rsid w:val="00A9134A"/>
    <w:rsid w:val="00A918D2"/>
    <w:rsid w:val="00A919F2"/>
    <w:rsid w:val="00A91D5D"/>
    <w:rsid w:val="00A920FA"/>
    <w:rsid w:val="00A9240D"/>
    <w:rsid w:val="00A92519"/>
    <w:rsid w:val="00A92B3B"/>
    <w:rsid w:val="00A92DF1"/>
    <w:rsid w:val="00A92E5B"/>
    <w:rsid w:val="00A92F19"/>
    <w:rsid w:val="00A930C2"/>
    <w:rsid w:val="00A9329A"/>
    <w:rsid w:val="00A933B5"/>
    <w:rsid w:val="00A93878"/>
    <w:rsid w:val="00A93C4A"/>
    <w:rsid w:val="00A93F86"/>
    <w:rsid w:val="00A9424B"/>
    <w:rsid w:val="00A94338"/>
    <w:rsid w:val="00A943D8"/>
    <w:rsid w:val="00A9441C"/>
    <w:rsid w:val="00A9452D"/>
    <w:rsid w:val="00A94602"/>
    <w:rsid w:val="00A946F1"/>
    <w:rsid w:val="00A94771"/>
    <w:rsid w:val="00A948F8"/>
    <w:rsid w:val="00A94901"/>
    <w:rsid w:val="00A94C5F"/>
    <w:rsid w:val="00A94F62"/>
    <w:rsid w:val="00A95620"/>
    <w:rsid w:val="00A96434"/>
    <w:rsid w:val="00A965F2"/>
    <w:rsid w:val="00A966FF"/>
    <w:rsid w:val="00A96B9C"/>
    <w:rsid w:val="00A96C8A"/>
    <w:rsid w:val="00A96DA9"/>
    <w:rsid w:val="00A96EB8"/>
    <w:rsid w:val="00A97294"/>
    <w:rsid w:val="00A97394"/>
    <w:rsid w:val="00A973C8"/>
    <w:rsid w:val="00A97443"/>
    <w:rsid w:val="00A97490"/>
    <w:rsid w:val="00A97634"/>
    <w:rsid w:val="00A97830"/>
    <w:rsid w:val="00A97BC7"/>
    <w:rsid w:val="00A97BDB"/>
    <w:rsid w:val="00A97E25"/>
    <w:rsid w:val="00A97EC9"/>
    <w:rsid w:val="00A97F33"/>
    <w:rsid w:val="00AA02E4"/>
    <w:rsid w:val="00AA0977"/>
    <w:rsid w:val="00AA0D0E"/>
    <w:rsid w:val="00AA0DEC"/>
    <w:rsid w:val="00AA1072"/>
    <w:rsid w:val="00AA14AC"/>
    <w:rsid w:val="00AA1973"/>
    <w:rsid w:val="00AA19B9"/>
    <w:rsid w:val="00AA1AF4"/>
    <w:rsid w:val="00AA1CEE"/>
    <w:rsid w:val="00AA1DE2"/>
    <w:rsid w:val="00AA2464"/>
    <w:rsid w:val="00AA24AB"/>
    <w:rsid w:val="00AA2587"/>
    <w:rsid w:val="00AA29E3"/>
    <w:rsid w:val="00AA2BC1"/>
    <w:rsid w:val="00AA2CBE"/>
    <w:rsid w:val="00AA32D3"/>
    <w:rsid w:val="00AA33B4"/>
    <w:rsid w:val="00AA3580"/>
    <w:rsid w:val="00AA3AB4"/>
    <w:rsid w:val="00AA3AF9"/>
    <w:rsid w:val="00AA3C2B"/>
    <w:rsid w:val="00AA41CC"/>
    <w:rsid w:val="00AA48B9"/>
    <w:rsid w:val="00AA48BD"/>
    <w:rsid w:val="00AA4D67"/>
    <w:rsid w:val="00AA5360"/>
    <w:rsid w:val="00AA53C5"/>
    <w:rsid w:val="00AA5861"/>
    <w:rsid w:val="00AA587B"/>
    <w:rsid w:val="00AA596A"/>
    <w:rsid w:val="00AA5C41"/>
    <w:rsid w:val="00AA5E14"/>
    <w:rsid w:val="00AA5E45"/>
    <w:rsid w:val="00AA6571"/>
    <w:rsid w:val="00AA6B66"/>
    <w:rsid w:val="00AA6CA4"/>
    <w:rsid w:val="00AA6CC3"/>
    <w:rsid w:val="00AA6DAB"/>
    <w:rsid w:val="00AA721E"/>
    <w:rsid w:val="00AA7358"/>
    <w:rsid w:val="00AA74F0"/>
    <w:rsid w:val="00AA77C6"/>
    <w:rsid w:val="00AA7B90"/>
    <w:rsid w:val="00AA7BDF"/>
    <w:rsid w:val="00AA7D7E"/>
    <w:rsid w:val="00AA7E1B"/>
    <w:rsid w:val="00AA7E30"/>
    <w:rsid w:val="00AA7E4D"/>
    <w:rsid w:val="00AB0685"/>
    <w:rsid w:val="00AB0867"/>
    <w:rsid w:val="00AB0A90"/>
    <w:rsid w:val="00AB1156"/>
    <w:rsid w:val="00AB12C2"/>
    <w:rsid w:val="00AB13AB"/>
    <w:rsid w:val="00AB13F5"/>
    <w:rsid w:val="00AB16F1"/>
    <w:rsid w:val="00AB1840"/>
    <w:rsid w:val="00AB192E"/>
    <w:rsid w:val="00AB1AA8"/>
    <w:rsid w:val="00AB1BAC"/>
    <w:rsid w:val="00AB2005"/>
    <w:rsid w:val="00AB21FD"/>
    <w:rsid w:val="00AB2330"/>
    <w:rsid w:val="00AB23AF"/>
    <w:rsid w:val="00AB2428"/>
    <w:rsid w:val="00AB24DF"/>
    <w:rsid w:val="00AB277E"/>
    <w:rsid w:val="00AB2834"/>
    <w:rsid w:val="00AB2A81"/>
    <w:rsid w:val="00AB30AF"/>
    <w:rsid w:val="00AB31E4"/>
    <w:rsid w:val="00AB325B"/>
    <w:rsid w:val="00AB358A"/>
    <w:rsid w:val="00AB3685"/>
    <w:rsid w:val="00AB391B"/>
    <w:rsid w:val="00AB3BDA"/>
    <w:rsid w:val="00AB3CE6"/>
    <w:rsid w:val="00AB3DBD"/>
    <w:rsid w:val="00AB3DD1"/>
    <w:rsid w:val="00AB437B"/>
    <w:rsid w:val="00AB4478"/>
    <w:rsid w:val="00AB4983"/>
    <w:rsid w:val="00AB4D26"/>
    <w:rsid w:val="00AB4DE2"/>
    <w:rsid w:val="00AB505E"/>
    <w:rsid w:val="00AB50F9"/>
    <w:rsid w:val="00AB55CD"/>
    <w:rsid w:val="00AB58E6"/>
    <w:rsid w:val="00AB5BC7"/>
    <w:rsid w:val="00AB6066"/>
    <w:rsid w:val="00AB66A0"/>
    <w:rsid w:val="00AB680F"/>
    <w:rsid w:val="00AB69E3"/>
    <w:rsid w:val="00AB6CBC"/>
    <w:rsid w:val="00AB7245"/>
    <w:rsid w:val="00AB7402"/>
    <w:rsid w:val="00AB7489"/>
    <w:rsid w:val="00AB74AE"/>
    <w:rsid w:val="00AB772A"/>
    <w:rsid w:val="00AB778A"/>
    <w:rsid w:val="00AB78EC"/>
    <w:rsid w:val="00AB7940"/>
    <w:rsid w:val="00AB7D15"/>
    <w:rsid w:val="00AB7F91"/>
    <w:rsid w:val="00AC0520"/>
    <w:rsid w:val="00AC06F0"/>
    <w:rsid w:val="00AC12F2"/>
    <w:rsid w:val="00AC1514"/>
    <w:rsid w:val="00AC1C65"/>
    <w:rsid w:val="00AC1CD6"/>
    <w:rsid w:val="00AC1DC8"/>
    <w:rsid w:val="00AC21F4"/>
    <w:rsid w:val="00AC233D"/>
    <w:rsid w:val="00AC2698"/>
    <w:rsid w:val="00AC28FD"/>
    <w:rsid w:val="00AC296C"/>
    <w:rsid w:val="00AC2C59"/>
    <w:rsid w:val="00AC301B"/>
    <w:rsid w:val="00AC30C1"/>
    <w:rsid w:val="00AC332C"/>
    <w:rsid w:val="00AC3553"/>
    <w:rsid w:val="00AC35F1"/>
    <w:rsid w:val="00AC37E2"/>
    <w:rsid w:val="00AC39D3"/>
    <w:rsid w:val="00AC3D1C"/>
    <w:rsid w:val="00AC404F"/>
    <w:rsid w:val="00AC4086"/>
    <w:rsid w:val="00AC417D"/>
    <w:rsid w:val="00AC47E9"/>
    <w:rsid w:val="00AC4A44"/>
    <w:rsid w:val="00AC4F49"/>
    <w:rsid w:val="00AC5081"/>
    <w:rsid w:val="00AC50D7"/>
    <w:rsid w:val="00AC5987"/>
    <w:rsid w:val="00AC5F27"/>
    <w:rsid w:val="00AC5F60"/>
    <w:rsid w:val="00AC6027"/>
    <w:rsid w:val="00AC60A4"/>
    <w:rsid w:val="00AC60CB"/>
    <w:rsid w:val="00AC638A"/>
    <w:rsid w:val="00AC63A4"/>
    <w:rsid w:val="00AC6465"/>
    <w:rsid w:val="00AC6604"/>
    <w:rsid w:val="00AC66CD"/>
    <w:rsid w:val="00AC67F1"/>
    <w:rsid w:val="00AC6DEC"/>
    <w:rsid w:val="00AC7097"/>
    <w:rsid w:val="00AC7398"/>
    <w:rsid w:val="00AC75D2"/>
    <w:rsid w:val="00AC768E"/>
    <w:rsid w:val="00AC79C0"/>
    <w:rsid w:val="00AC7BFA"/>
    <w:rsid w:val="00AC7C1F"/>
    <w:rsid w:val="00AD0299"/>
    <w:rsid w:val="00AD1846"/>
    <w:rsid w:val="00AD18C5"/>
    <w:rsid w:val="00AD20D7"/>
    <w:rsid w:val="00AD229E"/>
    <w:rsid w:val="00AD2485"/>
    <w:rsid w:val="00AD2495"/>
    <w:rsid w:val="00AD2583"/>
    <w:rsid w:val="00AD2B7F"/>
    <w:rsid w:val="00AD2BB9"/>
    <w:rsid w:val="00AD3080"/>
    <w:rsid w:val="00AD3147"/>
    <w:rsid w:val="00AD31F5"/>
    <w:rsid w:val="00AD399C"/>
    <w:rsid w:val="00AD3E3B"/>
    <w:rsid w:val="00AD3F8C"/>
    <w:rsid w:val="00AD45F1"/>
    <w:rsid w:val="00AD4720"/>
    <w:rsid w:val="00AD489F"/>
    <w:rsid w:val="00AD48F9"/>
    <w:rsid w:val="00AD4915"/>
    <w:rsid w:val="00AD511C"/>
    <w:rsid w:val="00AD53EC"/>
    <w:rsid w:val="00AD55C0"/>
    <w:rsid w:val="00AD56FF"/>
    <w:rsid w:val="00AD587E"/>
    <w:rsid w:val="00AD5FE3"/>
    <w:rsid w:val="00AD6322"/>
    <w:rsid w:val="00AD682B"/>
    <w:rsid w:val="00AD6C31"/>
    <w:rsid w:val="00AD6D22"/>
    <w:rsid w:val="00AD6DDA"/>
    <w:rsid w:val="00AD72D7"/>
    <w:rsid w:val="00AD74CF"/>
    <w:rsid w:val="00AD76C2"/>
    <w:rsid w:val="00AD77A5"/>
    <w:rsid w:val="00AE007C"/>
    <w:rsid w:val="00AE008C"/>
    <w:rsid w:val="00AE013A"/>
    <w:rsid w:val="00AE0507"/>
    <w:rsid w:val="00AE0770"/>
    <w:rsid w:val="00AE0D7E"/>
    <w:rsid w:val="00AE0E74"/>
    <w:rsid w:val="00AE1091"/>
    <w:rsid w:val="00AE132F"/>
    <w:rsid w:val="00AE1A10"/>
    <w:rsid w:val="00AE1B88"/>
    <w:rsid w:val="00AE2226"/>
    <w:rsid w:val="00AE22E8"/>
    <w:rsid w:val="00AE26FB"/>
    <w:rsid w:val="00AE28C1"/>
    <w:rsid w:val="00AE2B1D"/>
    <w:rsid w:val="00AE2B9F"/>
    <w:rsid w:val="00AE2E24"/>
    <w:rsid w:val="00AE324A"/>
    <w:rsid w:val="00AE346D"/>
    <w:rsid w:val="00AE3A4D"/>
    <w:rsid w:val="00AE3EDB"/>
    <w:rsid w:val="00AE3F50"/>
    <w:rsid w:val="00AE3F93"/>
    <w:rsid w:val="00AE452F"/>
    <w:rsid w:val="00AE46FF"/>
    <w:rsid w:val="00AE4B03"/>
    <w:rsid w:val="00AE4B32"/>
    <w:rsid w:val="00AE4C11"/>
    <w:rsid w:val="00AE4DBA"/>
    <w:rsid w:val="00AE55CC"/>
    <w:rsid w:val="00AE5C70"/>
    <w:rsid w:val="00AE5CB9"/>
    <w:rsid w:val="00AE6777"/>
    <w:rsid w:val="00AE688A"/>
    <w:rsid w:val="00AE731C"/>
    <w:rsid w:val="00AE7810"/>
    <w:rsid w:val="00AE7976"/>
    <w:rsid w:val="00AF0349"/>
    <w:rsid w:val="00AF0B09"/>
    <w:rsid w:val="00AF0C89"/>
    <w:rsid w:val="00AF0CD1"/>
    <w:rsid w:val="00AF0D4C"/>
    <w:rsid w:val="00AF0EB7"/>
    <w:rsid w:val="00AF131E"/>
    <w:rsid w:val="00AF1586"/>
    <w:rsid w:val="00AF1928"/>
    <w:rsid w:val="00AF1B8F"/>
    <w:rsid w:val="00AF1E2B"/>
    <w:rsid w:val="00AF21B0"/>
    <w:rsid w:val="00AF22F0"/>
    <w:rsid w:val="00AF2452"/>
    <w:rsid w:val="00AF288F"/>
    <w:rsid w:val="00AF29BB"/>
    <w:rsid w:val="00AF2ADE"/>
    <w:rsid w:val="00AF2CB5"/>
    <w:rsid w:val="00AF33A7"/>
    <w:rsid w:val="00AF33CF"/>
    <w:rsid w:val="00AF34D8"/>
    <w:rsid w:val="00AF35B4"/>
    <w:rsid w:val="00AF373A"/>
    <w:rsid w:val="00AF3889"/>
    <w:rsid w:val="00AF3A8E"/>
    <w:rsid w:val="00AF3C6D"/>
    <w:rsid w:val="00AF3C8B"/>
    <w:rsid w:val="00AF3C9A"/>
    <w:rsid w:val="00AF3DBE"/>
    <w:rsid w:val="00AF3EF8"/>
    <w:rsid w:val="00AF4120"/>
    <w:rsid w:val="00AF41A0"/>
    <w:rsid w:val="00AF4462"/>
    <w:rsid w:val="00AF473B"/>
    <w:rsid w:val="00AF474D"/>
    <w:rsid w:val="00AF4D6C"/>
    <w:rsid w:val="00AF4FE8"/>
    <w:rsid w:val="00AF5382"/>
    <w:rsid w:val="00AF5675"/>
    <w:rsid w:val="00AF5AD0"/>
    <w:rsid w:val="00AF6026"/>
    <w:rsid w:val="00AF662B"/>
    <w:rsid w:val="00AF6676"/>
    <w:rsid w:val="00AF6D61"/>
    <w:rsid w:val="00AF6F52"/>
    <w:rsid w:val="00AF700F"/>
    <w:rsid w:val="00AF724B"/>
    <w:rsid w:val="00AF7539"/>
    <w:rsid w:val="00AF7C10"/>
    <w:rsid w:val="00AF7E76"/>
    <w:rsid w:val="00B00517"/>
    <w:rsid w:val="00B005DE"/>
    <w:rsid w:val="00B006FF"/>
    <w:rsid w:val="00B0094B"/>
    <w:rsid w:val="00B012D7"/>
    <w:rsid w:val="00B01352"/>
    <w:rsid w:val="00B014C9"/>
    <w:rsid w:val="00B01638"/>
    <w:rsid w:val="00B01786"/>
    <w:rsid w:val="00B01B80"/>
    <w:rsid w:val="00B01F80"/>
    <w:rsid w:val="00B020AA"/>
    <w:rsid w:val="00B02478"/>
    <w:rsid w:val="00B028E8"/>
    <w:rsid w:val="00B02ADC"/>
    <w:rsid w:val="00B02AE9"/>
    <w:rsid w:val="00B02E2A"/>
    <w:rsid w:val="00B0325B"/>
    <w:rsid w:val="00B032DD"/>
    <w:rsid w:val="00B0347D"/>
    <w:rsid w:val="00B03482"/>
    <w:rsid w:val="00B0372B"/>
    <w:rsid w:val="00B03CB3"/>
    <w:rsid w:val="00B03F36"/>
    <w:rsid w:val="00B0409E"/>
    <w:rsid w:val="00B04166"/>
    <w:rsid w:val="00B04940"/>
    <w:rsid w:val="00B049A0"/>
    <w:rsid w:val="00B0536C"/>
    <w:rsid w:val="00B059C6"/>
    <w:rsid w:val="00B05D4E"/>
    <w:rsid w:val="00B05D5A"/>
    <w:rsid w:val="00B06499"/>
    <w:rsid w:val="00B06771"/>
    <w:rsid w:val="00B067E5"/>
    <w:rsid w:val="00B0689B"/>
    <w:rsid w:val="00B068E2"/>
    <w:rsid w:val="00B069E0"/>
    <w:rsid w:val="00B06BD0"/>
    <w:rsid w:val="00B06EC6"/>
    <w:rsid w:val="00B06FFD"/>
    <w:rsid w:val="00B070B6"/>
    <w:rsid w:val="00B07461"/>
    <w:rsid w:val="00B07F65"/>
    <w:rsid w:val="00B101B4"/>
    <w:rsid w:val="00B1020D"/>
    <w:rsid w:val="00B10531"/>
    <w:rsid w:val="00B10A99"/>
    <w:rsid w:val="00B10B87"/>
    <w:rsid w:val="00B10C01"/>
    <w:rsid w:val="00B11114"/>
    <w:rsid w:val="00B1132B"/>
    <w:rsid w:val="00B114F9"/>
    <w:rsid w:val="00B11518"/>
    <w:rsid w:val="00B11754"/>
    <w:rsid w:val="00B11DC7"/>
    <w:rsid w:val="00B11FED"/>
    <w:rsid w:val="00B12014"/>
    <w:rsid w:val="00B12170"/>
    <w:rsid w:val="00B12428"/>
    <w:rsid w:val="00B12566"/>
    <w:rsid w:val="00B125A9"/>
    <w:rsid w:val="00B12796"/>
    <w:rsid w:val="00B12915"/>
    <w:rsid w:val="00B12B3C"/>
    <w:rsid w:val="00B12C42"/>
    <w:rsid w:val="00B12DED"/>
    <w:rsid w:val="00B1342F"/>
    <w:rsid w:val="00B13B1D"/>
    <w:rsid w:val="00B13BCF"/>
    <w:rsid w:val="00B13CE8"/>
    <w:rsid w:val="00B13E41"/>
    <w:rsid w:val="00B1434C"/>
    <w:rsid w:val="00B143C7"/>
    <w:rsid w:val="00B14422"/>
    <w:rsid w:val="00B14595"/>
    <w:rsid w:val="00B146D4"/>
    <w:rsid w:val="00B14789"/>
    <w:rsid w:val="00B14822"/>
    <w:rsid w:val="00B149B8"/>
    <w:rsid w:val="00B14A38"/>
    <w:rsid w:val="00B14C97"/>
    <w:rsid w:val="00B15166"/>
    <w:rsid w:val="00B1518C"/>
    <w:rsid w:val="00B1524C"/>
    <w:rsid w:val="00B154AE"/>
    <w:rsid w:val="00B1575D"/>
    <w:rsid w:val="00B15BF2"/>
    <w:rsid w:val="00B16109"/>
    <w:rsid w:val="00B16669"/>
    <w:rsid w:val="00B16862"/>
    <w:rsid w:val="00B16992"/>
    <w:rsid w:val="00B16AE3"/>
    <w:rsid w:val="00B16B32"/>
    <w:rsid w:val="00B16B5E"/>
    <w:rsid w:val="00B16CC8"/>
    <w:rsid w:val="00B16EA0"/>
    <w:rsid w:val="00B1703C"/>
    <w:rsid w:val="00B1713B"/>
    <w:rsid w:val="00B179B2"/>
    <w:rsid w:val="00B17C91"/>
    <w:rsid w:val="00B20298"/>
    <w:rsid w:val="00B2061E"/>
    <w:rsid w:val="00B20875"/>
    <w:rsid w:val="00B2099B"/>
    <w:rsid w:val="00B209C9"/>
    <w:rsid w:val="00B20A6F"/>
    <w:rsid w:val="00B20AAF"/>
    <w:rsid w:val="00B20B29"/>
    <w:rsid w:val="00B20C7B"/>
    <w:rsid w:val="00B20DF5"/>
    <w:rsid w:val="00B214C3"/>
    <w:rsid w:val="00B215C7"/>
    <w:rsid w:val="00B2197E"/>
    <w:rsid w:val="00B21E8C"/>
    <w:rsid w:val="00B21FF7"/>
    <w:rsid w:val="00B22428"/>
    <w:rsid w:val="00B2242E"/>
    <w:rsid w:val="00B22536"/>
    <w:rsid w:val="00B226BF"/>
    <w:rsid w:val="00B22B5F"/>
    <w:rsid w:val="00B22C3D"/>
    <w:rsid w:val="00B22D04"/>
    <w:rsid w:val="00B22EA5"/>
    <w:rsid w:val="00B22F9F"/>
    <w:rsid w:val="00B23330"/>
    <w:rsid w:val="00B239FF"/>
    <w:rsid w:val="00B23A9C"/>
    <w:rsid w:val="00B23CFB"/>
    <w:rsid w:val="00B23E8C"/>
    <w:rsid w:val="00B23F5E"/>
    <w:rsid w:val="00B2401F"/>
    <w:rsid w:val="00B240A2"/>
    <w:rsid w:val="00B2423C"/>
    <w:rsid w:val="00B245B6"/>
    <w:rsid w:val="00B24BCC"/>
    <w:rsid w:val="00B24BDE"/>
    <w:rsid w:val="00B24E53"/>
    <w:rsid w:val="00B25277"/>
    <w:rsid w:val="00B253AD"/>
    <w:rsid w:val="00B25469"/>
    <w:rsid w:val="00B25475"/>
    <w:rsid w:val="00B255DD"/>
    <w:rsid w:val="00B25684"/>
    <w:rsid w:val="00B256BF"/>
    <w:rsid w:val="00B256E3"/>
    <w:rsid w:val="00B25872"/>
    <w:rsid w:val="00B2587B"/>
    <w:rsid w:val="00B25B17"/>
    <w:rsid w:val="00B25BBC"/>
    <w:rsid w:val="00B25BEC"/>
    <w:rsid w:val="00B25D19"/>
    <w:rsid w:val="00B2611C"/>
    <w:rsid w:val="00B26182"/>
    <w:rsid w:val="00B26394"/>
    <w:rsid w:val="00B26765"/>
    <w:rsid w:val="00B26992"/>
    <w:rsid w:val="00B26A31"/>
    <w:rsid w:val="00B26BF3"/>
    <w:rsid w:val="00B26C34"/>
    <w:rsid w:val="00B2733C"/>
    <w:rsid w:val="00B278D1"/>
    <w:rsid w:val="00B27A31"/>
    <w:rsid w:val="00B27B54"/>
    <w:rsid w:val="00B300C1"/>
    <w:rsid w:val="00B303DD"/>
    <w:rsid w:val="00B3050C"/>
    <w:rsid w:val="00B30BB1"/>
    <w:rsid w:val="00B30CD7"/>
    <w:rsid w:val="00B312C3"/>
    <w:rsid w:val="00B3159D"/>
    <w:rsid w:val="00B31D4B"/>
    <w:rsid w:val="00B31F17"/>
    <w:rsid w:val="00B320D4"/>
    <w:rsid w:val="00B322F1"/>
    <w:rsid w:val="00B3267C"/>
    <w:rsid w:val="00B326E6"/>
    <w:rsid w:val="00B3285E"/>
    <w:rsid w:val="00B32883"/>
    <w:rsid w:val="00B329AC"/>
    <w:rsid w:val="00B32A19"/>
    <w:rsid w:val="00B32F4E"/>
    <w:rsid w:val="00B333AB"/>
    <w:rsid w:val="00B33686"/>
    <w:rsid w:val="00B3392A"/>
    <w:rsid w:val="00B33BD6"/>
    <w:rsid w:val="00B33CA0"/>
    <w:rsid w:val="00B33CD5"/>
    <w:rsid w:val="00B340A7"/>
    <w:rsid w:val="00B3424C"/>
    <w:rsid w:val="00B34492"/>
    <w:rsid w:val="00B3489F"/>
    <w:rsid w:val="00B348F5"/>
    <w:rsid w:val="00B34B74"/>
    <w:rsid w:val="00B34CCA"/>
    <w:rsid w:val="00B34F6F"/>
    <w:rsid w:val="00B35029"/>
    <w:rsid w:val="00B3537A"/>
    <w:rsid w:val="00B3551A"/>
    <w:rsid w:val="00B35746"/>
    <w:rsid w:val="00B35A26"/>
    <w:rsid w:val="00B35CE0"/>
    <w:rsid w:val="00B360E0"/>
    <w:rsid w:val="00B3630F"/>
    <w:rsid w:val="00B364E5"/>
    <w:rsid w:val="00B36579"/>
    <w:rsid w:val="00B36ADC"/>
    <w:rsid w:val="00B36D0A"/>
    <w:rsid w:val="00B36E13"/>
    <w:rsid w:val="00B37046"/>
    <w:rsid w:val="00B37112"/>
    <w:rsid w:val="00B3715A"/>
    <w:rsid w:val="00B37866"/>
    <w:rsid w:val="00B378C6"/>
    <w:rsid w:val="00B37EDC"/>
    <w:rsid w:val="00B37F63"/>
    <w:rsid w:val="00B400EE"/>
    <w:rsid w:val="00B4031C"/>
    <w:rsid w:val="00B40368"/>
    <w:rsid w:val="00B40524"/>
    <w:rsid w:val="00B40631"/>
    <w:rsid w:val="00B40B08"/>
    <w:rsid w:val="00B40F3D"/>
    <w:rsid w:val="00B41183"/>
    <w:rsid w:val="00B4124D"/>
    <w:rsid w:val="00B41464"/>
    <w:rsid w:val="00B4157A"/>
    <w:rsid w:val="00B4165A"/>
    <w:rsid w:val="00B41A4E"/>
    <w:rsid w:val="00B42006"/>
    <w:rsid w:val="00B42317"/>
    <w:rsid w:val="00B42432"/>
    <w:rsid w:val="00B42796"/>
    <w:rsid w:val="00B42BB9"/>
    <w:rsid w:val="00B42D30"/>
    <w:rsid w:val="00B42EA5"/>
    <w:rsid w:val="00B42F24"/>
    <w:rsid w:val="00B42FBB"/>
    <w:rsid w:val="00B42FBE"/>
    <w:rsid w:val="00B4325D"/>
    <w:rsid w:val="00B436C0"/>
    <w:rsid w:val="00B43B8C"/>
    <w:rsid w:val="00B43C78"/>
    <w:rsid w:val="00B43D5F"/>
    <w:rsid w:val="00B43E74"/>
    <w:rsid w:val="00B44083"/>
    <w:rsid w:val="00B44389"/>
    <w:rsid w:val="00B44768"/>
    <w:rsid w:val="00B448B6"/>
    <w:rsid w:val="00B44C60"/>
    <w:rsid w:val="00B44C74"/>
    <w:rsid w:val="00B44EA9"/>
    <w:rsid w:val="00B44FDA"/>
    <w:rsid w:val="00B45079"/>
    <w:rsid w:val="00B452DF"/>
    <w:rsid w:val="00B454BF"/>
    <w:rsid w:val="00B45566"/>
    <w:rsid w:val="00B45ACC"/>
    <w:rsid w:val="00B45B7B"/>
    <w:rsid w:val="00B45BAF"/>
    <w:rsid w:val="00B45D59"/>
    <w:rsid w:val="00B45E30"/>
    <w:rsid w:val="00B460D1"/>
    <w:rsid w:val="00B46156"/>
    <w:rsid w:val="00B461E5"/>
    <w:rsid w:val="00B464A3"/>
    <w:rsid w:val="00B46DAC"/>
    <w:rsid w:val="00B46EC1"/>
    <w:rsid w:val="00B46F1B"/>
    <w:rsid w:val="00B471AF"/>
    <w:rsid w:val="00B4743D"/>
    <w:rsid w:val="00B476C8"/>
    <w:rsid w:val="00B47FC2"/>
    <w:rsid w:val="00B5013C"/>
    <w:rsid w:val="00B50473"/>
    <w:rsid w:val="00B508F2"/>
    <w:rsid w:val="00B50A64"/>
    <w:rsid w:val="00B50C40"/>
    <w:rsid w:val="00B50CDE"/>
    <w:rsid w:val="00B5100B"/>
    <w:rsid w:val="00B51161"/>
    <w:rsid w:val="00B51491"/>
    <w:rsid w:val="00B5149C"/>
    <w:rsid w:val="00B51540"/>
    <w:rsid w:val="00B51A02"/>
    <w:rsid w:val="00B51A3D"/>
    <w:rsid w:val="00B51DEF"/>
    <w:rsid w:val="00B52A12"/>
    <w:rsid w:val="00B52A57"/>
    <w:rsid w:val="00B52F02"/>
    <w:rsid w:val="00B5369C"/>
    <w:rsid w:val="00B538DA"/>
    <w:rsid w:val="00B545AA"/>
    <w:rsid w:val="00B5484D"/>
    <w:rsid w:val="00B5488F"/>
    <w:rsid w:val="00B54982"/>
    <w:rsid w:val="00B55038"/>
    <w:rsid w:val="00B551AC"/>
    <w:rsid w:val="00B55442"/>
    <w:rsid w:val="00B555C1"/>
    <w:rsid w:val="00B55830"/>
    <w:rsid w:val="00B55A2E"/>
    <w:rsid w:val="00B5630B"/>
    <w:rsid w:val="00B56342"/>
    <w:rsid w:val="00B565BB"/>
    <w:rsid w:val="00B56699"/>
    <w:rsid w:val="00B5671D"/>
    <w:rsid w:val="00B56720"/>
    <w:rsid w:val="00B567EA"/>
    <w:rsid w:val="00B56B28"/>
    <w:rsid w:val="00B56DC2"/>
    <w:rsid w:val="00B56E4B"/>
    <w:rsid w:val="00B56E4F"/>
    <w:rsid w:val="00B57416"/>
    <w:rsid w:val="00B579E0"/>
    <w:rsid w:val="00B57A72"/>
    <w:rsid w:val="00B60C57"/>
    <w:rsid w:val="00B61345"/>
    <w:rsid w:val="00B61826"/>
    <w:rsid w:val="00B61AF9"/>
    <w:rsid w:val="00B61C57"/>
    <w:rsid w:val="00B6244C"/>
    <w:rsid w:val="00B6247E"/>
    <w:rsid w:val="00B6254B"/>
    <w:rsid w:val="00B626C4"/>
    <w:rsid w:val="00B62842"/>
    <w:rsid w:val="00B62ABE"/>
    <w:rsid w:val="00B62C61"/>
    <w:rsid w:val="00B632A2"/>
    <w:rsid w:val="00B63364"/>
    <w:rsid w:val="00B63DB6"/>
    <w:rsid w:val="00B63E0B"/>
    <w:rsid w:val="00B63E55"/>
    <w:rsid w:val="00B63F43"/>
    <w:rsid w:val="00B643DC"/>
    <w:rsid w:val="00B644CF"/>
    <w:rsid w:val="00B64A8B"/>
    <w:rsid w:val="00B64ACC"/>
    <w:rsid w:val="00B64B84"/>
    <w:rsid w:val="00B64B85"/>
    <w:rsid w:val="00B64C78"/>
    <w:rsid w:val="00B65134"/>
    <w:rsid w:val="00B65760"/>
    <w:rsid w:val="00B65D9A"/>
    <w:rsid w:val="00B65EC5"/>
    <w:rsid w:val="00B65F65"/>
    <w:rsid w:val="00B6604A"/>
    <w:rsid w:val="00B661A3"/>
    <w:rsid w:val="00B6637C"/>
    <w:rsid w:val="00B66536"/>
    <w:rsid w:val="00B66796"/>
    <w:rsid w:val="00B66892"/>
    <w:rsid w:val="00B66C59"/>
    <w:rsid w:val="00B66D8D"/>
    <w:rsid w:val="00B66D9B"/>
    <w:rsid w:val="00B67441"/>
    <w:rsid w:val="00B67495"/>
    <w:rsid w:val="00B678B6"/>
    <w:rsid w:val="00B6796C"/>
    <w:rsid w:val="00B67BF1"/>
    <w:rsid w:val="00B67DCC"/>
    <w:rsid w:val="00B67DDD"/>
    <w:rsid w:val="00B7036F"/>
    <w:rsid w:val="00B706A7"/>
    <w:rsid w:val="00B7097C"/>
    <w:rsid w:val="00B71345"/>
    <w:rsid w:val="00B714DB"/>
    <w:rsid w:val="00B715BB"/>
    <w:rsid w:val="00B716F8"/>
    <w:rsid w:val="00B7181A"/>
    <w:rsid w:val="00B718ED"/>
    <w:rsid w:val="00B71AA7"/>
    <w:rsid w:val="00B71E43"/>
    <w:rsid w:val="00B72121"/>
    <w:rsid w:val="00B72474"/>
    <w:rsid w:val="00B7251C"/>
    <w:rsid w:val="00B7268D"/>
    <w:rsid w:val="00B727B2"/>
    <w:rsid w:val="00B72B6F"/>
    <w:rsid w:val="00B72D60"/>
    <w:rsid w:val="00B73130"/>
    <w:rsid w:val="00B7375E"/>
    <w:rsid w:val="00B737FD"/>
    <w:rsid w:val="00B73973"/>
    <w:rsid w:val="00B73BFB"/>
    <w:rsid w:val="00B73E1B"/>
    <w:rsid w:val="00B740C0"/>
    <w:rsid w:val="00B74124"/>
    <w:rsid w:val="00B74144"/>
    <w:rsid w:val="00B741FD"/>
    <w:rsid w:val="00B742F3"/>
    <w:rsid w:val="00B7430C"/>
    <w:rsid w:val="00B74448"/>
    <w:rsid w:val="00B745B8"/>
    <w:rsid w:val="00B745E5"/>
    <w:rsid w:val="00B7465A"/>
    <w:rsid w:val="00B74839"/>
    <w:rsid w:val="00B74883"/>
    <w:rsid w:val="00B74A1B"/>
    <w:rsid w:val="00B74ED5"/>
    <w:rsid w:val="00B74FC7"/>
    <w:rsid w:val="00B75032"/>
    <w:rsid w:val="00B753FD"/>
    <w:rsid w:val="00B75581"/>
    <w:rsid w:val="00B755AD"/>
    <w:rsid w:val="00B75783"/>
    <w:rsid w:val="00B75852"/>
    <w:rsid w:val="00B75A50"/>
    <w:rsid w:val="00B75E79"/>
    <w:rsid w:val="00B760E3"/>
    <w:rsid w:val="00B76170"/>
    <w:rsid w:val="00B76816"/>
    <w:rsid w:val="00B76CD8"/>
    <w:rsid w:val="00B77044"/>
    <w:rsid w:val="00B773E2"/>
    <w:rsid w:val="00B7765D"/>
    <w:rsid w:val="00B77683"/>
    <w:rsid w:val="00B777D8"/>
    <w:rsid w:val="00B778F7"/>
    <w:rsid w:val="00B77A67"/>
    <w:rsid w:val="00B77ABC"/>
    <w:rsid w:val="00B77AEB"/>
    <w:rsid w:val="00B80143"/>
    <w:rsid w:val="00B8049E"/>
    <w:rsid w:val="00B8066A"/>
    <w:rsid w:val="00B806F3"/>
    <w:rsid w:val="00B80855"/>
    <w:rsid w:val="00B808F9"/>
    <w:rsid w:val="00B810D6"/>
    <w:rsid w:val="00B8129E"/>
    <w:rsid w:val="00B8130D"/>
    <w:rsid w:val="00B8191A"/>
    <w:rsid w:val="00B81A68"/>
    <w:rsid w:val="00B81B06"/>
    <w:rsid w:val="00B81BCE"/>
    <w:rsid w:val="00B81CFD"/>
    <w:rsid w:val="00B8251E"/>
    <w:rsid w:val="00B82A2D"/>
    <w:rsid w:val="00B82D65"/>
    <w:rsid w:val="00B82E0A"/>
    <w:rsid w:val="00B82EC5"/>
    <w:rsid w:val="00B83308"/>
    <w:rsid w:val="00B83365"/>
    <w:rsid w:val="00B8363D"/>
    <w:rsid w:val="00B8397A"/>
    <w:rsid w:val="00B83B21"/>
    <w:rsid w:val="00B83E0E"/>
    <w:rsid w:val="00B8401B"/>
    <w:rsid w:val="00B8455B"/>
    <w:rsid w:val="00B84897"/>
    <w:rsid w:val="00B84CEC"/>
    <w:rsid w:val="00B84E39"/>
    <w:rsid w:val="00B84F3C"/>
    <w:rsid w:val="00B85034"/>
    <w:rsid w:val="00B850A0"/>
    <w:rsid w:val="00B8569A"/>
    <w:rsid w:val="00B85733"/>
    <w:rsid w:val="00B85DB1"/>
    <w:rsid w:val="00B8602F"/>
    <w:rsid w:val="00B8615A"/>
    <w:rsid w:val="00B86203"/>
    <w:rsid w:val="00B8624C"/>
    <w:rsid w:val="00B86407"/>
    <w:rsid w:val="00B866F5"/>
    <w:rsid w:val="00B86978"/>
    <w:rsid w:val="00B86A70"/>
    <w:rsid w:val="00B86D89"/>
    <w:rsid w:val="00B86DBE"/>
    <w:rsid w:val="00B870BC"/>
    <w:rsid w:val="00B8717D"/>
    <w:rsid w:val="00B873B0"/>
    <w:rsid w:val="00B874C6"/>
    <w:rsid w:val="00B875ED"/>
    <w:rsid w:val="00B87A7C"/>
    <w:rsid w:val="00B87B83"/>
    <w:rsid w:val="00B87EF6"/>
    <w:rsid w:val="00B90143"/>
    <w:rsid w:val="00B90385"/>
    <w:rsid w:val="00B904C9"/>
    <w:rsid w:val="00B907E1"/>
    <w:rsid w:val="00B909D1"/>
    <w:rsid w:val="00B914B4"/>
    <w:rsid w:val="00B9183D"/>
    <w:rsid w:val="00B9193E"/>
    <w:rsid w:val="00B91FDB"/>
    <w:rsid w:val="00B922CE"/>
    <w:rsid w:val="00B92AE8"/>
    <w:rsid w:val="00B92B16"/>
    <w:rsid w:val="00B93393"/>
    <w:rsid w:val="00B93571"/>
    <w:rsid w:val="00B935E6"/>
    <w:rsid w:val="00B939C3"/>
    <w:rsid w:val="00B93A72"/>
    <w:rsid w:val="00B946D0"/>
    <w:rsid w:val="00B94E05"/>
    <w:rsid w:val="00B94EF9"/>
    <w:rsid w:val="00B95675"/>
    <w:rsid w:val="00B95848"/>
    <w:rsid w:val="00B95A15"/>
    <w:rsid w:val="00B95D58"/>
    <w:rsid w:val="00B95E8F"/>
    <w:rsid w:val="00B95EEA"/>
    <w:rsid w:val="00B95F3C"/>
    <w:rsid w:val="00B96511"/>
    <w:rsid w:val="00B9651C"/>
    <w:rsid w:val="00B96699"/>
    <w:rsid w:val="00B96952"/>
    <w:rsid w:val="00B96967"/>
    <w:rsid w:val="00B969C5"/>
    <w:rsid w:val="00B96A18"/>
    <w:rsid w:val="00B96A74"/>
    <w:rsid w:val="00B96B55"/>
    <w:rsid w:val="00B9736F"/>
    <w:rsid w:val="00B9745D"/>
    <w:rsid w:val="00B97860"/>
    <w:rsid w:val="00B979EF"/>
    <w:rsid w:val="00B97D4B"/>
    <w:rsid w:val="00B97D6B"/>
    <w:rsid w:val="00B97F0A"/>
    <w:rsid w:val="00B97F8A"/>
    <w:rsid w:val="00BA0437"/>
    <w:rsid w:val="00BA04CD"/>
    <w:rsid w:val="00BA0562"/>
    <w:rsid w:val="00BA05D2"/>
    <w:rsid w:val="00BA08F0"/>
    <w:rsid w:val="00BA0A23"/>
    <w:rsid w:val="00BA0C9A"/>
    <w:rsid w:val="00BA0CF8"/>
    <w:rsid w:val="00BA103F"/>
    <w:rsid w:val="00BA104F"/>
    <w:rsid w:val="00BA1126"/>
    <w:rsid w:val="00BA126D"/>
    <w:rsid w:val="00BA154B"/>
    <w:rsid w:val="00BA1612"/>
    <w:rsid w:val="00BA182C"/>
    <w:rsid w:val="00BA191E"/>
    <w:rsid w:val="00BA1AD1"/>
    <w:rsid w:val="00BA269C"/>
    <w:rsid w:val="00BA294C"/>
    <w:rsid w:val="00BA2BC2"/>
    <w:rsid w:val="00BA2C34"/>
    <w:rsid w:val="00BA2C51"/>
    <w:rsid w:val="00BA2D46"/>
    <w:rsid w:val="00BA2E12"/>
    <w:rsid w:val="00BA2EA0"/>
    <w:rsid w:val="00BA329A"/>
    <w:rsid w:val="00BA32C4"/>
    <w:rsid w:val="00BA3369"/>
    <w:rsid w:val="00BA342A"/>
    <w:rsid w:val="00BA342E"/>
    <w:rsid w:val="00BA392D"/>
    <w:rsid w:val="00BA3E40"/>
    <w:rsid w:val="00BA4096"/>
    <w:rsid w:val="00BA40C1"/>
    <w:rsid w:val="00BA418C"/>
    <w:rsid w:val="00BA43C1"/>
    <w:rsid w:val="00BA4490"/>
    <w:rsid w:val="00BA4850"/>
    <w:rsid w:val="00BA4892"/>
    <w:rsid w:val="00BA498E"/>
    <w:rsid w:val="00BA4BD2"/>
    <w:rsid w:val="00BA4C3C"/>
    <w:rsid w:val="00BA4CAA"/>
    <w:rsid w:val="00BA4DD4"/>
    <w:rsid w:val="00BA53A0"/>
    <w:rsid w:val="00BA5913"/>
    <w:rsid w:val="00BA5D2B"/>
    <w:rsid w:val="00BA5D49"/>
    <w:rsid w:val="00BA622E"/>
    <w:rsid w:val="00BA652E"/>
    <w:rsid w:val="00BA666B"/>
    <w:rsid w:val="00BA6A75"/>
    <w:rsid w:val="00BA6BE4"/>
    <w:rsid w:val="00BA7312"/>
    <w:rsid w:val="00BA756E"/>
    <w:rsid w:val="00BA77D9"/>
    <w:rsid w:val="00BA7A8F"/>
    <w:rsid w:val="00BA7C13"/>
    <w:rsid w:val="00BB0388"/>
    <w:rsid w:val="00BB0AD8"/>
    <w:rsid w:val="00BB16B2"/>
    <w:rsid w:val="00BB17CA"/>
    <w:rsid w:val="00BB211F"/>
    <w:rsid w:val="00BB26EB"/>
    <w:rsid w:val="00BB2796"/>
    <w:rsid w:val="00BB27D7"/>
    <w:rsid w:val="00BB2BC2"/>
    <w:rsid w:val="00BB2D5A"/>
    <w:rsid w:val="00BB2DB6"/>
    <w:rsid w:val="00BB3022"/>
    <w:rsid w:val="00BB3299"/>
    <w:rsid w:val="00BB3554"/>
    <w:rsid w:val="00BB3586"/>
    <w:rsid w:val="00BB372B"/>
    <w:rsid w:val="00BB3B5F"/>
    <w:rsid w:val="00BB41BB"/>
    <w:rsid w:val="00BB42A0"/>
    <w:rsid w:val="00BB4376"/>
    <w:rsid w:val="00BB43FF"/>
    <w:rsid w:val="00BB4809"/>
    <w:rsid w:val="00BB4899"/>
    <w:rsid w:val="00BB4AAF"/>
    <w:rsid w:val="00BB4B7A"/>
    <w:rsid w:val="00BB4C1C"/>
    <w:rsid w:val="00BB4E92"/>
    <w:rsid w:val="00BB58B0"/>
    <w:rsid w:val="00BB59DA"/>
    <w:rsid w:val="00BB5C6B"/>
    <w:rsid w:val="00BB616C"/>
    <w:rsid w:val="00BB61AB"/>
    <w:rsid w:val="00BB694F"/>
    <w:rsid w:val="00BB6987"/>
    <w:rsid w:val="00BB69D4"/>
    <w:rsid w:val="00BB6BF2"/>
    <w:rsid w:val="00BB6F81"/>
    <w:rsid w:val="00BB7845"/>
    <w:rsid w:val="00BB79EF"/>
    <w:rsid w:val="00BB7B53"/>
    <w:rsid w:val="00BB7F10"/>
    <w:rsid w:val="00BB7F26"/>
    <w:rsid w:val="00BC03D6"/>
    <w:rsid w:val="00BC0477"/>
    <w:rsid w:val="00BC0878"/>
    <w:rsid w:val="00BC0C5E"/>
    <w:rsid w:val="00BC0CAB"/>
    <w:rsid w:val="00BC104E"/>
    <w:rsid w:val="00BC10D1"/>
    <w:rsid w:val="00BC123D"/>
    <w:rsid w:val="00BC12BE"/>
    <w:rsid w:val="00BC152D"/>
    <w:rsid w:val="00BC2055"/>
    <w:rsid w:val="00BC25B0"/>
    <w:rsid w:val="00BC2B3C"/>
    <w:rsid w:val="00BC2C78"/>
    <w:rsid w:val="00BC2CEA"/>
    <w:rsid w:val="00BC32D9"/>
    <w:rsid w:val="00BC3610"/>
    <w:rsid w:val="00BC3629"/>
    <w:rsid w:val="00BC3A9A"/>
    <w:rsid w:val="00BC3BBA"/>
    <w:rsid w:val="00BC3DD5"/>
    <w:rsid w:val="00BC3FF2"/>
    <w:rsid w:val="00BC4003"/>
    <w:rsid w:val="00BC40BA"/>
    <w:rsid w:val="00BC476C"/>
    <w:rsid w:val="00BC4C61"/>
    <w:rsid w:val="00BC4D55"/>
    <w:rsid w:val="00BC51BE"/>
    <w:rsid w:val="00BC530D"/>
    <w:rsid w:val="00BC5405"/>
    <w:rsid w:val="00BC5464"/>
    <w:rsid w:val="00BC5601"/>
    <w:rsid w:val="00BC568B"/>
    <w:rsid w:val="00BC56C0"/>
    <w:rsid w:val="00BC595C"/>
    <w:rsid w:val="00BC5A71"/>
    <w:rsid w:val="00BC5A92"/>
    <w:rsid w:val="00BC630E"/>
    <w:rsid w:val="00BC68BF"/>
    <w:rsid w:val="00BC697A"/>
    <w:rsid w:val="00BC6B27"/>
    <w:rsid w:val="00BC6BBA"/>
    <w:rsid w:val="00BC6C2D"/>
    <w:rsid w:val="00BC6DE1"/>
    <w:rsid w:val="00BC6E3E"/>
    <w:rsid w:val="00BC7308"/>
    <w:rsid w:val="00BC7392"/>
    <w:rsid w:val="00BC76AA"/>
    <w:rsid w:val="00BC7B2D"/>
    <w:rsid w:val="00BC7BC3"/>
    <w:rsid w:val="00BC7CCF"/>
    <w:rsid w:val="00BC7DB1"/>
    <w:rsid w:val="00BC7FC1"/>
    <w:rsid w:val="00BD046C"/>
    <w:rsid w:val="00BD04F7"/>
    <w:rsid w:val="00BD08D6"/>
    <w:rsid w:val="00BD08EF"/>
    <w:rsid w:val="00BD0AA1"/>
    <w:rsid w:val="00BD0C4E"/>
    <w:rsid w:val="00BD0C51"/>
    <w:rsid w:val="00BD1161"/>
    <w:rsid w:val="00BD13CD"/>
    <w:rsid w:val="00BD16F0"/>
    <w:rsid w:val="00BD17E4"/>
    <w:rsid w:val="00BD1B3C"/>
    <w:rsid w:val="00BD1F84"/>
    <w:rsid w:val="00BD2003"/>
    <w:rsid w:val="00BD23B9"/>
    <w:rsid w:val="00BD2881"/>
    <w:rsid w:val="00BD2B2F"/>
    <w:rsid w:val="00BD2D7D"/>
    <w:rsid w:val="00BD2F99"/>
    <w:rsid w:val="00BD3341"/>
    <w:rsid w:val="00BD3592"/>
    <w:rsid w:val="00BD3693"/>
    <w:rsid w:val="00BD3D0B"/>
    <w:rsid w:val="00BD460D"/>
    <w:rsid w:val="00BD48BC"/>
    <w:rsid w:val="00BD4DB4"/>
    <w:rsid w:val="00BD4E62"/>
    <w:rsid w:val="00BD4F6F"/>
    <w:rsid w:val="00BD4FC3"/>
    <w:rsid w:val="00BD5BC7"/>
    <w:rsid w:val="00BD5E3F"/>
    <w:rsid w:val="00BD64AA"/>
    <w:rsid w:val="00BD6672"/>
    <w:rsid w:val="00BD684B"/>
    <w:rsid w:val="00BD6AC0"/>
    <w:rsid w:val="00BD7063"/>
    <w:rsid w:val="00BD70E0"/>
    <w:rsid w:val="00BD71B6"/>
    <w:rsid w:val="00BD7458"/>
    <w:rsid w:val="00BD7839"/>
    <w:rsid w:val="00BD7F81"/>
    <w:rsid w:val="00BD7FC4"/>
    <w:rsid w:val="00BE0088"/>
    <w:rsid w:val="00BE0517"/>
    <w:rsid w:val="00BE066B"/>
    <w:rsid w:val="00BE0696"/>
    <w:rsid w:val="00BE0A85"/>
    <w:rsid w:val="00BE0CAF"/>
    <w:rsid w:val="00BE1DF6"/>
    <w:rsid w:val="00BE1EE8"/>
    <w:rsid w:val="00BE20F1"/>
    <w:rsid w:val="00BE2420"/>
    <w:rsid w:val="00BE2424"/>
    <w:rsid w:val="00BE270E"/>
    <w:rsid w:val="00BE2A28"/>
    <w:rsid w:val="00BE2AFF"/>
    <w:rsid w:val="00BE2BDB"/>
    <w:rsid w:val="00BE2C7F"/>
    <w:rsid w:val="00BE2E52"/>
    <w:rsid w:val="00BE2E6C"/>
    <w:rsid w:val="00BE32C8"/>
    <w:rsid w:val="00BE3322"/>
    <w:rsid w:val="00BE33FB"/>
    <w:rsid w:val="00BE3665"/>
    <w:rsid w:val="00BE37E3"/>
    <w:rsid w:val="00BE3EAE"/>
    <w:rsid w:val="00BE4442"/>
    <w:rsid w:val="00BE46E5"/>
    <w:rsid w:val="00BE4D72"/>
    <w:rsid w:val="00BE5048"/>
    <w:rsid w:val="00BE534D"/>
    <w:rsid w:val="00BE5465"/>
    <w:rsid w:val="00BE5E65"/>
    <w:rsid w:val="00BE612D"/>
    <w:rsid w:val="00BE67BA"/>
    <w:rsid w:val="00BE6A91"/>
    <w:rsid w:val="00BE6B44"/>
    <w:rsid w:val="00BE6BD6"/>
    <w:rsid w:val="00BE6C68"/>
    <w:rsid w:val="00BE6CBE"/>
    <w:rsid w:val="00BE6DB0"/>
    <w:rsid w:val="00BE6E70"/>
    <w:rsid w:val="00BE6EBD"/>
    <w:rsid w:val="00BE6F82"/>
    <w:rsid w:val="00BE6FCF"/>
    <w:rsid w:val="00BE7454"/>
    <w:rsid w:val="00BE74C0"/>
    <w:rsid w:val="00BE74C7"/>
    <w:rsid w:val="00BE7730"/>
    <w:rsid w:val="00BE7960"/>
    <w:rsid w:val="00BE7B04"/>
    <w:rsid w:val="00BE7FBF"/>
    <w:rsid w:val="00BF03C4"/>
    <w:rsid w:val="00BF06FE"/>
    <w:rsid w:val="00BF0758"/>
    <w:rsid w:val="00BF0A5B"/>
    <w:rsid w:val="00BF0D26"/>
    <w:rsid w:val="00BF0E18"/>
    <w:rsid w:val="00BF1081"/>
    <w:rsid w:val="00BF123B"/>
    <w:rsid w:val="00BF12F4"/>
    <w:rsid w:val="00BF133A"/>
    <w:rsid w:val="00BF16A3"/>
    <w:rsid w:val="00BF18D6"/>
    <w:rsid w:val="00BF19A3"/>
    <w:rsid w:val="00BF1BAB"/>
    <w:rsid w:val="00BF1F74"/>
    <w:rsid w:val="00BF2066"/>
    <w:rsid w:val="00BF2403"/>
    <w:rsid w:val="00BF2655"/>
    <w:rsid w:val="00BF2778"/>
    <w:rsid w:val="00BF2B04"/>
    <w:rsid w:val="00BF2BB2"/>
    <w:rsid w:val="00BF314C"/>
    <w:rsid w:val="00BF3156"/>
    <w:rsid w:val="00BF32D6"/>
    <w:rsid w:val="00BF3359"/>
    <w:rsid w:val="00BF3382"/>
    <w:rsid w:val="00BF33AE"/>
    <w:rsid w:val="00BF346F"/>
    <w:rsid w:val="00BF349D"/>
    <w:rsid w:val="00BF3A05"/>
    <w:rsid w:val="00BF3E11"/>
    <w:rsid w:val="00BF40F8"/>
    <w:rsid w:val="00BF4820"/>
    <w:rsid w:val="00BF48BC"/>
    <w:rsid w:val="00BF4982"/>
    <w:rsid w:val="00BF50EB"/>
    <w:rsid w:val="00BF5175"/>
    <w:rsid w:val="00BF528F"/>
    <w:rsid w:val="00BF565B"/>
    <w:rsid w:val="00BF58B1"/>
    <w:rsid w:val="00BF5D69"/>
    <w:rsid w:val="00BF5EDB"/>
    <w:rsid w:val="00BF606F"/>
    <w:rsid w:val="00BF60DE"/>
    <w:rsid w:val="00BF63BA"/>
    <w:rsid w:val="00BF67D8"/>
    <w:rsid w:val="00BF69D7"/>
    <w:rsid w:val="00BF6A57"/>
    <w:rsid w:val="00BF6C20"/>
    <w:rsid w:val="00BF6D88"/>
    <w:rsid w:val="00BF71A6"/>
    <w:rsid w:val="00BF745A"/>
    <w:rsid w:val="00C00799"/>
    <w:rsid w:val="00C00885"/>
    <w:rsid w:val="00C00910"/>
    <w:rsid w:val="00C00CAF"/>
    <w:rsid w:val="00C00DA7"/>
    <w:rsid w:val="00C00F30"/>
    <w:rsid w:val="00C0115D"/>
    <w:rsid w:val="00C01184"/>
    <w:rsid w:val="00C014F0"/>
    <w:rsid w:val="00C01625"/>
    <w:rsid w:val="00C0176F"/>
    <w:rsid w:val="00C018B7"/>
    <w:rsid w:val="00C021DB"/>
    <w:rsid w:val="00C02273"/>
    <w:rsid w:val="00C023A9"/>
    <w:rsid w:val="00C02415"/>
    <w:rsid w:val="00C026CE"/>
    <w:rsid w:val="00C0271F"/>
    <w:rsid w:val="00C0285D"/>
    <w:rsid w:val="00C02A8A"/>
    <w:rsid w:val="00C02B13"/>
    <w:rsid w:val="00C02C5D"/>
    <w:rsid w:val="00C02D4F"/>
    <w:rsid w:val="00C02F10"/>
    <w:rsid w:val="00C030EC"/>
    <w:rsid w:val="00C03609"/>
    <w:rsid w:val="00C036F6"/>
    <w:rsid w:val="00C039E1"/>
    <w:rsid w:val="00C03A80"/>
    <w:rsid w:val="00C04016"/>
    <w:rsid w:val="00C0414D"/>
    <w:rsid w:val="00C04573"/>
    <w:rsid w:val="00C04AE8"/>
    <w:rsid w:val="00C04B19"/>
    <w:rsid w:val="00C04C9D"/>
    <w:rsid w:val="00C04D15"/>
    <w:rsid w:val="00C04FD6"/>
    <w:rsid w:val="00C058D7"/>
    <w:rsid w:val="00C05A6E"/>
    <w:rsid w:val="00C05CC1"/>
    <w:rsid w:val="00C05D40"/>
    <w:rsid w:val="00C063CF"/>
    <w:rsid w:val="00C0650B"/>
    <w:rsid w:val="00C06871"/>
    <w:rsid w:val="00C06C23"/>
    <w:rsid w:val="00C06C7E"/>
    <w:rsid w:val="00C06E95"/>
    <w:rsid w:val="00C06F34"/>
    <w:rsid w:val="00C0774E"/>
    <w:rsid w:val="00C077AF"/>
    <w:rsid w:val="00C077E6"/>
    <w:rsid w:val="00C07A79"/>
    <w:rsid w:val="00C1069B"/>
    <w:rsid w:val="00C1073A"/>
    <w:rsid w:val="00C10971"/>
    <w:rsid w:val="00C10C75"/>
    <w:rsid w:val="00C1140A"/>
    <w:rsid w:val="00C11A2C"/>
    <w:rsid w:val="00C11C2E"/>
    <w:rsid w:val="00C12304"/>
    <w:rsid w:val="00C12393"/>
    <w:rsid w:val="00C123AF"/>
    <w:rsid w:val="00C1248D"/>
    <w:rsid w:val="00C12510"/>
    <w:rsid w:val="00C128C3"/>
    <w:rsid w:val="00C12919"/>
    <w:rsid w:val="00C12F00"/>
    <w:rsid w:val="00C1317D"/>
    <w:rsid w:val="00C135EF"/>
    <w:rsid w:val="00C136EF"/>
    <w:rsid w:val="00C13B3B"/>
    <w:rsid w:val="00C13ED9"/>
    <w:rsid w:val="00C13FCD"/>
    <w:rsid w:val="00C14DB3"/>
    <w:rsid w:val="00C15133"/>
    <w:rsid w:val="00C151D3"/>
    <w:rsid w:val="00C1526A"/>
    <w:rsid w:val="00C15471"/>
    <w:rsid w:val="00C154CC"/>
    <w:rsid w:val="00C15C54"/>
    <w:rsid w:val="00C15D5D"/>
    <w:rsid w:val="00C15D68"/>
    <w:rsid w:val="00C15FD9"/>
    <w:rsid w:val="00C164D0"/>
    <w:rsid w:val="00C169A1"/>
    <w:rsid w:val="00C169E3"/>
    <w:rsid w:val="00C16A75"/>
    <w:rsid w:val="00C17019"/>
    <w:rsid w:val="00C171C1"/>
    <w:rsid w:val="00C171C9"/>
    <w:rsid w:val="00C1736D"/>
    <w:rsid w:val="00C175E0"/>
    <w:rsid w:val="00C17ACF"/>
    <w:rsid w:val="00C17DD9"/>
    <w:rsid w:val="00C17F8A"/>
    <w:rsid w:val="00C17F8C"/>
    <w:rsid w:val="00C202E3"/>
    <w:rsid w:val="00C20454"/>
    <w:rsid w:val="00C207A3"/>
    <w:rsid w:val="00C20976"/>
    <w:rsid w:val="00C20B6C"/>
    <w:rsid w:val="00C20EE7"/>
    <w:rsid w:val="00C20F4A"/>
    <w:rsid w:val="00C210C9"/>
    <w:rsid w:val="00C213BC"/>
    <w:rsid w:val="00C214A4"/>
    <w:rsid w:val="00C215EE"/>
    <w:rsid w:val="00C21673"/>
    <w:rsid w:val="00C21AAE"/>
    <w:rsid w:val="00C21B4C"/>
    <w:rsid w:val="00C21DEE"/>
    <w:rsid w:val="00C22230"/>
    <w:rsid w:val="00C228EB"/>
    <w:rsid w:val="00C22F4B"/>
    <w:rsid w:val="00C22F7D"/>
    <w:rsid w:val="00C23088"/>
    <w:rsid w:val="00C230E1"/>
    <w:rsid w:val="00C2329C"/>
    <w:rsid w:val="00C23686"/>
    <w:rsid w:val="00C23A1F"/>
    <w:rsid w:val="00C24064"/>
    <w:rsid w:val="00C240B0"/>
    <w:rsid w:val="00C24535"/>
    <w:rsid w:val="00C24B61"/>
    <w:rsid w:val="00C24CB2"/>
    <w:rsid w:val="00C24DB1"/>
    <w:rsid w:val="00C24E17"/>
    <w:rsid w:val="00C25393"/>
    <w:rsid w:val="00C25AD3"/>
    <w:rsid w:val="00C25B4E"/>
    <w:rsid w:val="00C25F2E"/>
    <w:rsid w:val="00C25FC5"/>
    <w:rsid w:val="00C26059"/>
    <w:rsid w:val="00C2608B"/>
    <w:rsid w:val="00C26266"/>
    <w:rsid w:val="00C264E2"/>
    <w:rsid w:val="00C26568"/>
    <w:rsid w:val="00C26916"/>
    <w:rsid w:val="00C26CA1"/>
    <w:rsid w:val="00C2718D"/>
    <w:rsid w:val="00C2733A"/>
    <w:rsid w:val="00C273BF"/>
    <w:rsid w:val="00C27766"/>
    <w:rsid w:val="00C27848"/>
    <w:rsid w:val="00C27DF3"/>
    <w:rsid w:val="00C27F80"/>
    <w:rsid w:val="00C30014"/>
    <w:rsid w:val="00C305AF"/>
    <w:rsid w:val="00C305D9"/>
    <w:rsid w:val="00C30668"/>
    <w:rsid w:val="00C3095C"/>
    <w:rsid w:val="00C309A1"/>
    <w:rsid w:val="00C309AB"/>
    <w:rsid w:val="00C30B6C"/>
    <w:rsid w:val="00C3108E"/>
    <w:rsid w:val="00C31894"/>
    <w:rsid w:val="00C3191D"/>
    <w:rsid w:val="00C31A5E"/>
    <w:rsid w:val="00C31ABE"/>
    <w:rsid w:val="00C32253"/>
    <w:rsid w:val="00C322E9"/>
    <w:rsid w:val="00C32475"/>
    <w:rsid w:val="00C32A09"/>
    <w:rsid w:val="00C32D03"/>
    <w:rsid w:val="00C32DF7"/>
    <w:rsid w:val="00C32E67"/>
    <w:rsid w:val="00C32FF8"/>
    <w:rsid w:val="00C3363E"/>
    <w:rsid w:val="00C336C5"/>
    <w:rsid w:val="00C33795"/>
    <w:rsid w:val="00C33803"/>
    <w:rsid w:val="00C33A6A"/>
    <w:rsid w:val="00C33AB2"/>
    <w:rsid w:val="00C33B77"/>
    <w:rsid w:val="00C33BF4"/>
    <w:rsid w:val="00C33D55"/>
    <w:rsid w:val="00C33DD0"/>
    <w:rsid w:val="00C33FB0"/>
    <w:rsid w:val="00C33FC7"/>
    <w:rsid w:val="00C34F1C"/>
    <w:rsid w:val="00C35619"/>
    <w:rsid w:val="00C356E3"/>
    <w:rsid w:val="00C3594E"/>
    <w:rsid w:val="00C35B06"/>
    <w:rsid w:val="00C36203"/>
    <w:rsid w:val="00C367D3"/>
    <w:rsid w:val="00C368AB"/>
    <w:rsid w:val="00C3721A"/>
    <w:rsid w:val="00C3777E"/>
    <w:rsid w:val="00C37CC0"/>
    <w:rsid w:val="00C37CFA"/>
    <w:rsid w:val="00C400AB"/>
    <w:rsid w:val="00C40825"/>
    <w:rsid w:val="00C40B47"/>
    <w:rsid w:val="00C40FEA"/>
    <w:rsid w:val="00C415E2"/>
    <w:rsid w:val="00C4197A"/>
    <w:rsid w:val="00C4199F"/>
    <w:rsid w:val="00C41E6A"/>
    <w:rsid w:val="00C42031"/>
    <w:rsid w:val="00C4240B"/>
    <w:rsid w:val="00C42514"/>
    <w:rsid w:val="00C42564"/>
    <w:rsid w:val="00C4283C"/>
    <w:rsid w:val="00C42BCF"/>
    <w:rsid w:val="00C42ECC"/>
    <w:rsid w:val="00C42FE2"/>
    <w:rsid w:val="00C43006"/>
    <w:rsid w:val="00C43065"/>
    <w:rsid w:val="00C435CF"/>
    <w:rsid w:val="00C4367E"/>
    <w:rsid w:val="00C4369B"/>
    <w:rsid w:val="00C43887"/>
    <w:rsid w:val="00C43A96"/>
    <w:rsid w:val="00C4462E"/>
    <w:rsid w:val="00C446AC"/>
    <w:rsid w:val="00C44C6C"/>
    <w:rsid w:val="00C44D42"/>
    <w:rsid w:val="00C453AF"/>
    <w:rsid w:val="00C458E0"/>
    <w:rsid w:val="00C45A65"/>
    <w:rsid w:val="00C45B00"/>
    <w:rsid w:val="00C45B05"/>
    <w:rsid w:val="00C45D78"/>
    <w:rsid w:val="00C45D9C"/>
    <w:rsid w:val="00C46517"/>
    <w:rsid w:val="00C46674"/>
    <w:rsid w:val="00C46690"/>
    <w:rsid w:val="00C46772"/>
    <w:rsid w:val="00C46788"/>
    <w:rsid w:val="00C467CF"/>
    <w:rsid w:val="00C4682D"/>
    <w:rsid w:val="00C468B4"/>
    <w:rsid w:val="00C46B56"/>
    <w:rsid w:val="00C46BF5"/>
    <w:rsid w:val="00C46CD6"/>
    <w:rsid w:val="00C46F4F"/>
    <w:rsid w:val="00C471B2"/>
    <w:rsid w:val="00C47233"/>
    <w:rsid w:val="00C472F0"/>
    <w:rsid w:val="00C47B3D"/>
    <w:rsid w:val="00C47EAE"/>
    <w:rsid w:val="00C502BE"/>
    <w:rsid w:val="00C50708"/>
    <w:rsid w:val="00C50800"/>
    <w:rsid w:val="00C50895"/>
    <w:rsid w:val="00C50954"/>
    <w:rsid w:val="00C50DF0"/>
    <w:rsid w:val="00C50ECF"/>
    <w:rsid w:val="00C50EFA"/>
    <w:rsid w:val="00C50F9C"/>
    <w:rsid w:val="00C5155E"/>
    <w:rsid w:val="00C51A0D"/>
    <w:rsid w:val="00C51A67"/>
    <w:rsid w:val="00C51B0A"/>
    <w:rsid w:val="00C51C7A"/>
    <w:rsid w:val="00C51CB4"/>
    <w:rsid w:val="00C51F91"/>
    <w:rsid w:val="00C5216F"/>
    <w:rsid w:val="00C522FE"/>
    <w:rsid w:val="00C523CA"/>
    <w:rsid w:val="00C52462"/>
    <w:rsid w:val="00C5266C"/>
    <w:rsid w:val="00C52975"/>
    <w:rsid w:val="00C52F7B"/>
    <w:rsid w:val="00C5310D"/>
    <w:rsid w:val="00C5313F"/>
    <w:rsid w:val="00C531BF"/>
    <w:rsid w:val="00C53534"/>
    <w:rsid w:val="00C538C1"/>
    <w:rsid w:val="00C53A5D"/>
    <w:rsid w:val="00C53A82"/>
    <w:rsid w:val="00C54040"/>
    <w:rsid w:val="00C542D9"/>
    <w:rsid w:val="00C547FA"/>
    <w:rsid w:val="00C54FA5"/>
    <w:rsid w:val="00C54FC2"/>
    <w:rsid w:val="00C55092"/>
    <w:rsid w:val="00C553ED"/>
    <w:rsid w:val="00C555D4"/>
    <w:rsid w:val="00C55998"/>
    <w:rsid w:val="00C559EA"/>
    <w:rsid w:val="00C56265"/>
    <w:rsid w:val="00C5658C"/>
    <w:rsid w:val="00C565D8"/>
    <w:rsid w:val="00C56730"/>
    <w:rsid w:val="00C569F1"/>
    <w:rsid w:val="00C56A59"/>
    <w:rsid w:val="00C56C3D"/>
    <w:rsid w:val="00C56D2E"/>
    <w:rsid w:val="00C573E7"/>
    <w:rsid w:val="00C578E9"/>
    <w:rsid w:val="00C579B7"/>
    <w:rsid w:val="00C57CB4"/>
    <w:rsid w:val="00C57DDB"/>
    <w:rsid w:val="00C57EB5"/>
    <w:rsid w:val="00C60304"/>
    <w:rsid w:val="00C60DD6"/>
    <w:rsid w:val="00C60F2F"/>
    <w:rsid w:val="00C61141"/>
    <w:rsid w:val="00C612CE"/>
    <w:rsid w:val="00C612F2"/>
    <w:rsid w:val="00C61588"/>
    <w:rsid w:val="00C61625"/>
    <w:rsid w:val="00C6182D"/>
    <w:rsid w:val="00C6224B"/>
    <w:rsid w:val="00C6314A"/>
    <w:rsid w:val="00C632C2"/>
    <w:rsid w:val="00C6352D"/>
    <w:rsid w:val="00C636E9"/>
    <w:rsid w:val="00C6377F"/>
    <w:rsid w:val="00C63966"/>
    <w:rsid w:val="00C63AFD"/>
    <w:rsid w:val="00C63C18"/>
    <w:rsid w:val="00C63DA4"/>
    <w:rsid w:val="00C64197"/>
    <w:rsid w:val="00C6438B"/>
    <w:rsid w:val="00C64435"/>
    <w:rsid w:val="00C6453D"/>
    <w:rsid w:val="00C6462A"/>
    <w:rsid w:val="00C64F5E"/>
    <w:rsid w:val="00C6504D"/>
    <w:rsid w:val="00C651E3"/>
    <w:rsid w:val="00C657C1"/>
    <w:rsid w:val="00C65D12"/>
    <w:rsid w:val="00C65E4D"/>
    <w:rsid w:val="00C6628D"/>
    <w:rsid w:val="00C66438"/>
    <w:rsid w:val="00C665F4"/>
    <w:rsid w:val="00C66805"/>
    <w:rsid w:val="00C66854"/>
    <w:rsid w:val="00C66991"/>
    <w:rsid w:val="00C675CA"/>
    <w:rsid w:val="00C67627"/>
    <w:rsid w:val="00C67631"/>
    <w:rsid w:val="00C67852"/>
    <w:rsid w:val="00C67A84"/>
    <w:rsid w:val="00C67B69"/>
    <w:rsid w:val="00C67B76"/>
    <w:rsid w:val="00C67CD8"/>
    <w:rsid w:val="00C67D11"/>
    <w:rsid w:val="00C67F83"/>
    <w:rsid w:val="00C7002D"/>
    <w:rsid w:val="00C70321"/>
    <w:rsid w:val="00C70333"/>
    <w:rsid w:val="00C7084B"/>
    <w:rsid w:val="00C70F3C"/>
    <w:rsid w:val="00C710A5"/>
    <w:rsid w:val="00C71627"/>
    <w:rsid w:val="00C71913"/>
    <w:rsid w:val="00C71A1E"/>
    <w:rsid w:val="00C71CDE"/>
    <w:rsid w:val="00C71F25"/>
    <w:rsid w:val="00C720F7"/>
    <w:rsid w:val="00C723EC"/>
    <w:rsid w:val="00C7293C"/>
    <w:rsid w:val="00C72AD2"/>
    <w:rsid w:val="00C72AF8"/>
    <w:rsid w:val="00C72C72"/>
    <w:rsid w:val="00C72E8E"/>
    <w:rsid w:val="00C730DD"/>
    <w:rsid w:val="00C73453"/>
    <w:rsid w:val="00C7354A"/>
    <w:rsid w:val="00C737D2"/>
    <w:rsid w:val="00C7386B"/>
    <w:rsid w:val="00C73897"/>
    <w:rsid w:val="00C73B45"/>
    <w:rsid w:val="00C73B53"/>
    <w:rsid w:val="00C73F34"/>
    <w:rsid w:val="00C73F62"/>
    <w:rsid w:val="00C7415A"/>
    <w:rsid w:val="00C747DA"/>
    <w:rsid w:val="00C74A3A"/>
    <w:rsid w:val="00C74C46"/>
    <w:rsid w:val="00C75693"/>
    <w:rsid w:val="00C756B9"/>
    <w:rsid w:val="00C757B5"/>
    <w:rsid w:val="00C757C0"/>
    <w:rsid w:val="00C7627B"/>
    <w:rsid w:val="00C76329"/>
    <w:rsid w:val="00C7643D"/>
    <w:rsid w:val="00C7649F"/>
    <w:rsid w:val="00C76782"/>
    <w:rsid w:val="00C76859"/>
    <w:rsid w:val="00C76903"/>
    <w:rsid w:val="00C76B49"/>
    <w:rsid w:val="00C76FF4"/>
    <w:rsid w:val="00C77127"/>
    <w:rsid w:val="00C773D1"/>
    <w:rsid w:val="00C77AB5"/>
    <w:rsid w:val="00C77B71"/>
    <w:rsid w:val="00C77D69"/>
    <w:rsid w:val="00C77F35"/>
    <w:rsid w:val="00C8032C"/>
    <w:rsid w:val="00C80347"/>
    <w:rsid w:val="00C8042F"/>
    <w:rsid w:val="00C8051B"/>
    <w:rsid w:val="00C80BA0"/>
    <w:rsid w:val="00C80BB0"/>
    <w:rsid w:val="00C80C7E"/>
    <w:rsid w:val="00C80C85"/>
    <w:rsid w:val="00C8118F"/>
    <w:rsid w:val="00C812C1"/>
    <w:rsid w:val="00C812D7"/>
    <w:rsid w:val="00C81546"/>
    <w:rsid w:val="00C81DE3"/>
    <w:rsid w:val="00C8206D"/>
    <w:rsid w:val="00C821E9"/>
    <w:rsid w:val="00C8244C"/>
    <w:rsid w:val="00C82A3D"/>
    <w:rsid w:val="00C82C34"/>
    <w:rsid w:val="00C82E34"/>
    <w:rsid w:val="00C82EDA"/>
    <w:rsid w:val="00C839C7"/>
    <w:rsid w:val="00C83E6E"/>
    <w:rsid w:val="00C83F84"/>
    <w:rsid w:val="00C84257"/>
    <w:rsid w:val="00C845FE"/>
    <w:rsid w:val="00C847D7"/>
    <w:rsid w:val="00C8484E"/>
    <w:rsid w:val="00C849FF"/>
    <w:rsid w:val="00C84EC6"/>
    <w:rsid w:val="00C85296"/>
    <w:rsid w:val="00C85893"/>
    <w:rsid w:val="00C85B85"/>
    <w:rsid w:val="00C85EE3"/>
    <w:rsid w:val="00C867D5"/>
    <w:rsid w:val="00C86BC7"/>
    <w:rsid w:val="00C86CAF"/>
    <w:rsid w:val="00C86E60"/>
    <w:rsid w:val="00C87257"/>
    <w:rsid w:val="00C8726D"/>
    <w:rsid w:val="00C8738A"/>
    <w:rsid w:val="00C8740F"/>
    <w:rsid w:val="00C87827"/>
    <w:rsid w:val="00C87F02"/>
    <w:rsid w:val="00C900EA"/>
    <w:rsid w:val="00C9071D"/>
    <w:rsid w:val="00C9084F"/>
    <w:rsid w:val="00C9087A"/>
    <w:rsid w:val="00C908D2"/>
    <w:rsid w:val="00C90BB2"/>
    <w:rsid w:val="00C90DDF"/>
    <w:rsid w:val="00C90EC6"/>
    <w:rsid w:val="00C90F0C"/>
    <w:rsid w:val="00C914A2"/>
    <w:rsid w:val="00C918FA"/>
    <w:rsid w:val="00C919E1"/>
    <w:rsid w:val="00C91C21"/>
    <w:rsid w:val="00C91DF3"/>
    <w:rsid w:val="00C92123"/>
    <w:rsid w:val="00C922E9"/>
    <w:rsid w:val="00C92432"/>
    <w:rsid w:val="00C92507"/>
    <w:rsid w:val="00C928E3"/>
    <w:rsid w:val="00C92C68"/>
    <w:rsid w:val="00C92D81"/>
    <w:rsid w:val="00C92E30"/>
    <w:rsid w:val="00C92E7E"/>
    <w:rsid w:val="00C92EE7"/>
    <w:rsid w:val="00C92F5D"/>
    <w:rsid w:val="00C93117"/>
    <w:rsid w:val="00C931A9"/>
    <w:rsid w:val="00C93292"/>
    <w:rsid w:val="00C93378"/>
    <w:rsid w:val="00C9344C"/>
    <w:rsid w:val="00C937A9"/>
    <w:rsid w:val="00C938D7"/>
    <w:rsid w:val="00C93A28"/>
    <w:rsid w:val="00C93BCF"/>
    <w:rsid w:val="00C93D56"/>
    <w:rsid w:val="00C93E1C"/>
    <w:rsid w:val="00C93EC7"/>
    <w:rsid w:val="00C93F7C"/>
    <w:rsid w:val="00C94796"/>
    <w:rsid w:val="00C948EA"/>
    <w:rsid w:val="00C94C5E"/>
    <w:rsid w:val="00C94DD8"/>
    <w:rsid w:val="00C94FC7"/>
    <w:rsid w:val="00C950A4"/>
    <w:rsid w:val="00C952B2"/>
    <w:rsid w:val="00C95456"/>
    <w:rsid w:val="00C954AA"/>
    <w:rsid w:val="00C955CB"/>
    <w:rsid w:val="00C95668"/>
    <w:rsid w:val="00C95F13"/>
    <w:rsid w:val="00C960C2"/>
    <w:rsid w:val="00C962BB"/>
    <w:rsid w:val="00C966D5"/>
    <w:rsid w:val="00C96820"/>
    <w:rsid w:val="00C96E6D"/>
    <w:rsid w:val="00C96F1D"/>
    <w:rsid w:val="00C9706B"/>
    <w:rsid w:val="00C97092"/>
    <w:rsid w:val="00C971F5"/>
    <w:rsid w:val="00C97203"/>
    <w:rsid w:val="00C97722"/>
    <w:rsid w:val="00C977DB"/>
    <w:rsid w:val="00C97B78"/>
    <w:rsid w:val="00C97DCB"/>
    <w:rsid w:val="00C97E05"/>
    <w:rsid w:val="00CA022D"/>
    <w:rsid w:val="00CA02AC"/>
    <w:rsid w:val="00CA0519"/>
    <w:rsid w:val="00CA05C8"/>
    <w:rsid w:val="00CA08BD"/>
    <w:rsid w:val="00CA0F05"/>
    <w:rsid w:val="00CA1410"/>
    <w:rsid w:val="00CA165A"/>
    <w:rsid w:val="00CA19BB"/>
    <w:rsid w:val="00CA1DCD"/>
    <w:rsid w:val="00CA20A2"/>
    <w:rsid w:val="00CA2B7D"/>
    <w:rsid w:val="00CA2BC6"/>
    <w:rsid w:val="00CA2E34"/>
    <w:rsid w:val="00CA2E86"/>
    <w:rsid w:val="00CA2EE6"/>
    <w:rsid w:val="00CA2EF9"/>
    <w:rsid w:val="00CA3026"/>
    <w:rsid w:val="00CA3137"/>
    <w:rsid w:val="00CA3256"/>
    <w:rsid w:val="00CA3271"/>
    <w:rsid w:val="00CA328D"/>
    <w:rsid w:val="00CA35D6"/>
    <w:rsid w:val="00CA363C"/>
    <w:rsid w:val="00CA3801"/>
    <w:rsid w:val="00CA3C05"/>
    <w:rsid w:val="00CA3D3F"/>
    <w:rsid w:val="00CA3F72"/>
    <w:rsid w:val="00CA4B02"/>
    <w:rsid w:val="00CA4D7A"/>
    <w:rsid w:val="00CA4DF1"/>
    <w:rsid w:val="00CA4F5B"/>
    <w:rsid w:val="00CA586A"/>
    <w:rsid w:val="00CA5D5A"/>
    <w:rsid w:val="00CA64FA"/>
    <w:rsid w:val="00CA672A"/>
    <w:rsid w:val="00CA68BA"/>
    <w:rsid w:val="00CA696D"/>
    <w:rsid w:val="00CA6C76"/>
    <w:rsid w:val="00CA6CD2"/>
    <w:rsid w:val="00CA6E87"/>
    <w:rsid w:val="00CA70AC"/>
    <w:rsid w:val="00CA7565"/>
    <w:rsid w:val="00CA7797"/>
    <w:rsid w:val="00CA7A04"/>
    <w:rsid w:val="00CA7E68"/>
    <w:rsid w:val="00CB058F"/>
    <w:rsid w:val="00CB0647"/>
    <w:rsid w:val="00CB084B"/>
    <w:rsid w:val="00CB090B"/>
    <w:rsid w:val="00CB0997"/>
    <w:rsid w:val="00CB0A16"/>
    <w:rsid w:val="00CB0F92"/>
    <w:rsid w:val="00CB17C8"/>
    <w:rsid w:val="00CB18AE"/>
    <w:rsid w:val="00CB1A76"/>
    <w:rsid w:val="00CB1B3F"/>
    <w:rsid w:val="00CB1BD5"/>
    <w:rsid w:val="00CB20C5"/>
    <w:rsid w:val="00CB2153"/>
    <w:rsid w:val="00CB22B0"/>
    <w:rsid w:val="00CB234B"/>
    <w:rsid w:val="00CB2A1A"/>
    <w:rsid w:val="00CB308B"/>
    <w:rsid w:val="00CB318B"/>
    <w:rsid w:val="00CB31E2"/>
    <w:rsid w:val="00CB371E"/>
    <w:rsid w:val="00CB3725"/>
    <w:rsid w:val="00CB37CD"/>
    <w:rsid w:val="00CB39ED"/>
    <w:rsid w:val="00CB3A42"/>
    <w:rsid w:val="00CB3C1D"/>
    <w:rsid w:val="00CB3E24"/>
    <w:rsid w:val="00CB4196"/>
    <w:rsid w:val="00CB422F"/>
    <w:rsid w:val="00CB4356"/>
    <w:rsid w:val="00CB45DD"/>
    <w:rsid w:val="00CB46B5"/>
    <w:rsid w:val="00CB4997"/>
    <w:rsid w:val="00CB4AC0"/>
    <w:rsid w:val="00CB4BA7"/>
    <w:rsid w:val="00CB4DA4"/>
    <w:rsid w:val="00CB4EB6"/>
    <w:rsid w:val="00CB4F6D"/>
    <w:rsid w:val="00CB50D8"/>
    <w:rsid w:val="00CB53F8"/>
    <w:rsid w:val="00CB56D3"/>
    <w:rsid w:val="00CB579D"/>
    <w:rsid w:val="00CB5977"/>
    <w:rsid w:val="00CB5D84"/>
    <w:rsid w:val="00CB5E83"/>
    <w:rsid w:val="00CB5F7A"/>
    <w:rsid w:val="00CB60E5"/>
    <w:rsid w:val="00CB68D5"/>
    <w:rsid w:val="00CB69C8"/>
    <w:rsid w:val="00CB6A7C"/>
    <w:rsid w:val="00CB70B3"/>
    <w:rsid w:val="00CB714C"/>
    <w:rsid w:val="00CB71BB"/>
    <w:rsid w:val="00CB71ED"/>
    <w:rsid w:val="00CB7558"/>
    <w:rsid w:val="00CB77A8"/>
    <w:rsid w:val="00CB79C2"/>
    <w:rsid w:val="00CB7ABB"/>
    <w:rsid w:val="00CB7BCE"/>
    <w:rsid w:val="00CB7D4D"/>
    <w:rsid w:val="00CB7DB3"/>
    <w:rsid w:val="00CB7E17"/>
    <w:rsid w:val="00CB7F2D"/>
    <w:rsid w:val="00CC0071"/>
    <w:rsid w:val="00CC02CE"/>
    <w:rsid w:val="00CC0B16"/>
    <w:rsid w:val="00CC1009"/>
    <w:rsid w:val="00CC160F"/>
    <w:rsid w:val="00CC1EF4"/>
    <w:rsid w:val="00CC233C"/>
    <w:rsid w:val="00CC2A3F"/>
    <w:rsid w:val="00CC2ED5"/>
    <w:rsid w:val="00CC2FBA"/>
    <w:rsid w:val="00CC2FF5"/>
    <w:rsid w:val="00CC30FC"/>
    <w:rsid w:val="00CC31A0"/>
    <w:rsid w:val="00CC3266"/>
    <w:rsid w:val="00CC3566"/>
    <w:rsid w:val="00CC3579"/>
    <w:rsid w:val="00CC36EF"/>
    <w:rsid w:val="00CC37D9"/>
    <w:rsid w:val="00CC38E7"/>
    <w:rsid w:val="00CC3F74"/>
    <w:rsid w:val="00CC4283"/>
    <w:rsid w:val="00CC456D"/>
    <w:rsid w:val="00CC4665"/>
    <w:rsid w:val="00CC488E"/>
    <w:rsid w:val="00CC489F"/>
    <w:rsid w:val="00CC4ACA"/>
    <w:rsid w:val="00CC503F"/>
    <w:rsid w:val="00CC50CD"/>
    <w:rsid w:val="00CC5292"/>
    <w:rsid w:val="00CC561D"/>
    <w:rsid w:val="00CC57C7"/>
    <w:rsid w:val="00CC5BAB"/>
    <w:rsid w:val="00CC5BE1"/>
    <w:rsid w:val="00CC623E"/>
    <w:rsid w:val="00CC62BC"/>
    <w:rsid w:val="00CC64D4"/>
    <w:rsid w:val="00CC6785"/>
    <w:rsid w:val="00CC685C"/>
    <w:rsid w:val="00CC7033"/>
    <w:rsid w:val="00CC7107"/>
    <w:rsid w:val="00CC7464"/>
    <w:rsid w:val="00CC77D0"/>
    <w:rsid w:val="00CC7A53"/>
    <w:rsid w:val="00CC7A6D"/>
    <w:rsid w:val="00CC7B83"/>
    <w:rsid w:val="00CC7C93"/>
    <w:rsid w:val="00CC7CA1"/>
    <w:rsid w:val="00CC7FC2"/>
    <w:rsid w:val="00CD0064"/>
    <w:rsid w:val="00CD012B"/>
    <w:rsid w:val="00CD0485"/>
    <w:rsid w:val="00CD0B96"/>
    <w:rsid w:val="00CD0BAA"/>
    <w:rsid w:val="00CD0EC9"/>
    <w:rsid w:val="00CD0EF3"/>
    <w:rsid w:val="00CD1022"/>
    <w:rsid w:val="00CD106B"/>
    <w:rsid w:val="00CD12E3"/>
    <w:rsid w:val="00CD1486"/>
    <w:rsid w:val="00CD1588"/>
    <w:rsid w:val="00CD1B53"/>
    <w:rsid w:val="00CD1C6C"/>
    <w:rsid w:val="00CD1C88"/>
    <w:rsid w:val="00CD1CA9"/>
    <w:rsid w:val="00CD1F67"/>
    <w:rsid w:val="00CD26FD"/>
    <w:rsid w:val="00CD29CD"/>
    <w:rsid w:val="00CD2D3C"/>
    <w:rsid w:val="00CD320B"/>
    <w:rsid w:val="00CD3354"/>
    <w:rsid w:val="00CD3B06"/>
    <w:rsid w:val="00CD3BB2"/>
    <w:rsid w:val="00CD3BE9"/>
    <w:rsid w:val="00CD3D17"/>
    <w:rsid w:val="00CD3DD3"/>
    <w:rsid w:val="00CD430B"/>
    <w:rsid w:val="00CD4454"/>
    <w:rsid w:val="00CD4607"/>
    <w:rsid w:val="00CD4850"/>
    <w:rsid w:val="00CD4B09"/>
    <w:rsid w:val="00CD4CA1"/>
    <w:rsid w:val="00CD5050"/>
    <w:rsid w:val="00CD5625"/>
    <w:rsid w:val="00CD5A08"/>
    <w:rsid w:val="00CD6248"/>
    <w:rsid w:val="00CD63F0"/>
    <w:rsid w:val="00CD6A6F"/>
    <w:rsid w:val="00CD702E"/>
    <w:rsid w:val="00CD71FD"/>
    <w:rsid w:val="00CD7465"/>
    <w:rsid w:val="00CD7574"/>
    <w:rsid w:val="00CD7592"/>
    <w:rsid w:val="00CD7D16"/>
    <w:rsid w:val="00CE00B2"/>
    <w:rsid w:val="00CE00FF"/>
    <w:rsid w:val="00CE057E"/>
    <w:rsid w:val="00CE0620"/>
    <w:rsid w:val="00CE06F5"/>
    <w:rsid w:val="00CE0924"/>
    <w:rsid w:val="00CE0C21"/>
    <w:rsid w:val="00CE0CFA"/>
    <w:rsid w:val="00CE1146"/>
    <w:rsid w:val="00CE12FA"/>
    <w:rsid w:val="00CE1380"/>
    <w:rsid w:val="00CE1913"/>
    <w:rsid w:val="00CE199F"/>
    <w:rsid w:val="00CE1D41"/>
    <w:rsid w:val="00CE1D59"/>
    <w:rsid w:val="00CE1EAE"/>
    <w:rsid w:val="00CE20F1"/>
    <w:rsid w:val="00CE220C"/>
    <w:rsid w:val="00CE24D8"/>
    <w:rsid w:val="00CE2535"/>
    <w:rsid w:val="00CE2772"/>
    <w:rsid w:val="00CE2802"/>
    <w:rsid w:val="00CE2AC5"/>
    <w:rsid w:val="00CE2BBC"/>
    <w:rsid w:val="00CE2E94"/>
    <w:rsid w:val="00CE30CA"/>
    <w:rsid w:val="00CE30FD"/>
    <w:rsid w:val="00CE316C"/>
    <w:rsid w:val="00CE32B0"/>
    <w:rsid w:val="00CE3380"/>
    <w:rsid w:val="00CE3603"/>
    <w:rsid w:val="00CE38A4"/>
    <w:rsid w:val="00CE38AC"/>
    <w:rsid w:val="00CE39C8"/>
    <w:rsid w:val="00CE3C46"/>
    <w:rsid w:val="00CE4297"/>
    <w:rsid w:val="00CE4500"/>
    <w:rsid w:val="00CE454C"/>
    <w:rsid w:val="00CE4581"/>
    <w:rsid w:val="00CE4C10"/>
    <w:rsid w:val="00CE4CD8"/>
    <w:rsid w:val="00CE4CE1"/>
    <w:rsid w:val="00CE4D56"/>
    <w:rsid w:val="00CE4DA0"/>
    <w:rsid w:val="00CE4E70"/>
    <w:rsid w:val="00CE53DE"/>
    <w:rsid w:val="00CE556B"/>
    <w:rsid w:val="00CE5BAA"/>
    <w:rsid w:val="00CE60CC"/>
    <w:rsid w:val="00CE6855"/>
    <w:rsid w:val="00CE6A87"/>
    <w:rsid w:val="00CE6ACF"/>
    <w:rsid w:val="00CE6FD8"/>
    <w:rsid w:val="00CE725E"/>
    <w:rsid w:val="00CE748B"/>
    <w:rsid w:val="00CE75F0"/>
    <w:rsid w:val="00CE775A"/>
    <w:rsid w:val="00CE79F1"/>
    <w:rsid w:val="00CE7C57"/>
    <w:rsid w:val="00CE7CE3"/>
    <w:rsid w:val="00CE7D13"/>
    <w:rsid w:val="00CE7EAA"/>
    <w:rsid w:val="00CF006E"/>
    <w:rsid w:val="00CF04B2"/>
    <w:rsid w:val="00CF0830"/>
    <w:rsid w:val="00CF089B"/>
    <w:rsid w:val="00CF0902"/>
    <w:rsid w:val="00CF0BEE"/>
    <w:rsid w:val="00CF0C14"/>
    <w:rsid w:val="00CF0C82"/>
    <w:rsid w:val="00CF0CB3"/>
    <w:rsid w:val="00CF107A"/>
    <w:rsid w:val="00CF169B"/>
    <w:rsid w:val="00CF1B51"/>
    <w:rsid w:val="00CF1CDE"/>
    <w:rsid w:val="00CF1FC0"/>
    <w:rsid w:val="00CF2487"/>
    <w:rsid w:val="00CF2600"/>
    <w:rsid w:val="00CF288A"/>
    <w:rsid w:val="00CF2C60"/>
    <w:rsid w:val="00CF2D7D"/>
    <w:rsid w:val="00CF2DF3"/>
    <w:rsid w:val="00CF2EC0"/>
    <w:rsid w:val="00CF30FD"/>
    <w:rsid w:val="00CF331D"/>
    <w:rsid w:val="00CF3384"/>
    <w:rsid w:val="00CF3500"/>
    <w:rsid w:val="00CF3742"/>
    <w:rsid w:val="00CF3974"/>
    <w:rsid w:val="00CF3A87"/>
    <w:rsid w:val="00CF3E04"/>
    <w:rsid w:val="00CF3E68"/>
    <w:rsid w:val="00CF3F05"/>
    <w:rsid w:val="00CF4057"/>
    <w:rsid w:val="00CF40D6"/>
    <w:rsid w:val="00CF4290"/>
    <w:rsid w:val="00CF52BE"/>
    <w:rsid w:val="00CF5892"/>
    <w:rsid w:val="00CF5B01"/>
    <w:rsid w:val="00CF5B67"/>
    <w:rsid w:val="00CF606F"/>
    <w:rsid w:val="00CF61CB"/>
    <w:rsid w:val="00CF65F5"/>
    <w:rsid w:val="00CF6BF6"/>
    <w:rsid w:val="00CF6C30"/>
    <w:rsid w:val="00CF6CE8"/>
    <w:rsid w:val="00CF6D09"/>
    <w:rsid w:val="00CF6F8A"/>
    <w:rsid w:val="00CF77EB"/>
    <w:rsid w:val="00CF7AB3"/>
    <w:rsid w:val="00CF7DD6"/>
    <w:rsid w:val="00CF7E26"/>
    <w:rsid w:val="00D00113"/>
    <w:rsid w:val="00D00287"/>
    <w:rsid w:val="00D00434"/>
    <w:rsid w:val="00D00511"/>
    <w:rsid w:val="00D00847"/>
    <w:rsid w:val="00D00C62"/>
    <w:rsid w:val="00D00C7D"/>
    <w:rsid w:val="00D00CDF"/>
    <w:rsid w:val="00D00D54"/>
    <w:rsid w:val="00D00F16"/>
    <w:rsid w:val="00D01632"/>
    <w:rsid w:val="00D01777"/>
    <w:rsid w:val="00D0178A"/>
    <w:rsid w:val="00D01E0F"/>
    <w:rsid w:val="00D0206A"/>
    <w:rsid w:val="00D021DD"/>
    <w:rsid w:val="00D0290F"/>
    <w:rsid w:val="00D02992"/>
    <w:rsid w:val="00D02D46"/>
    <w:rsid w:val="00D02E36"/>
    <w:rsid w:val="00D0320C"/>
    <w:rsid w:val="00D03570"/>
    <w:rsid w:val="00D0366E"/>
    <w:rsid w:val="00D03A9F"/>
    <w:rsid w:val="00D04053"/>
    <w:rsid w:val="00D04089"/>
    <w:rsid w:val="00D04152"/>
    <w:rsid w:val="00D041BA"/>
    <w:rsid w:val="00D0420C"/>
    <w:rsid w:val="00D043C5"/>
    <w:rsid w:val="00D043CD"/>
    <w:rsid w:val="00D04419"/>
    <w:rsid w:val="00D0457B"/>
    <w:rsid w:val="00D04A16"/>
    <w:rsid w:val="00D04DC9"/>
    <w:rsid w:val="00D04EB5"/>
    <w:rsid w:val="00D05682"/>
    <w:rsid w:val="00D056D4"/>
    <w:rsid w:val="00D058DE"/>
    <w:rsid w:val="00D059F9"/>
    <w:rsid w:val="00D05C4D"/>
    <w:rsid w:val="00D05EE5"/>
    <w:rsid w:val="00D064DF"/>
    <w:rsid w:val="00D06652"/>
    <w:rsid w:val="00D06687"/>
    <w:rsid w:val="00D06913"/>
    <w:rsid w:val="00D06919"/>
    <w:rsid w:val="00D06ADD"/>
    <w:rsid w:val="00D06DE8"/>
    <w:rsid w:val="00D07086"/>
    <w:rsid w:val="00D072CA"/>
    <w:rsid w:val="00D07657"/>
    <w:rsid w:val="00D07747"/>
    <w:rsid w:val="00D0784E"/>
    <w:rsid w:val="00D07AB6"/>
    <w:rsid w:val="00D07B2E"/>
    <w:rsid w:val="00D07D82"/>
    <w:rsid w:val="00D07EBB"/>
    <w:rsid w:val="00D1030F"/>
    <w:rsid w:val="00D103A7"/>
    <w:rsid w:val="00D1077A"/>
    <w:rsid w:val="00D10A58"/>
    <w:rsid w:val="00D1106E"/>
    <w:rsid w:val="00D11292"/>
    <w:rsid w:val="00D112F2"/>
    <w:rsid w:val="00D11373"/>
    <w:rsid w:val="00D11400"/>
    <w:rsid w:val="00D114FF"/>
    <w:rsid w:val="00D11670"/>
    <w:rsid w:val="00D11AB9"/>
    <w:rsid w:val="00D12060"/>
    <w:rsid w:val="00D122BF"/>
    <w:rsid w:val="00D12425"/>
    <w:rsid w:val="00D1263E"/>
    <w:rsid w:val="00D12C4C"/>
    <w:rsid w:val="00D12F12"/>
    <w:rsid w:val="00D12F5C"/>
    <w:rsid w:val="00D12FFF"/>
    <w:rsid w:val="00D1305B"/>
    <w:rsid w:val="00D132A6"/>
    <w:rsid w:val="00D1358C"/>
    <w:rsid w:val="00D137BE"/>
    <w:rsid w:val="00D13AB6"/>
    <w:rsid w:val="00D13B45"/>
    <w:rsid w:val="00D13D13"/>
    <w:rsid w:val="00D13EC3"/>
    <w:rsid w:val="00D13FDA"/>
    <w:rsid w:val="00D1400B"/>
    <w:rsid w:val="00D1406D"/>
    <w:rsid w:val="00D1442C"/>
    <w:rsid w:val="00D14683"/>
    <w:rsid w:val="00D14842"/>
    <w:rsid w:val="00D149CE"/>
    <w:rsid w:val="00D14A29"/>
    <w:rsid w:val="00D14EF6"/>
    <w:rsid w:val="00D15091"/>
    <w:rsid w:val="00D15361"/>
    <w:rsid w:val="00D15591"/>
    <w:rsid w:val="00D15635"/>
    <w:rsid w:val="00D156D9"/>
    <w:rsid w:val="00D15B96"/>
    <w:rsid w:val="00D15E58"/>
    <w:rsid w:val="00D162E3"/>
    <w:rsid w:val="00D163B4"/>
    <w:rsid w:val="00D163F0"/>
    <w:rsid w:val="00D16A91"/>
    <w:rsid w:val="00D16CE3"/>
    <w:rsid w:val="00D1706A"/>
    <w:rsid w:val="00D17382"/>
    <w:rsid w:val="00D178F7"/>
    <w:rsid w:val="00D179D3"/>
    <w:rsid w:val="00D17C10"/>
    <w:rsid w:val="00D17DBA"/>
    <w:rsid w:val="00D20041"/>
    <w:rsid w:val="00D200F0"/>
    <w:rsid w:val="00D2041A"/>
    <w:rsid w:val="00D20485"/>
    <w:rsid w:val="00D20715"/>
    <w:rsid w:val="00D207C5"/>
    <w:rsid w:val="00D208BA"/>
    <w:rsid w:val="00D20978"/>
    <w:rsid w:val="00D20F6A"/>
    <w:rsid w:val="00D212F4"/>
    <w:rsid w:val="00D214EE"/>
    <w:rsid w:val="00D21AA9"/>
    <w:rsid w:val="00D21D30"/>
    <w:rsid w:val="00D21DB6"/>
    <w:rsid w:val="00D21EF0"/>
    <w:rsid w:val="00D2203B"/>
    <w:rsid w:val="00D220AB"/>
    <w:rsid w:val="00D225E9"/>
    <w:rsid w:val="00D22602"/>
    <w:rsid w:val="00D226C6"/>
    <w:rsid w:val="00D22C70"/>
    <w:rsid w:val="00D22CF4"/>
    <w:rsid w:val="00D23233"/>
    <w:rsid w:val="00D2347A"/>
    <w:rsid w:val="00D23570"/>
    <w:rsid w:val="00D235AF"/>
    <w:rsid w:val="00D235F5"/>
    <w:rsid w:val="00D237C1"/>
    <w:rsid w:val="00D2398A"/>
    <w:rsid w:val="00D23BBF"/>
    <w:rsid w:val="00D23C63"/>
    <w:rsid w:val="00D23EE1"/>
    <w:rsid w:val="00D23F39"/>
    <w:rsid w:val="00D241D9"/>
    <w:rsid w:val="00D242F8"/>
    <w:rsid w:val="00D2430A"/>
    <w:rsid w:val="00D2480F"/>
    <w:rsid w:val="00D24954"/>
    <w:rsid w:val="00D24B49"/>
    <w:rsid w:val="00D24BA6"/>
    <w:rsid w:val="00D24C5E"/>
    <w:rsid w:val="00D254C2"/>
    <w:rsid w:val="00D254E2"/>
    <w:rsid w:val="00D254F9"/>
    <w:rsid w:val="00D25997"/>
    <w:rsid w:val="00D25BFD"/>
    <w:rsid w:val="00D260CC"/>
    <w:rsid w:val="00D260EA"/>
    <w:rsid w:val="00D262B3"/>
    <w:rsid w:val="00D2648A"/>
    <w:rsid w:val="00D266BB"/>
    <w:rsid w:val="00D26762"/>
    <w:rsid w:val="00D26B37"/>
    <w:rsid w:val="00D26B76"/>
    <w:rsid w:val="00D272B9"/>
    <w:rsid w:val="00D2747A"/>
    <w:rsid w:val="00D274BA"/>
    <w:rsid w:val="00D276B2"/>
    <w:rsid w:val="00D276E0"/>
    <w:rsid w:val="00D27A80"/>
    <w:rsid w:val="00D27BB1"/>
    <w:rsid w:val="00D27C8A"/>
    <w:rsid w:val="00D27E4A"/>
    <w:rsid w:val="00D3009D"/>
    <w:rsid w:val="00D302C9"/>
    <w:rsid w:val="00D30405"/>
    <w:rsid w:val="00D30519"/>
    <w:rsid w:val="00D30BCD"/>
    <w:rsid w:val="00D30D22"/>
    <w:rsid w:val="00D30DA4"/>
    <w:rsid w:val="00D30DCB"/>
    <w:rsid w:val="00D3133E"/>
    <w:rsid w:val="00D31452"/>
    <w:rsid w:val="00D314EE"/>
    <w:rsid w:val="00D3166E"/>
    <w:rsid w:val="00D31723"/>
    <w:rsid w:val="00D31909"/>
    <w:rsid w:val="00D31942"/>
    <w:rsid w:val="00D31F21"/>
    <w:rsid w:val="00D31F88"/>
    <w:rsid w:val="00D32914"/>
    <w:rsid w:val="00D32F8E"/>
    <w:rsid w:val="00D32F93"/>
    <w:rsid w:val="00D3303D"/>
    <w:rsid w:val="00D33372"/>
    <w:rsid w:val="00D33469"/>
    <w:rsid w:val="00D3362C"/>
    <w:rsid w:val="00D338FC"/>
    <w:rsid w:val="00D33F16"/>
    <w:rsid w:val="00D33F58"/>
    <w:rsid w:val="00D33FDF"/>
    <w:rsid w:val="00D34176"/>
    <w:rsid w:val="00D341FD"/>
    <w:rsid w:val="00D34207"/>
    <w:rsid w:val="00D34274"/>
    <w:rsid w:val="00D345EF"/>
    <w:rsid w:val="00D347B4"/>
    <w:rsid w:val="00D349D2"/>
    <w:rsid w:val="00D34B7B"/>
    <w:rsid w:val="00D34BF4"/>
    <w:rsid w:val="00D34CA9"/>
    <w:rsid w:val="00D34F2C"/>
    <w:rsid w:val="00D35050"/>
    <w:rsid w:val="00D35404"/>
    <w:rsid w:val="00D354FE"/>
    <w:rsid w:val="00D35592"/>
    <w:rsid w:val="00D35600"/>
    <w:rsid w:val="00D35649"/>
    <w:rsid w:val="00D3567D"/>
    <w:rsid w:val="00D35B54"/>
    <w:rsid w:val="00D35BA5"/>
    <w:rsid w:val="00D35E04"/>
    <w:rsid w:val="00D35FA7"/>
    <w:rsid w:val="00D35FFD"/>
    <w:rsid w:val="00D362C5"/>
    <w:rsid w:val="00D36763"/>
    <w:rsid w:val="00D36896"/>
    <w:rsid w:val="00D37040"/>
    <w:rsid w:val="00D37268"/>
    <w:rsid w:val="00D37385"/>
    <w:rsid w:val="00D374C7"/>
    <w:rsid w:val="00D37571"/>
    <w:rsid w:val="00D375A7"/>
    <w:rsid w:val="00D37705"/>
    <w:rsid w:val="00D4020F"/>
    <w:rsid w:val="00D40495"/>
    <w:rsid w:val="00D40A52"/>
    <w:rsid w:val="00D40B92"/>
    <w:rsid w:val="00D40C25"/>
    <w:rsid w:val="00D416C2"/>
    <w:rsid w:val="00D41758"/>
    <w:rsid w:val="00D41922"/>
    <w:rsid w:val="00D41973"/>
    <w:rsid w:val="00D41D18"/>
    <w:rsid w:val="00D4231D"/>
    <w:rsid w:val="00D4247E"/>
    <w:rsid w:val="00D425D0"/>
    <w:rsid w:val="00D43102"/>
    <w:rsid w:val="00D437DA"/>
    <w:rsid w:val="00D44109"/>
    <w:rsid w:val="00D441CD"/>
    <w:rsid w:val="00D441F0"/>
    <w:rsid w:val="00D443CC"/>
    <w:rsid w:val="00D4454A"/>
    <w:rsid w:val="00D44813"/>
    <w:rsid w:val="00D44831"/>
    <w:rsid w:val="00D44B05"/>
    <w:rsid w:val="00D44B45"/>
    <w:rsid w:val="00D45071"/>
    <w:rsid w:val="00D452F2"/>
    <w:rsid w:val="00D45551"/>
    <w:rsid w:val="00D458B5"/>
    <w:rsid w:val="00D45A1F"/>
    <w:rsid w:val="00D45AB5"/>
    <w:rsid w:val="00D45E27"/>
    <w:rsid w:val="00D46059"/>
    <w:rsid w:val="00D46304"/>
    <w:rsid w:val="00D4633F"/>
    <w:rsid w:val="00D464DD"/>
    <w:rsid w:val="00D465E4"/>
    <w:rsid w:val="00D46B42"/>
    <w:rsid w:val="00D46C57"/>
    <w:rsid w:val="00D46E6A"/>
    <w:rsid w:val="00D46F15"/>
    <w:rsid w:val="00D46FCE"/>
    <w:rsid w:val="00D4701C"/>
    <w:rsid w:val="00D470BC"/>
    <w:rsid w:val="00D470FE"/>
    <w:rsid w:val="00D4723C"/>
    <w:rsid w:val="00D473EF"/>
    <w:rsid w:val="00D47566"/>
    <w:rsid w:val="00D47726"/>
    <w:rsid w:val="00D4784E"/>
    <w:rsid w:val="00D4797B"/>
    <w:rsid w:val="00D47AD6"/>
    <w:rsid w:val="00D47C75"/>
    <w:rsid w:val="00D50401"/>
    <w:rsid w:val="00D505B4"/>
    <w:rsid w:val="00D505B6"/>
    <w:rsid w:val="00D50696"/>
    <w:rsid w:val="00D50712"/>
    <w:rsid w:val="00D5077E"/>
    <w:rsid w:val="00D50942"/>
    <w:rsid w:val="00D509BD"/>
    <w:rsid w:val="00D50B4D"/>
    <w:rsid w:val="00D510C4"/>
    <w:rsid w:val="00D5186A"/>
    <w:rsid w:val="00D5195D"/>
    <w:rsid w:val="00D51C93"/>
    <w:rsid w:val="00D522D2"/>
    <w:rsid w:val="00D5255B"/>
    <w:rsid w:val="00D526FE"/>
    <w:rsid w:val="00D52AB6"/>
    <w:rsid w:val="00D52CCD"/>
    <w:rsid w:val="00D53176"/>
    <w:rsid w:val="00D532D4"/>
    <w:rsid w:val="00D533FD"/>
    <w:rsid w:val="00D534D3"/>
    <w:rsid w:val="00D539C8"/>
    <w:rsid w:val="00D53BDB"/>
    <w:rsid w:val="00D53EE9"/>
    <w:rsid w:val="00D54194"/>
    <w:rsid w:val="00D5433C"/>
    <w:rsid w:val="00D543CC"/>
    <w:rsid w:val="00D54613"/>
    <w:rsid w:val="00D54882"/>
    <w:rsid w:val="00D54D66"/>
    <w:rsid w:val="00D54EEA"/>
    <w:rsid w:val="00D5548E"/>
    <w:rsid w:val="00D55514"/>
    <w:rsid w:val="00D555B9"/>
    <w:rsid w:val="00D555E7"/>
    <w:rsid w:val="00D556F8"/>
    <w:rsid w:val="00D557B3"/>
    <w:rsid w:val="00D55951"/>
    <w:rsid w:val="00D559C2"/>
    <w:rsid w:val="00D55AD6"/>
    <w:rsid w:val="00D55CD1"/>
    <w:rsid w:val="00D562E3"/>
    <w:rsid w:val="00D563CC"/>
    <w:rsid w:val="00D565D7"/>
    <w:rsid w:val="00D56D9C"/>
    <w:rsid w:val="00D57BFB"/>
    <w:rsid w:val="00D57F95"/>
    <w:rsid w:val="00D603D2"/>
    <w:rsid w:val="00D6060A"/>
    <w:rsid w:val="00D6083A"/>
    <w:rsid w:val="00D60B8E"/>
    <w:rsid w:val="00D60C1F"/>
    <w:rsid w:val="00D60E24"/>
    <w:rsid w:val="00D6107E"/>
    <w:rsid w:val="00D61164"/>
    <w:rsid w:val="00D61794"/>
    <w:rsid w:val="00D61D6D"/>
    <w:rsid w:val="00D61FCA"/>
    <w:rsid w:val="00D621B9"/>
    <w:rsid w:val="00D6220A"/>
    <w:rsid w:val="00D62716"/>
    <w:rsid w:val="00D627EA"/>
    <w:rsid w:val="00D629B9"/>
    <w:rsid w:val="00D62A32"/>
    <w:rsid w:val="00D62EE3"/>
    <w:rsid w:val="00D62FDE"/>
    <w:rsid w:val="00D63059"/>
    <w:rsid w:val="00D6314E"/>
    <w:rsid w:val="00D631F3"/>
    <w:rsid w:val="00D632CB"/>
    <w:rsid w:val="00D63429"/>
    <w:rsid w:val="00D6397D"/>
    <w:rsid w:val="00D63A44"/>
    <w:rsid w:val="00D63E13"/>
    <w:rsid w:val="00D63E5C"/>
    <w:rsid w:val="00D64042"/>
    <w:rsid w:val="00D642B5"/>
    <w:rsid w:val="00D646CD"/>
    <w:rsid w:val="00D64AEA"/>
    <w:rsid w:val="00D64B1A"/>
    <w:rsid w:val="00D64CCD"/>
    <w:rsid w:val="00D64DFA"/>
    <w:rsid w:val="00D65738"/>
    <w:rsid w:val="00D65854"/>
    <w:rsid w:val="00D65C5D"/>
    <w:rsid w:val="00D65CAE"/>
    <w:rsid w:val="00D65EA2"/>
    <w:rsid w:val="00D65EFD"/>
    <w:rsid w:val="00D65F02"/>
    <w:rsid w:val="00D65F69"/>
    <w:rsid w:val="00D65F76"/>
    <w:rsid w:val="00D65F82"/>
    <w:rsid w:val="00D66367"/>
    <w:rsid w:val="00D66908"/>
    <w:rsid w:val="00D675F2"/>
    <w:rsid w:val="00D67659"/>
    <w:rsid w:val="00D6779B"/>
    <w:rsid w:val="00D67BEA"/>
    <w:rsid w:val="00D700A6"/>
    <w:rsid w:val="00D7029F"/>
    <w:rsid w:val="00D704A1"/>
    <w:rsid w:val="00D7071D"/>
    <w:rsid w:val="00D70D12"/>
    <w:rsid w:val="00D7103C"/>
    <w:rsid w:val="00D710B5"/>
    <w:rsid w:val="00D710E3"/>
    <w:rsid w:val="00D71373"/>
    <w:rsid w:val="00D713A7"/>
    <w:rsid w:val="00D716C6"/>
    <w:rsid w:val="00D71ABC"/>
    <w:rsid w:val="00D71E23"/>
    <w:rsid w:val="00D721AE"/>
    <w:rsid w:val="00D7231D"/>
    <w:rsid w:val="00D72356"/>
    <w:rsid w:val="00D72AC8"/>
    <w:rsid w:val="00D72BEF"/>
    <w:rsid w:val="00D72EC3"/>
    <w:rsid w:val="00D73018"/>
    <w:rsid w:val="00D732D5"/>
    <w:rsid w:val="00D7367B"/>
    <w:rsid w:val="00D73697"/>
    <w:rsid w:val="00D7416B"/>
    <w:rsid w:val="00D74200"/>
    <w:rsid w:val="00D743CC"/>
    <w:rsid w:val="00D743EF"/>
    <w:rsid w:val="00D74600"/>
    <w:rsid w:val="00D74B88"/>
    <w:rsid w:val="00D74CD0"/>
    <w:rsid w:val="00D752E2"/>
    <w:rsid w:val="00D75688"/>
    <w:rsid w:val="00D75717"/>
    <w:rsid w:val="00D7572A"/>
    <w:rsid w:val="00D757E4"/>
    <w:rsid w:val="00D75ADF"/>
    <w:rsid w:val="00D75F57"/>
    <w:rsid w:val="00D760A2"/>
    <w:rsid w:val="00D764E4"/>
    <w:rsid w:val="00D76516"/>
    <w:rsid w:val="00D76735"/>
    <w:rsid w:val="00D76898"/>
    <w:rsid w:val="00D769A2"/>
    <w:rsid w:val="00D76C53"/>
    <w:rsid w:val="00D76C8B"/>
    <w:rsid w:val="00D76FFA"/>
    <w:rsid w:val="00D772D2"/>
    <w:rsid w:val="00D773E3"/>
    <w:rsid w:val="00D7748D"/>
    <w:rsid w:val="00D77585"/>
    <w:rsid w:val="00D77727"/>
    <w:rsid w:val="00D777D3"/>
    <w:rsid w:val="00D77843"/>
    <w:rsid w:val="00D77AFB"/>
    <w:rsid w:val="00D80025"/>
    <w:rsid w:val="00D80796"/>
    <w:rsid w:val="00D80947"/>
    <w:rsid w:val="00D80B71"/>
    <w:rsid w:val="00D818F5"/>
    <w:rsid w:val="00D8194A"/>
    <w:rsid w:val="00D81D03"/>
    <w:rsid w:val="00D81F10"/>
    <w:rsid w:val="00D823F8"/>
    <w:rsid w:val="00D82840"/>
    <w:rsid w:val="00D82C1D"/>
    <w:rsid w:val="00D82E2B"/>
    <w:rsid w:val="00D83706"/>
    <w:rsid w:val="00D83FDF"/>
    <w:rsid w:val="00D8463F"/>
    <w:rsid w:val="00D84833"/>
    <w:rsid w:val="00D8490B"/>
    <w:rsid w:val="00D84DDA"/>
    <w:rsid w:val="00D85175"/>
    <w:rsid w:val="00D8519A"/>
    <w:rsid w:val="00D85AAB"/>
    <w:rsid w:val="00D85BD7"/>
    <w:rsid w:val="00D85FF3"/>
    <w:rsid w:val="00D86339"/>
    <w:rsid w:val="00D864A8"/>
    <w:rsid w:val="00D867E3"/>
    <w:rsid w:val="00D86844"/>
    <w:rsid w:val="00D869A7"/>
    <w:rsid w:val="00D86E56"/>
    <w:rsid w:val="00D86EFA"/>
    <w:rsid w:val="00D87293"/>
    <w:rsid w:val="00D8745F"/>
    <w:rsid w:val="00D874E4"/>
    <w:rsid w:val="00D876AC"/>
    <w:rsid w:val="00D876B4"/>
    <w:rsid w:val="00D87798"/>
    <w:rsid w:val="00D87AA8"/>
    <w:rsid w:val="00D87AC9"/>
    <w:rsid w:val="00D87B37"/>
    <w:rsid w:val="00D87CEF"/>
    <w:rsid w:val="00D87DFD"/>
    <w:rsid w:val="00D87F05"/>
    <w:rsid w:val="00D87F20"/>
    <w:rsid w:val="00D9026D"/>
    <w:rsid w:val="00D90709"/>
    <w:rsid w:val="00D90A6B"/>
    <w:rsid w:val="00D90EC1"/>
    <w:rsid w:val="00D9140D"/>
    <w:rsid w:val="00D914ED"/>
    <w:rsid w:val="00D91500"/>
    <w:rsid w:val="00D91D76"/>
    <w:rsid w:val="00D91E67"/>
    <w:rsid w:val="00D920C1"/>
    <w:rsid w:val="00D92329"/>
    <w:rsid w:val="00D926C4"/>
    <w:rsid w:val="00D92AA0"/>
    <w:rsid w:val="00D92C90"/>
    <w:rsid w:val="00D92EAB"/>
    <w:rsid w:val="00D93156"/>
    <w:rsid w:val="00D9325A"/>
    <w:rsid w:val="00D93A2D"/>
    <w:rsid w:val="00D93F8D"/>
    <w:rsid w:val="00D94102"/>
    <w:rsid w:val="00D9423D"/>
    <w:rsid w:val="00D94945"/>
    <w:rsid w:val="00D94948"/>
    <w:rsid w:val="00D94A79"/>
    <w:rsid w:val="00D94ADA"/>
    <w:rsid w:val="00D94B7B"/>
    <w:rsid w:val="00D94F44"/>
    <w:rsid w:val="00D94F9F"/>
    <w:rsid w:val="00D94FB8"/>
    <w:rsid w:val="00D95037"/>
    <w:rsid w:val="00D95093"/>
    <w:rsid w:val="00D95293"/>
    <w:rsid w:val="00D95299"/>
    <w:rsid w:val="00D95573"/>
    <w:rsid w:val="00D9565C"/>
    <w:rsid w:val="00D95A09"/>
    <w:rsid w:val="00D95F2A"/>
    <w:rsid w:val="00D95F42"/>
    <w:rsid w:val="00D960B0"/>
    <w:rsid w:val="00D962F3"/>
    <w:rsid w:val="00D963A8"/>
    <w:rsid w:val="00D965E7"/>
    <w:rsid w:val="00D96B5A"/>
    <w:rsid w:val="00D96DCB"/>
    <w:rsid w:val="00D96FBF"/>
    <w:rsid w:val="00D9704F"/>
    <w:rsid w:val="00D970F1"/>
    <w:rsid w:val="00D9721C"/>
    <w:rsid w:val="00D972BD"/>
    <w:rsid w:val="00D97621"/>
    <w:rsid w:val="00D97721"/>
    <w:rsid w:val="00D977FC"/>
    <w:rsid w:val="00D97827"/>
    <w:rsid w:val="00D97BBF"/>
    <w:rsid w:val="00D97CA3"/>
    <w:rsid w:val="00DA01BB"/>
    <w:rsid w:val="00DA0991"/>
    <w:rsid w:val="00DA0A8F"/>
    <w:rsid w:val="00DA1410"/>
    <w:rsid w:val="00DA1A80"/>
    <w:rsid w:val="00DA1BA0"/>
    <w:rsid w:val="00DA1DC5"/>
    <w:rsid w:val="00DA1EBC"/>
    <w:rsid w:val="00DA1F2F"/>
    <w:rsid w:val="00DA212A"/>
    <w:rsid w:val="00DA21EC"/>
    <w:rsid w:val="00DA2298"/>
    <w:rsid w:val="00DA2394"/>
    <w:rsid w:val="00DA25BC"/>
    <w:rsid w:val="00DA2624"/>
    <w:rsid w:val="00DA2672"/>
    <w:rsid w:val="00DA2D0B"/>
    <w:rsid w:val="00DA2E17"/>
    <w:rsid w:val="00DA2E29"/>
    <w:rsid w:val="00DA3067"/>
    <w:rsid w:val="00DA310F"/>
    <w:rsid w:val="00DA396D"/>
    <w:rsid w:val="00DA39AF"/>
    <w:rsid w:val="00DA3EEA"/>
    <w:rsid w:val="00DA3FB7"/>
    <w:rsid w:val="00DA4050"/>
    <w:rsid w:val="00DA43A0"/>
    <w:rsid w:val="00DA4401"/>
    <w:rsid w:val="00DA45D0"/>
    <w:rsid w:val="00DA47DB"/>
    <w:rsid w:val="00DA4E00"/>
    <w:rsid w:val="00DA4F2C"/>
    <w:rsid w:val="00DA541E"/>
    <w:rsid w:val="00DA550D"/>
    <w:rsid w:val="00DA55D6"/>
    <w:rsid w:val="00DA57EC"/>
    <w:rsid w:val="00DA5E03"/>
    <w:rsid w:val="00DA64DD"/>
    <w:rsid w:val="00DA67B8"/>
    <w:rsid w:val="00DA683B"/>
    <w:rsid w:val="00DA6B6F"/>
    <w:rsid w:val="00DA6D59"/>
    <w:rsid w:val="00DA7423"/>
    <w:rsid w:val="00DA76C6"/>
    <w:rsid w:val="00DA79F8"/>
    <w:rsid w:val="00DA7A2F"/>
    <w:rsid w:val="00DA7C5F"/>
    <w:rsid w:val="00DA7EC3"/>
    <w:rsid w:val="00DB00E7"/>
    <w:rsid w:val="00DB0188"/>
    <w:rsid w:val="00DB027E"/>
    <w:rsid w:val="00DB04FA"/>
    <w:rsid w:val="00DB08EA"/>
    <w:rsid w:val="00DB0D94"/>
    <w:rsid w:val="00DB1003"/>
    <w:rsid w:val="00DB101C"/>
    <w:rsid w:val="00DB1053"/>
    <w:rsid w:val="00DB10DC"/>
    <w:rsid w:val="00DB1283"/>
    <w:rsid w:val="00DB1672"/>
    <w:rsid w:val="00DB2353"/>
    <w:rsid w:val="00DB242E"/>
    <w:rsid w:val="00DB27A7"/>
    <w:rsid w:val="00DB2B98"/>
    <w:rsid w:val="00DB2FA5"/>
    <w:rsid w:val="00DB35A2"/>
    <w:rsid w:val="00DB37FE"/>
    <w:rsid w:val="00DB3C83"/>
    <w:rsid w:val="00DB3E72"/>
    <w:rsid w:val="00DB3F25"/>
    <w:rsid w:val="00DB3FC6"/>
    <w:rsid w:val="00DB4049"/>
    <w:rsid w:val="00DB420F"/>
    <w:rsid w:val="00DB428F"/>
    <w:rsid w:val="00DB42B4"/>
    <w:rsid w:val="00DB45D0"/>
    <w:rsid w:val="00DB4833"/>
    <w:rsid w:val="00DB4897"/>
    <w:rsid w:val="00DB4A00"/>
    <w:rsid w:val="00DB542F"/>
    <w:rsid w:val="00DB54C6"/>
    <w:rsid w:val="00DB5525"/>
    <w:rsid w:val="00DB552B"/>
    <w:rsid w:val="00DB57AB"/>
    <w:rsid w:val="00DB592C"/>
    <w:rsid w:val="00DB5A01"/>
    <w:rsid w:val="00DB5A71"/>
    <w:rsid w:val="00DB5A77"/>
    <w:rsid w:val="00DB5C14"/>
    <w:rsid w:val="00DB5D93"/>
    <w:rsid w:val="00DB61F1"/>
    <w:rsid w:val="00DB63D6"/>
    <w:rsid w:val="00DB67B1"/>
    <w:rsid w:val="00DB69D9"/>
    <w:rsid w:val="00DB6AC9"/>
    <w:rsid w:val="00DB6C81"/>
    <w:rsid w:val="00DB6D0A"/>
    <w:rsid w:val="00DB6F43"/>
    <w:rsid w:val="00DB6F72"/>
    <w:rsid w:val="00DB70E7"/>
    <w:rsid w:val="00DB740B"/>
    <w:rsid w:val="00DB763E"/>
    <w:rsid w:val="00DB7856"/>
    <w:rsid w:val="00DB7B02"/>
    <w:rsid w:val="00DB7D9A"/>
    <w:rsid w:val="00DC009D"/>
    <w:rsid w:val="00DC0187"/>
    <w:rsid w:val="00DC02DD"/>
    <w:rsid w:val="00DC0317"/>
    <w:rsid w:val="00DC0394"/>
    <w:rsid w:val="00DC0A44"/>
    <w:rsid w:val="00DC0DFE"/>
    <w:rsid w:val="00DC0E4F"/>
    <w:rsid w:val="00DC11DF"/>
    <w:rsid w:val="00DC12F9"/>
    <w:rsid w:val="00DC1328"/>
    <w:rsid w:val="00DC1337"/>
    <w:rsid w:val="00DC1355"/>
    <w:rsid w:val="00DC1361"/>
    <w:rsid w:val="00DC13E6"/>
    <w:rsid w:val="00DC14E7"/>
    <w:rsid w:val="00DC15AB"/>
    <w:rsid w:val="00DC17A2"/>
    <w:rsid w:val="00DC188C"/>
    <w:rsid w:val="00DC1B70"/>
    <w:rsid w:val="00DC1F4B"/>
    <w:rsid w:val="00DC21E2"/>
    <w:rsid w:val="00DC22D0"/>
    <w:rsid w:val="00DC23D1"/>
    <w:rsid w:val="00DC244D"/>
    <w:rsid w:val="00DC280D"/>
    <w:rsid w:val="00DC2A2B"/>
    <w:rsid w:val="00DC2DBB"/>
    <w:rsid w:val="00DC3035"/>
    <w:rsid w:val="00DC3320"/>
    <w:rsid w:val="00DC33A1"/>
    <w:rsid w:val="00DC3EEF"/>
    <w:rsid w:val="00DC3EF6"/>
    <w:rsid w:val="00DC40B8"/>
    <w:rsid w:val="00DC432C"/>
    <w:rsid w:val="00DC45D7"/>
    <w:rsid w:val="00DC46AD"/>
    <w:rsid w:val="00DC49CA"/>
    <w:rsid w:val="00DC49E9"/>
    <w:rsid w:val="00DC4AC7"/>
    <w:rsid w:val="00DC4B9A"/>
    <w:rsid w:val="00DC4E99"/>
    <w:rsid w:val="00DC51BF"/>
    <w:rsid w:val="00DC520E"/>
    <w:rsid w:val="00DC55B7"/>
    <w:rsid w:val="00DC5836"/>
    <w:rsid w:val="00DC5964"/>
    <w:rsid w:val="00DC59D0"/>
    <w:rsid w:val="00DC6104"/>
    <w:rsid w:val="00DC6314"/>
    <w:rsid w:val="00DC6350"/>
    <w:rsid w:val="00DC63ED"/>
    <w:rsid w:val="00DC6562"/>
    <w:rsid w:val="00DC688D"/>
    <w:rsid w:val="00DC695B"/>
    <w:rsid w:val="00DC69B1"/>
    <w:rsid w:val="00DC7281"/>
    <w:rsid w:val="00DC7380"/>
    <w:rsid w:val="00DC795A"/>
    <w:rsid w:val="00DC7975"/>
    <w:rsid w:val="00DC7FC3"/>
    <w:rsid w:val="00DD0010"/>
    <w:rsid w:val="00DD0017"/>
    <w:rsid w:val="00DD03C5"/>
    <w:rsid w:val="00DD0685"/>
    <w:rsid w:val="00DD0801"/>
    <w:rsid w:val="00DD0858"/>
    <w:rsid w:val="00DD0977"/>
    <w:rsid w:val="00DD0B29"/>
    <w:rsid w:val="00DD0BAC"/>
    <w:rsid w:val="00DD0C00"/>
    <w:rsid w:val="00DD0C94"/>
    <w:rsid w:val="00DD0CDE"/>
    <w:rsid w:val="00DD0F4E"/>
    <w:rsid w:val="00DD1124"/>
    <w:rsid w:val="00DD148B"/>
    <w:rsid w:val="00DD1532"/>
    <w:rsid w:val="00DD1638"/>
    <w:rsid w:val="00DD17B4"/>
    <w:rsid w:val="00DD1B2A"/>
    <w:rsid w:val="00DD1E06"/>
    <w:rsid w:val="00DD1FE4"/>
    <w:rsid w:val="00DD200C"/>
    <w:rsid w:val="00DD21F8"/>
    <w:rsid w:val="00DD24C4"/>
    <w:rsid w:val="00DD24EE"/>
    <w:rsid w:val="00DD26CA"/>
    <w:rsid w:val="00DD29FE"/>
    <w:rsid w:val="00DD2A74"/>
    <w:rsid w:val="00DD2B8B"/>
    <w:rsid w:val="00DD2BE4"/>
    <w:rsid w:val="00DD2D9D"/>
    <w:rsid w:val="00DD302D"/>
    <w:rsid w:val="00DD318F"/>
    <w:rsid w:val="00DD31B6"/>
    <w:rsid w:val="00DD34E0"/>
    <w:rsid w:val="00DD3C5A"/>
    <w:rsid w:val="00DD3C89"/>
    <w:rsid w:val="00DD410A"/>
    <w:rsid w:val="00DD4286"/>
    <w:rsid w:val="00DD432E"/>
    <w:rsid w:val="00DD47A4"/>
    <w:rsid w:val="00DD480D"/>
    <w:rsid w:val="00DD4857"/>
    <w:rsid w:val="00DD49B1"/>
    <w:rsid w:val="00DD4C98"/>
    <w:rsid w:val="00DD4FFD"/>
    <w:rsid w:val="00DD5208"/>
    <w:rsid w:val="00DD5315"/>
    <w:rsid w:val="00DD5334"/>
    <w:rsid w:val="00DD5339"/>
    <w:rsid w:val="00DD574B"/>
    <w:rsid w:val="00DD5751"/>
    <w:rsid w:val="00DD58C9"/>
    <w:rsid w:val="00DD59AA"/>
    <w:rsid w:val="00DD59E6"/>
    <w:rsid w:val="00DD5CCA"/>
    <w:rsid w:val="00DD60F9"/>
    <w:rsid w:val="00DD6203"/>
    <w:rsid w:val="00DD6A68"/>
    <w:rsid w:val="00DD7E78"/>
    <w:rsid w:val="00DD7F1B"/>
    <w:rsid w:val="00DD7F59"/>
    <w:rsid w:val="00DD7F93"/>
    <w:rsid w:val="00DE0186"/>
    <w:rsid w:val="00DE0231"/>
    <w:rsid w:val="00DE045A"/>
    <w:rsid w:val="00DE0A93"/>
    <w:rsid w:val="00DE0BA6"/>
    <w:rsid w:val="00DE0CA3"/>
    <w:rsid w:val="00DE0E6A"/>
    <w:rsid w:val="00DE12A8"/>
    <w:rsid w:val="00DE1686"/>
    <w:rsid w:val="00DE1818"/>
    <w:rsid w:val="00DE1C6B"/>
    <w:rsid w:val="00DE21F8"/>
    <w:rsid w:val="00DE2486"/>
    <w:rsid w:val="00DE2630"/>
    <w:rsid w:val="00DE26D5"/>
    <w:rsid w:val="00DE26D7"/>
    <w:rsid w:val="00DE2A7A"/>
    <w:rsid w:val="00DE2F76"/>
    <w:rsid w:val="00DE37BA"/>
    <w:rsid w:val="00DE3C41"/>
    <w:rsid w:val="00DE3DA6"/>
    <w:rsid w:val="00DE4095"/>
    <w:rsid w:val="00DE42F1"/>
    <w:rsid w:val="00DE4362"/>
    <w:rsid w:val="00DE44ED"/>
    <w:rsid w:val="00DE4576"/>
    <w:rsid w:val="00DE46A1"/>
    <w:rsid w:val="00DE46C6"/>
    <w:rsid w:val="00DE4E69"/>
    <w:rsid w:val="00DE4E75"/>
    <w:rsid w:val="00DE4FC7"/>
    <w:rsid w:val="00DE5083"/>
    <w:rsid w:val="00DE556F"/>
    <w:rsid w:val="00DE598C"/>
    <w:rsid w:val="00DE5DE7"/>
    <w:rsid w:val="00DE5E74"/>
    <w:rsid w:val="00DE5E8F"/>
    <w:rsid w:val="00DE602C"/>
    <w:rsid w:val="00DE61C0"/>
    <w:rsid w:val="00DE62E0"/>
    <w:rsid w:val="00DE6432"/>
    <w:rsid w:val="00DE64F6"/>
    <w:rsid w:val="00DE699B"/>
    <w:rsid w:val="00DE6EEE"/>
    <w:rsid w:val="00DE6F14"/>
    <w:rsid w:val="00DE738E"/>
    <w:rsid w:val="00DE7530"/>
    <w:rsid w:val="00DE7712"/>
    <w:rsid w:val="00DE7861"/>
    <w:rsid w:val="00DE7F65"/>
    <w:rsid w:val="00DF03E0"/>
    <w:rsid w:val="00DF0594"/>
    <w:rsid w:val="00DF0836"/>
    <w:rsid w:val="00DF09B4"/>
    <w:rsid w:val="00DF09BA"/>
    <w:rsid w:val="00DF0C6F"/>
    <w:rsid w:val="00DF1099"/>
    <w:rsid w:val="00DF1105"/>
    <w:rsid w:val="00DF1165"/>
    <w:rsid w:val="00DF117C"/>
    <w:rsid w:val="00DF130D"/>
    <w:rsid w:val="00DF194C"/>
    <w:rsid w:val="00DF19C4"/>
    <w:rsid w:val="00DF226D"/>
    <w:rsid w:val="00DF23FA"/>
    <w:rsid w:val="00DF27F3"/>
    <w:rsid w:val="00DF2812"/>
    <w:rsid w:val="00DF2C8E"/>
    <w:rsid w:val="00DF2D33"/>
    <w:rsid w:val="00DF30FF"/>
    <w:rsid w:val="00DF33C1"/>
    <w:rsid w:val="00DF35D7"/>
    <w:rsid w:val="00DF3EB7"/>
    <w:rsid w:val="00DF44E3"/>
    <w:rsid w:val="00DF5AC2"/>
    <w:rsid w:val="00DF5D06"/>
    <w:rsid w:val="00DF61F2"/>
    <w:rsid w:val="00DF626A"/>
    <w:rsid w:val="00DF634A"/>
    <w:rsid w:val="00DF6725"/>
    <w:rsid w:val="00DF68A8"/>
    <w:rsid w:val="00DF69EB"/>
    <w:rsid w:val="00DF6E3F"/>
    <w:rsid w:val="00DF7001"/>
    <w:rsid w:val="00DF7348"/>
    <w:rsid w:val="00DF7536"/>
    <w:rsid w:val="00DF755B"/>
    <w:rsid w:val="00DF76C0"/>
    <w:rsid w:val="00DF7AF7"/>
    <w:rsid w:val="00DF7CCB"/>
    <w:rsid w:val="00DF7F30"/>
    <w:rsid w:val="00E00062"/>
    <w:rsid w:val="00E0008D"/>
    <w:rsid w:val="00E00230"/>
    <w:rsid w:val="00E00743"/>
    <w:rsid w:val="00E007A6"/>
    <w:rsid w:val="00E00A28"/>
    <w:rsid w:val="00E00DD6"/>
    <w:rsid w:val="00E00F6C"/>
    <w:rsid w:val="00E010FD"/>
    <w:rsid w:val="00E01423"/>
    <w:rsid w:val="00E018C8"/>
    <w:rsid w:val="00E019C4"/>
    <w:rsid w:val="00E0227B"/>
    <w:rsid w:val="00E022F0"/>
    <w:rsid w:val="00E028AC"/>
    <w:rsid w:val="00E02A88"/>
    <w:rsid w:val="00E03049"/>
    <w:rsid w:val="00E03553"/>
    <w:rsid w:val="00E037DD"/>
    <w:rsid w:val="00E037DE"/>
    <w:rsid w:val="00E038E9"/>
    <w:rsid w:val="00E03A14"/>
    <w:rsid w:val="00E03AB4"/>
    <w:rsid w:val="00E03C17"/>
    <w:rsid w:val="00E03D8F"/>
    <w:rsid w:val="00E03E1B"/>
    <w:rsid w:val="00E04442"/>
    <w:rsid w:val="00E04529"/>
    <w:rsid w:val="00E046EB"/>
    <w:rsid w:val="00E0475F"/>
    <w:rsid w:val="00E04D91"/>
    <w:rsid w:val="00E051AA"/>
    <w:rsid w:val="00E05296"/>
    <w:rsid w:val="00E053C1"/>
    <w:rsid w:val="00E05AE5"/>
    <w:rsid w:val="00E05B90"/>
    <w:rsid w:val="00E05E10"/>
    <w:rsid w:val="00E05EC2"/>
    <w:rsid w:val="00E06518"/>
    <w:rsid w:val="00E0660E"/>
    <w:rsid w:val="00E0682B"/>
    <w:rsid w:val="00E06CDA"/>
    <w:rsid w:val="00E06E9E"/>
    <w:rsid w:val="00E06FF3"/>
    <w:rsid w:val="00E07099"/>
    <w:rsid w:val="00E07102"/>
    <w:rsid w:val="00E072A7"/>
    <w:rsid w:val="00E0758C"/>
    <w:rsid w:val="00E076A5"/>
    <w:rsid w:val="00E076CE"/>
    <w:rsid w:val="00E07ADF"/>
    <w:rsid w:val="00E07CD3"/>
    <w:rsid w:val="00E1030B"/>
    <w:rsid w:val="00E1054D"/>
    <w:rsid w:val="00E10968"/>
    <w:rsid w:val="00E11C64"/>
    <w:rsid w:val="00E11CA9"/>
    <w:rsid w:val="00E123BB"/>
    <w:rsid w:val="00E1257D"/>
    <w:rsid w:val="00E127E3"/>
    <w:rsid w:val="00E128CE"/>
    <w:rsid w:val="00E12986"/>
    <w:rsid w:val="00E1299C"/>
    <w:rsid w:val="00E130E1"/>
    <w:rsid w:val="00E13222"/>
    <w:rsid w:val="00E13438"/>
    <w:rsid w:val="00E1377C"/>
    <w:rsid w:val="00E138B8"/>
    <w:rsid w:val="00E1398A"/>
    <w:rsid w:val="00E13C56"/>
    <w:rsid w:val="00E13C9D"/>
    <w:rsid w:val="00E1404F"/>
    <w:rsid w:val="00E14089"/>
    <w:rsid w:val="00E14207"/>
    <w:rsid w:val="00E1468F"/>
    <w:rsid w:val="00E14747"/>
    <w:rsid w:val="00E14FC0"/>
    <w:rsid w:val="00E15021"/>
    <w:rsid w:val="00E152A1"/>
    <w:rsid w:val="00E15338"/>
    <w:rsid w:val="00E1575E"/>
    <w:rsid w:val="00E157BA"/>
    <w:rsid w:val="00E15926"/>
    <w:rsid w:val="00E15A43"/>
    <w:rsid w:val="00E15B80"/>
    <w:rsid w:val="00E15BD6"/>
    <w:rsid w:val="00E15DFA"/>
    <w:rsid w:val="00E16115"/>
    <w:rsid w:val="00E16777"/>
    <w:rsid w:val="00E16A74"/>
    <w:rsid w:val="00E16BFF"/>
    <w:rsid w:val="00E171FA"/>
    <w:rsid w:val="00E1724E"/>
    <w:rsid w:val="00E17B2B"/>
    <w:rsid w:val="00E202DD"/>
    <w:rsid w:val="00E20806"/>
    <w:rsid w:val="00E208A1"/>
    <w:rsid w:val="00E20A2C"/>
    <w:rsid w:val="00E20C81"/>
    <w:rsid w:val="00E20E0F"/>
    <w:rsid w:val="00E20F94"/>
    <w:rsid w:val="00E21274"/>
    <w:rsid w:val="00E21358"/>
    <w:rsid w:val="00E21652"/>
    <w:rsid w:val="00E21985"/>
    <w:rsid w:val="00E21AA8"/>
    <w:rsid w:val="00E21B4E"/>
    <w:rsid w:val="00E222D0"/>
    <w:rsid w:val="00E22403"/>
    <w:rsid w:val="00E226B6"/>
    <w:rsid w:val="00E2282E"/>
    <w:rsid w:val="00E22918"/>
    <w:rsid w:val="00E22BA4"/>
    <w:rsid w:val="00E22BDD"/>
    <w:rsid w:val="00E22C88"/>
    <w:rsid w:val="00E2300B"/>
    <w:rsid w:val="00E23560"/>
    <w:rsid w:val="00E2380D"/>
    <w:rsid w:val="00E23945"/>
    <w:rsid w:val="00E23ED5"/>
    <w:rsid w:val="00E2409D"/>
    <w:rsid w:val="00E24885"/>
    <w:rsid w:val="00E2489B"/>
    <w:rsid w:val="00E249DC"/>
    <w:rsid w:val="00E25223"/>
    <w:rsid w:val="00E25FD3"/>
    <w:rsid w:val="00E26976"/>
    <w:rsid w:val="00E2697A"/>
    <w:rsid w:val="00E26B6E"/>
    <w:rsid w:val="00E26CB8"/>
    <w:rsid w:val="00E26ED6"/>
    <w:rsid w:val="00E273E3"/>
    <w:rsid w:val="00E273ED"/>
    <w:rsid w:val="00E2765D"/>
    <w:rsid w:val="00E2778A"/>
    <w:rsid w:val="00E277C5"/>
    <w:rsid w:val="00E27A00"/>
    <w:rsid w:val="00E27EFE"/>
    <w:rsid w:val="00E3047C"/>
    <w:rsid w:val="00E3055B"/>
    <w:rsid w:val="00E306DD"/>
    <w:rsid w:val="00E3078D"/>
    <w:rsid w:val="00E3080B"/>
    <w:rsid w:val="00E30880"/>
    <w:rsid w:val="00E309E6"/>
    <w:rsid w:val="00E30A67"/>
    <w:rsid w:val="00E310AF"/>
    <w:rsid w:val="00E3166E"/>
    <w:rsid w:val="00E3168E"/>
    <w:rsid w:val="00E31A49"/>
    <w:rsid w:val="00E31AEB"/>
    <w:rsid w:val="00E31FC5"/>
    <w:rsid w:val="00E32F57"/>
    <w:rsid w:val="00E32F85"/>
    <w:rsid w:val="00E3349A"/>
    <w:rsid w:val="00E33577"/>
    <w:rsid w:val="00E337DB"/>
    <w:rsid w:val="00E33AF3"/>
    <w:rsid w:val="00E33B1C"/>
    <w:rsid w:val="00E33FAF"/>
    <w:rsid w:val="00E34568"/>
    <w:rsid w:val="00E346A9"/>
    <w:rsid w:val="00E3475C"/>
    <w:rsid w:val="00E3479C"/>
    <w:rsid w:val="00E3486A"/>
    <w:rsid w:val="00E3489F"/>
    <w:rsid w:val="00E349EE"/>
    <w:rsid w:val="00E34B4A"/>
    <w:rsid w:val="00E34BEC"/>
    <w:rsid w:val="00E34EBC"/>
    <w:rsid w:val="00E350E9"/>
    <w:rsid w:val="00E3513D"/>
    <w:rsid w:val="00E354D7"/>
    <w:rsid w:val="00E3551C"/>
    <w:rsid w:val="00E35608"/>
    <w:rsid w:val="00E358C9"/>
    <w:rsid w:val="00E35A6E"/>
    <w:rsid w:val="00E35D8B"/>
    <w:rsid w:val="00E35E60"/>
    <w:rsid w:val="00E35ECB"/>
    <w:rsid w:val="00E35F58"/>
    <w:rsid w:val="00E360A6"/>
    <w:rsid w:val="00E360C3"/>
    <w:rsid w:val="00E36269"/>
    <w:rsid w:val="00E3661F"/>
    <w:rsid w:val="00E366CF"/>
    <w:rsid w:val="00E36975"/>
    <w:rsid w:val="00E369B8"/>
    <w:rsid w:val="00E36C7F"/>
    <w:rsid w:val="00E36D0E"/>
    <w:rsid w:val="00E36F6B"/>
    <w:rsid w:val="00E36FBE"/>
    <w:rsid w:val="00E37362"/>
    <w:rsid w:val="00E37B8F"/>
    <w:rsid w:val="00E37DA2"/>
    <w:rsid w:val="00E37E92"/>
    <w:rsid w:val="00E40248"/>
    <w:rsid w:val="00E40659"/>
    <w:rsid w:val="00E40750"/>
    <w:rsid w:val="00E40B23"/>
    <w:rsid w:val="00E40C15"/>
    <w:rsid w:val="00E40EAA"/>
    <w:rsid w:val="00E4109F"/>
    <w:rsid w:val="00E41224"/>
    <w:rsid w:val="00E412B6"/>
    <w:rsid w:val="00E412B7"/>
    <w:rsid w:val="00E415C5"/>
    <w:rsid w:val="00E41655"/>
    <w:rsid w:val="00E419EE"/>
    <w:rsid w:val="00E41C2C"/>
    <w:rsid w:val="00E41E92"/>
    <w:rsid w:val="00E420CB"/>
    <w:rsid w:val="00E42458"/>
    <w:rsid w:val="00E4261A"/>
    <w:rsid w:val="00E4277E"/>
    <w:rsid w:val="00E429E1"/>
    <w:rsid w:val="00E42A30"/>
    <w:rsid w:val="00E42DCF"/>
    <w:rsid w:val="00E42E18"/>
    <w:rsid w:val="00E4338F"/>
    <w:rsid w:val="00E434B0"/>
    <w:rsid w:val="00E43CD8"/>
    <w:rsid w:val="00E43D74"/>
    <w:rsid w:val="00E442D6"/>
    <w:rsid w:val="00E4491F"/>
    <w:rsid w:val="00E4519F"/>
    <w:rsid w:val="00E452FD"/>
    <w:rsid w:val="00E45379"/>
    <w:rsid w:val="00E456B0"/>
    <w:rsid w:val="00E45870"/>
    <w:rsid w:val="00E45CA8"/>
    <w:rsid w:val="00E4623C"/>
    <w:rsid w:val="00E47413"/>
    <w:rsid w:val="00E47757"/>
    <w:rsid w:val="00E47777"/>
    <w:rsid w:val="00E47AF0"/>
    <w:rsid w:val="00E47BAE"/>
    <w:rsid w:val="00E5048A"/>
    <w:rsid w:val="00E50865"/>
    <w:rsid w:val="00E5089E"/>
    <w:rsid w:val="00E50CDE"/>
    <w:rsid w:val="00E51148"/>
    <w:rsid w:val="00E51608"/>
    <w:rsid w:val="00E51776"/>
    <w:rsid w:val="00E5183A"/>
    <w:rsid w:val="00E518C1"/>
    <w:rsid w:val="00E51E16"/>
    <w:rsid w:val="00E51F8B"/>
    <w:rsid w:val="00E520CE"/>
    <w:rsid w:val="00E5216B"/>
    <w:rsid w:val="00E52237"/>
    <w:rsid w:val="00E52829"/>
    <w:rsid w:val="00E52C5C"/>
    <w:rsid w:val="00E52D95"/>
    <w:rsid w:val="00E52FA3"/>
    <w:rsid w:val="00E53553"/>
    <w:rsid w:val="00E536BF"/>
    <w:rsid w:val="00E53730"/>
    <w:rsid w:val="00E53785"/>
    <w:rsid w:val="00E538BC"/>
    <w:rsid w:val="00E538CC"/>
    <w:rsid w:val="00E53AA9"/>
    <w:rsid w:val="00E54342"/>
    <w:rsid w:val="00E54668"/>
    <w:rsid w:val="00E54895"/>
    <w:rsid w:val="00E549D2"/>
    <w:rsid w:val="00E55008"/>
    <w:rsid w:val="00E55103"/>
    <w:rsid w:val="00E5585A"/>
    <w:rsid w:val="00E55B39"/>
    <w:rsid w:val="00E5671C"/>
    <w:rsid w:val="00E56CBC"/>
    <w:rsid w:val="00E5739F"/>
    <w:rsid w:val="00E575A0"/>
    <w:rsid w:val="00E577E1"/>
    <w:rsid w:val="00E57824"/>
    <w:rsid w:val="00E601FD"/>
    <w:rsid w:val="00E602ED"/>
    <w:rsid w:val="00E60953"/>
    <w:rsid w:val="00E609FA"/>
    <w:rsid w:val="00E60A11"/>
    <w:rsid w:val="00E60D88"/>
    <w:rsid w:val="00E61200"/>
    <w:rsid w:val="00E612F5"/>
    <w:rsid w:val="00E6163A"/>
    <w:rsid w:val="00E617D3"/>
    <w:rsid w:val="00E61B0A"/>
    <w:rsid w:val="00E61B62"/>
    <w:rsid w:val="00E61E21"/>
    <w:rsid w:val="00E61EEF"/>
    <w:rsid w:val="00E621C8"/>
    <w:rsid w:val="00E6232C"/>
    <w:rsid w:val="00E6240B"/>
    <w:rsid w:val="00E62654"/>
    <w:rsid w:val="00E62D8F"/>
    <w:rsid w:val="00E62DB4"/>
    <w:rsid w:val="00E62F46"/>
    <w:rsid w:val="00E62FB6"/>
    <w:rsid w:val="00E6337E"/>
    <w:rsid w:val="00E634C7"/>
    <w:rsid w:val="00E635AA"/>
    <w:rsid w:val="00E63682"/>
    <w:rsid w:val="00E63690"/>
    <w:rsid w:val="00E63741"/>
    <w:rsid w:val="00E63ABF"/>
    <w:rsid w:val="00E63BF8"/>
    <w:rsid w:val="00E63D5A"/>
    <w:rsid w:val="00E640F8"/>
    <w:rsid w:val="00E6429F"/>
    <w:rsid w:val="00E64668"/>
    <w:rsid w:val="00E6475E"/>
    <w:rsid w:val="00E647D1"/>
    <w:rsid w:val="00E64A7A"/>
    <w:rsid w:val="00E64B84"/>
    <w:rsid w:val="00E653B4"/>
    <w:rsid w:val="00E65458"/>
    <w:rsid w:val="00E65650"/>
    <w:rsid w:val="00E6590C"/>
    <w:rsid w:val="00E6597B"/>
    <w:rsid w:val="00E66256"/>
    <w:rsid w:val="00E6659F"/>
    <w:rsid w:val="00E66AE1"/>
    <w:rsid w:val="00E66B2D"/>
    <w:rsid w:val="00E66D5C"/>
    <w:rsid w:val="00E66DE8"/>
    <w:rsid w:val="00E66EC0"/>
    <w:rsid w:val="00E6703A"/>
    <w:rsid w:val="00E67075"/>
    <w:rsid w:val="00E673C1"/>
    <w:rsid w:val="00E679BA"/>
    <w:rsid w:val="00E679DA"/>
    <w:rsid w:val="00E67AE7"/>
    <w:rsid w:val="00E67C66"/>
    <w:rsid w:val="00E67FDA"/>
    <w:rsid w:val="00E7000B"/>
    <w:rsid w:val="00E700C5"/>
    <w:rsid w:val="00E7050F"/>
    <w:rsid w:val="00E706AE"/>
    <w:rsid w:val="00E70A8C"/>
    <w:rsid w:val="00E70BA6"/>
    <w:rsid w:val="00E70C37"/>
    <w:rsid w:val="00E70DB1"/>
    <w:rsid w:val="00E710A4"/>
    <w:rsid w:val="00E71175"/>
    <w:rsid w:val="00E71380"/>
    <w:rsid w:val="00E71445"/>
    <w:rsid w:val="00E71A37"/>
    <w:rsid w:val="00E71C3C"/>
    <w:rsid w:val="00E71D84"/>
    <w:rsid w:val="00E71E22"/>
    <w:rsid w:val="00E71E49"/>
    <w:rsid w:val="00E722DC"/>
    <w:rsid w:val="00E728AF"/>
    <w:rsid w:val="00E72A42"/>
    <w:rsid w:val="00E72C4C"/>
    <w:rsid w:val="00E72DDF"/>
    <w:rsid w:val="00E72DF4"/>
    <w:rsid w:val="00E72E31"/>
    <w:rsid w:val="00E72FEA"/>
    <w:rsid w:val="00E73341"/>
    <w:rsid w:val="00E734E1"/>
    <w:rsid w:val="00E736B9"/>
    <w:rsid w:val="00E73772"/>
    <w:rsid w:val="00E73E34"/>
    <w:rsid w:val="00E73EF3"/>
    <w:rsid w:val="00E741F1"/>
    <w:rsid w:val="00E7425A"/>
    <w:rsid w:val="00E742D4"/>
    <w:rsid w:val="00E7453A"/>
    <w:rsid w:val="00E7463F"/>
    <w:rsid w:val="00E74AB4"/>
    <w:rsid w:val="00E74E7E"/>
    <w:rsid w:val="00E74F65"/>
    <w:rsid w:val="00E74F92"/>
    <w:rsid w:val="00E7517E"/>
    <w:rsid w:val="00E7580E"/>
    <w:rsid w:val="00E759B6"/>
    <w:rsid w:val="00E75E93"/>
    <w:rsid w:val="00E76416"/>
    <w:rsid w:val="00E76C06"/>
    <w:rsid w:val="00E76FD5"/>
    <w:rsid w:val="00E77074"/>
    <w:rsid w:val="00E770A2"/>
    <w:rsid w:val="00E770E7"/>
    <w:rsid w:val="00E7736D"/>
    <w:rsid w:val="00E774F7"/>
    <w:rsid w:val="00E77606"/>
    <w:rsid w:val="00E778A9"/>
    <w:rsid w:val="00E77C5F"/>
    <w:rsid w:val="00E80C97"/>
    <w:rsid w:val="00E812FE"/>
    <w:rsid w:val="00E816A5"/>
    <w:rsid w:val="00E8170F"/>
    <w:rsid w:val="00E81790"/>
    <w:rsid w:val="00E817BA"/>
    <w:rsid w:val="00E81BA8"/>
    <w:rsid w:val="00E82163"/>
    <w:rsid w:val="00E821C3"/>
    <w:rsid w:val="00E8256D"/>
    <w:rsid w:val="00E8290A"/>
    <w:rsid w:val="00E82A79"/>
    <w:rsid w:val="00E82BF3"/>
    <w:rsid w:val="00E82EFF"/>
    <w:rsid w:val="00E837D2"/>
    <w:rsid w:val="00E83BBF"/>
    <w:rsid w:val="00E8418E"/>
    <w:rsid w:val="00E841C8"/>
    <w:rsid w:val="00E8431E"/>
    <w:rsid w:val="00E84412"/>
    <w:rsid w:val="00E8487A"/>
    <w:rsid w:val="00E849C3"/>
    <w:rsid w:val="00E84F89"/>
    <w:rsid w:val="00E850B6"/>
    <w:rsid w:val="00E85149"/>
    <w:rsid w:val="00E85243"/>
    <w:rsid w:val="00E854D4"/>
    <w:rsid w:val="00E85552"/>
    <w:rsid w:val="00E856F5"/>
    <w:rsid w:val="00E8579D"/>
    <w:rsid w:val="00E8583A"/>
    <w:rsid w:val="00E8587E"/>
    <w:rsid w:val="00E85A49"/>
    <w:rsid w:val="00E85AA3"/>
    <w:rsid w:val="00E85B97"/>
    <w:rsid w:val="00E862CF"/>
    <w:rsid w:val="00E864C9"/>
    <w:rsid w:val="00E8657D"/>
    <w:rsid w:val="00E86785"/>
    <w:rsid w:val="00E868A2"/>
    <w:rsid w:val="00E86C01"/>
    <w:rsid w:val="00E86C36"/>
    <w:rsid w:val="00E86E9B"/>
    <w:rsid w:val="00E86F7B"/>
    <w:rsid w:val="00E8770F"/>
    <w:rsid w:val="00E87842"/>
    <w:rsid w:val="00E878C5"/>
    <w:rsid w:val="00E87975"/>
    <w:rsid w:val="00E87D58"/>
    <w:rsid w:val="00E87FA0"/>
    <w:rsid w:val="00E90549"/>
    <w:rsid w:val="00E905B1"/>
    <w:rsid w:val="00E9072B"/>
    <w:rsid w:val="00E90A67"/>
    <w:rsid w:val="00E90BCC"/>
    <w:rsid w:val="00E90DD0"/>
    <w:rsid w:val="00E91129"/>
    <w:rsid w:val="00E911E7"/>
    <w:rsid w:val="00E9177B"/>
    <w:rsid w:val="00E918A2"/>
    <w:rsid w:val="00E9197A"/>
    <w:rsid w:val="00E91AEB"/>
    <w:rsid w:val="00E91B74"/>
    <w:rsid w:val="00E91B85"/>
    <w:rsid w:val="00E9214A"/>
    <w:rsid w:val="00E924EE"/>
    <w:rsid w:val="00E925F2"/>
    <w:rsid w:val="00E9290E"/>
    <w:rsid w:val="00E9349F"/>
    <w:rsid w:val="00E935AE"/>
    <w:rsid w:val="00E937BF"/>
    <w:rsid w:val="00E93AF7"/>
    <w:rsid w:val="00E93D66"/>
    <w:rsid w:val="00E940FF"/>
    <w:rsid w:val="00E94220"/>
    <w:rsid w:val="00E95173"/>
    <w:rsid w:val="00E953BD"/>
    <w:rsid w:val="00E9543C"/>
    <w:rsid w:val="00E955A4"/>
    <w:rsid w:val="00E957C9"/>
    <w:rsid w:val="00E95845"/>
    <w:rsid w:val="00E958AA"/>
    <w:rsid w:val="00E95A87"/>
    <w:rsid w:val="00E95E44"/>
    <w:rsid w:val="00E96055"/>
    <w:rsid w:val="00E9660B"/>
    <w:rsid w:val="00E96A54"/>
    <w:rsid w:val="00E96F58"/>
    <w:rsid w:val="00E97190"/>
    <w:rsid w:val="00E9720E"/>
    <w:rsid w:val="00E978FF"/>
    <w:rsid w:val="00E979D1"/>
    <w:rsid w:val="00E97B13"/>
    <w:rsid w:val="00EA0245"/>
    <w:rsid w:val="00EA0259"/>
    <w:rsid w:val="00EA030A"/>
    <w:rsid w:val="00EA03B4"/>
    <w:rsid w:val="00EA0682"/>
    <w:rsid w:val="00EA072F"/>
    <w:rsid w:val="00EA0854"/>
    <w:rsid w:val="00EA08A8"/>
    <w:rsid w:val="00EA08FF"/>
    <w:rsid w:val="00EA11E8"/>
    <w:rsid w:val="00EA1203"/>
    <w:rsid w:val="00EA1266"/>
    <w:rsid w:val="00EA1729"/>
    <w:rsid w:val="00EA1912"/>
    <w:rsid w:val="00EA2300"/>
    <w:rsid w:val="00EA2C26"/>
    <w:rsid w:val="00EA2DC3"/>
    <w:rsid w:val="00EA2EFC"/>
    <w:rsid w:val="00EA3000"/>
    <w:rsid w:val="00EA315F"/>
    <w:rsid w:val="00EA3426"/>
    <w:rsid w:val="00EA3ACB"/>
    <w:rsid w:val="00EA3E4E"/>
    <w:rsid w:val="00EA42F0"/>
    <w:rsid w:val="00EA4561"/>
    <w:rsid w:val="00EA466F"/>
    <w:rsid w:val="00EA4888"/>
    <w:rsid w:val="00EA4AA4"/>
    <w:rsid w:val="00EA4C2D"/>
    <w:rsid w:val="00EA4D7B"/>
    <w:rsid w:val="00EA4E26"/>
    <w:rsid w:val="00EA53F8"/>
    <w:rsid w:val="00EA57B2"/>
    <w:rsid w:val="00EA5980"/>
    <w:rsid w:val="00EA5AA3"/>
    <w:rsid w:val="00EA60A1"/>
    <w:rsid w:val="00EA62BA"/>
    <w:rsid w:val="00EA6844"/>
    <w:rsid w:val="00EA6D27"/>
    <w:rsid w:val="00EA6EA8"/>
    <w:rsid w:val="00EA734B"/>
    <w:rsid w:val="00EA750A"/>
    <w:rsid w:val="00EA76A4"/>
    <w:rsid w:val="00EA77A2"/>
    <w:rsid w:val="00EA79F9"/>
    <w:rsid w:val="00EA7C2D"/>
    <w:rsid w:val="00EA7D90"/>
    <w:rsid w:val="00EA7E7B"/>
    <w:rsid w:val="00EA7EA3"/>
    <w:rsid w:val="00EA7F1A"/>
    <w:rsid w:val="00EB0244"/>
    <w:rsid w:val="00EB02B5"/>
    <w:rsid w:val="00EB03C6"/>
    <w:rsid w:val="00EB0607"/>
    <w:rsid w:val="00EB0B1A"/>
    <w:rsid w:val="00EB0BAF"/>
    <w:rsid w:val="00EB0F2A"/>
    <w:rsid w:val="00EB1073"/>
    <w:rsid w:val="00EB10EC"/>
    <w:rsid w:val="00EB10F5"/>
    <w:rsid w:val="00EB11A0"/>
    <w:rsid w:val="00EB1845"/>
    <w:rsid w:val="00EB1BBA"/>
    <w:rsid w:val="00EB2377"/>
    <w:rsid w:val="00EB240A"/>
    <w:rsid w:val="00EB26EF"/>
    <w:rsid w:val="00EB2774"/>
    <w:rsid w:val="00EB2C3F"/>
    <w:rsid w:val="00EB2C5E"/>
    <w:rsid w:val="00EB2CE5"/>
    <w:rsid w:val="00EB2D5C"/>
    <w:rsid w:val="00EB2F54"/>
    <w:rsid w:val="00EB2FE9"/>
    <w:rsid w:val="00EB31B5"/>
    <w:rsid w:val="00EB3739"/>
    <w:rsid w:val="00EB3788"/>
    <w:rsid w:val="00EB3CE8"/>
    <w:rsid w:val="00EB3E42"/>
    <w:rsid w:val="00EB4FFB"/>
    <w:rsid w:val="00EB53C1"/>
    <w:rsid w:val="00EB53EC"/>
    <w:rsid w:val="00EB53F2"/>
    <w:rsid w:val="00EB5995"/>
    <w:rsid w:val="00EB59E7"/>
    <w:rsid w:val="00EB624A"/>
    <w:rsid w:val="00EB6528"/>
    <w:rsid w:val="00EB654D"/>
    <w:rsid w:val="00EB6969"/>
    <w:rsid w:val="00EB6A2C"/>
    <w:rsid w:val="00EB6F3F"/>
    <w:rsid w:val="00EB6F9B"/>
    <w:rsid w:val="00EB6FEA"/>
    <w:rsid w:val="00EB70CF"/>
    <w:rsid w:val="00EB743B"/>
    <w:rsid w:val="00EB74D9"/>
    <w:rsid w:val="00EB7B8E"/>
    <w:rsid w:val="00EB7BFD"/>
    <w:rsid w:val="00EC0174"/>
    <w:rsid w:val="00EC01CF"/>
    <w:rsid w:val="00EC02C2"/>
    <w:rsid w:val="00EC034F"/>
    <w:rsid w:val="00EC0531"/>
    <w:rsid w:val="00EC05CB"/>
    <w:rsid w:val="00EC108F"/>
    <w:rsid w:val="00EC10BB"/>
    <w:rsid w:val="00EC11ED"/>
    <w:rsid w:val="00EC1319"/>
    <w:rsid w:val="00EC15E7"/>
    <w:rsid w:val="00EC1724"/>
    <w:rsid w:val="00EC17DD"/>
    <w:rsid w:val="00EC19D5"/>
    <w:rsid w:val="00EC1C42"/>
    <w:rsid w:val="00EC1D2E"/>
    <w:rsid w:val="00EC1EE7"/>
    <w:rsid w:val="00EC2000"/>
    <w:rsid w:val="00EC2044"/>
    <w:rsid w:val="00EC232B"/>
    <w:rsid w:val="00EC2602"/>
    <w:rsid w:val="00EC2810"/>
    <w:rsid w:val="00EC2A5F"/>
    <w:rsid w:val="00EC2BCF"/>
    <w:rsid w:val="00EC2D0A"/>
    <w:rsid w:val="00EC3214"/>
    <w:rsid w:val="00EC368A"/>
    <w:rsid w:val="00EC373B"/>
    <w:rsid w:val="00EC375B"/>
    <w:rsid w:val="00EC3781"/>
    <w:rsid w:val="00EC3827"/>
    <w:rsid w:val="00EC3EBE"/>
    <w:rsid w:val="00EC3F97"/>
    <w:rsid w:val="00EC40F2"/>
    <w:rsid w:val="00EC41DE"/>
    <w:rsid w:val="00EC4AF0"/>
    <w:rsid w:val="00EC4CE9"/>
    <w:rsid w:val="00EC4FC9"/>
    <w:rsid w:val="00EC4FF6"/>
    <w:rsid w:val="00EC5269"/>
    <w:rsid w:val="00EC551D"/>
    <w:rsid w:val="00EC5588"/>
    <w:rsid w:val="00EC60CF"/>
    <w:rsid w:val="00EC62C3"/>
    <w:rsid w:val="00EC62E9"/>
    <w:rsid w:val="00EC646A"/>
    <w:rsid w:val="00EC6AA5"/>
    <w:rsid w:val="00EC6F3E"/>
    <w:rsid w:val="00EC7410"/>
    <w:rsid w:val="00EC749C"/>
    <w:rsid w:val="00EC770C"/>
    <w:rsid w:val="00EC771E"/>
    <w:rsid w:val="00EC7DAE"/>
    <w:rsid w:val="00EC7DF0"/>
    <w:rsid w:val="00EC7F79"/>
    <w:rsid w:val="00ED01D2"/>
    <w:rsid w:val="00ED025C"/>
    <w:rsid w:val="00ED0896"/>
    <w:rsid w:val="00ED08A3"/>
    <w:rsid w:val="00ED0E64"/>
    <w:rsid w:val="00ED1A48"/>
    <w:rsid w:val="00ED1A54"/>
    <w:rsid w:val="00ED1B30"/>
    <w:rsid w:val="00ED1C7F"/>
    <w:rsid w:val="00ED1F48"/>
    <w:rsid w:val="00ED2310"/>
    <w:rsid w:val="00ED2368"/>
    <w:rsid w:val="00ED2470"/>
    <w:rsid w:val="00ED268E"/>
    <w:rsid w:val="00ED272F"/>
    <w:rsid w:val="00ED30F4"/>
    <w:rsid w:val="00ED35F1"/>
    <w:rsid w:val="00ED36B7"/>
    <w:rsid w:val="00ED386E"/>
    <w:rsid w:val="00ED3898"/>
    <w:rsid w:val="00ED38EB"/>
    <w:rsid w:val="00ED3AC9"/>
    <w:rsid w:val="00ED3AE3"/>
    <w:rsid w:val="00ED3CA7"/>
    <w:rsid w:val="00ED40C7"/>
    <w:rsid w:val="00ED481A"/>
    <w:rsid w:val="00ED4849"/>
    <w:rsid w:val="00ED4932"/>
    <w:rsid w:val="00ED4ADD"/>
    <w:rsid w:val="00ED4F52"/>
    <w:rsid w:val="00ED503A"/>
    <w:rsid w:val="00ED5128"/>
    <w:rsid w:val="00ED5186"/>
    <w:rsid w:val="00ED51CD"/>
    <w:rsid w:val="00ED553B"/>
    <w:rsid w:val="00ED55D3"/>
    <w:rsid w:val="00ED59D9"/>
    <w:rsid w:val="00ED6690"/>
    <w:rsid w:val="00ED6DB8"/>
    <w:rsid w:val="00ED6E54"/>
    <w:rsid w:val="00ED7532"/>
    <w:rsid w:val="00ED7721"/>
    <w:rsid w:val="00ED77A2"/>
    <w:rsid w:val="00ED799E"/>
    <w:rsid w:val="00ED7B24"/>
    <w:rsid w:val="00ED7DFC"/>
    <w:rsid w:val="00EE056E"/>
    <w:rsid w:val="00EE0576"/>
    <w:rsid w:val="00EE076D"/>
    <w:rsid w:val="00EE0AC3"/>
    <w:rsid w:val="00EE0BA0"/>
    <w:rsid w:val="00EE0CF5"/>
    <w:rsid w:val="00EE0D83"/>
    <w:rsid w:val="00EE1042"/>
    <w:rsid w:val="00EE12BA"/>
    <w:rsid w:val="00EE165D"/>
    <w:rsid w:val="00EE19E9"/>
    <w:rsid w:val="00EE1DF7"/>
    <w:rsid w:val="00EE1EB6"/>
    <w:rsid w:val="00EE1EF2"/>
    <w:rsid w:val="00EE1FA4"/>
    <w:rsid w:val="00EE216F"/>
    <w:rsid w:val="00EE21D4"/>
    <w:rsid w:val="00EE21FE"/>
    <w:rsid w:val="00EE225D"/>
    <w:rsid w:val="00EE248C"/>
    <w:rsid w:val="00EE2521"/>
    <w:rsid w:val="00EE254E"/>
    <w:rsid w:val="00EE2916"/>
    <w:rsid w:val="00EE2C88"/>
    <w:rsid w:val="00EE2DF2"/>
    <w:rsid w:val="00EE3402"/>
    <w:rsid w:val="00EE386C"/>
    <w:rsid w:val="00EE3B94"/>
    <w:rsid w:val="00EE3CB9"/>
    <w:rsid w:val="00EE3D31"/>
    <w:rsid w:val="00EE40E1"/>
    <w:rsid w:val="00EE4282"/>
    <w:rsid w:val="00EE4363"/>
    <w:rsid w:val="00EE440F"/>
    <w:rsid w:val="00EE498A"/>
    <w:rsid w:val="00EE4FEA"/>
    <w:rsid w:val="00EE5018"/>
    <w:rsid w:val="00EE58E5"/>
    <w:rsid w:val="00EE59BC"/>
    <w:rsid w:val="00EE5A21"/>
    <w:rsid w:val="00EE5BE1"/>
    <w:rsid w:val="00EE5EA7"/>
    <w:rsid w:val="00EE65BB"/>
    <w:rsid w:val="00EE674E"/>
    <w:rsid w:val="00EE6875"/>
    <w:rsid w:val="00EE6B9E"/>
    <w:rsid w:val="00EE6CED"/>
    <w:rsid w:val="00EE6DC7"/>
    <w:rsid w:val="00EE7303"/>
    <w:rsid w:val="00EE73E9"/>
    <w:rsid w:val="00EE777A"/>
    <w:rsid w:val="00EE7A6A"/>
    <w:rsid w:val="00EE7CFF"/>
    <w:rsid w:val="00EE7DCB"/>
    <w:rsid w:val="00EF048C"/>
    <w:rsid w:val="00EF0527"/>
    <w:rsid w:val="00EF072E"/>
    <w:rsid w:val="00EF0996"/>
    <w:rsid w:val="00EF0A8A"/>
    <w:rsid w:val="00EF0D64"/>
    <w:rsid w:val="00EF10D6"/>
    <w:rsid w:val="00EF119B"/>
    <w:rsid w:val="00EF1BE7"/>
    <w:rsid w:val="00EF1C0C"/>
    <w:rsid w:val="00EF1E25"/>
    <w:rsid w:val="00EF1F8B"/>
    <w:rsid w:val="00EF20A2"/>
    <w:rsid w:val="00EF262E"/>
    <w:rsid w:val="00EF2671"/>
    <w:rsid w:val="00EF2A48"/>
    <w:rsid w:val="00EF2D39"/>
    <w:rsid w:val="00EF2EEF"/>
    <w:rsid w:val="00EF305F"/>
    <w:rsid w:val="00EF32A1"/>
    <w:rsid w:val="00EF32BE"/>
    <w:rsid w:val="00EF33CF"/>
    <w:rsid w:val="00EF3DE5"/>
    <w:rsid w:val="00EF43A0"/>
    <w:rsid w:val="00EF4BBD"/>
    <w:rsid w:val="00EF4ECF"/>
    <w:rsid w:val="00EF4EF4"/>
    <w:rsid w:val="00EF4F45"/>
    <w:rsid w:val="00EF516C"/>
    <w:rsid w:val="00EF51E7"/>
    <w:rsid w:val="00EF5738"/>
    <w:rsid w:val="00EF5A9F"/>
    <w:rsid w:val="00EF5F6D"/>
    <w:rsid w:val="00EF62F3"/>
    <w:rsid w:val="00EF630D"/>
    <w:rsid w:val="00EF65AA"/>
    <w:rsid w:val="00EF698B"/>
    <w:rsid w:val="00EF6AD1"/>
    <w:rsid w:val="00EF728D"/>
    <w:rsid w:val="00EF73D1"/>
    <w:rsid w:val="00EF74C8"/>
    <w:rsid w:val="00EF763F"/>
    <w:rsid w:val="00EF7884"/>
    <w:rsid w:val="00EF7923"/>
    <w:rsid w:val="00EF7AFC"/>
    <w:rsid w:val="00F003A0"/>
    <w:rsid w:val="00F004B7"/>
    <w:rsid w:val="00F00763"/>
    <w:rsid w:val="00F00800"/>
    <w:rsid w:val="00F009AC"/>
    <w:rsid w:val="00F00A6B"/>
    <w:rsid w:val="00F00AC1"/>
    <w:rsid w:val="00F00E49"/>
    <w:rsid w:val="00F0117A"/>
    <w:rsid w:val="00F0117E"/>
    <w:rsid w:val="00F01755"/>
    <w:rsid w:val="00F01A5F"/>
    <w:rsid w:val="00F01BD0"/>
    <w:rsid w:val="00F01CBD"/>
    <w:rsid w:val="00F01F5F"/>
    <w:rsid w:val="00F026F0"/>
    <w:rsid w:val="00F029AF"/>
    <w:rsid w:val="00F02B5F"/>
    <w:rsid w:val="00F02D69"/>
    <w:rsid w:val="00F03073"/>
    <w:rsid w:val="00F03177"/>
    <w:rsid w:val="00F03481"/>
    <w:rsid w:val="00F034E9"/>
    <w:rsid w:val="00F0355F"/>
    <w:rsid w:val="00F0363B"/>
    <w:rsid w:val="00F037E6"/>
    <w:rsid w:val="00F03EFB"/>
    <w:rsid w:val="00F04080"/>
    <w:rsid w:val="00F0461F"/>
    <w:rsid w:val="00F046C5"/>
    <w:rsid w:val="00F048F2"/>
    <w:rsid w:val="00F04906"/>
    <w:rsid w:val="00F04E57"/>
    <w:rsid w:val="00F04FA6"/>
    <w:rsid w:val="00F050C4"/>
    <w:rsid w:val="00F0517C"/>
    <w:rsid w:val="00F054A2"/>
    <w:rsid w:val="00F0588A"/>
    <w:rsid w:val="00F05BC5"/>
    <w:rsid w:val="00F05BE3"/>
    <w:rsid w:val="00F06241"/>
    <w:rsid w:val="00F06439"/>
    <w:rsid w:val="00F06503"/>
    <w:rsid w:val="00F06683"/>
    <w:rsid w:val="00F0674C"/>
    <w:rsid w:val="00F068BA"/>
    <w:rsid w:val="00F06AF4"/>
    <w:rsid w:val="00F06E15"/>
    <w:rsid w:val="00F06E30"/>
    <w:rsid w:val="00F07062"/>
    <w:rsid w:val="00F073C0"/>
    <w:rsid w:val="00F0778A"/>
    <w:rsid w:val="00F07906"/>
    <w:rsid w:val="00F07E11"/>
    <w:rsid w:val="00F102D2"/>
    <w:rsid w:val="00F10DBE"/>
    <w:rsid w:val="00F10E75"/>
    <w:rsid w:val="00F10E92"/>
    <w:rsid w:val="00F11733"/>
    <w:rsid w:val="00F11DD8"/>
    <w:rsid w:val="00F11F59"/>
    <w:rsid w:val="00F12017"/>
    <w:rsid w:val="00F12099"/>
    <w:rsid w:val="00F1263F"/>
    <w:rsid w:val="00F126CB"/>
    <w:rsid w:val="00F12989"/>
    <w:rsid w:val="00F129AC"/>
    <w:rsid w:val="00F12A7C"/>
    <w:rsid w:val="00F12D4A"/>
    <w:rsid w:val="00F131BF"/>
    <w:rsid w:val="00F1339D"/>
    <w:rsid w:val="00F135FC"/>
    <w:rsid w:val="00F138F8"/>
    <w:rsid w:val="00F13DDA"/>
    <w:rsid w:val="00F14556"/>
    <w:rsid w:val="00F145DA"/>
    <w:rsid w:val="00F14AA9"/>
    <w:rsid w:val="00F14B9A"/>
    <w:rsid w:val="00F14DE2"/>
    <w:rsid w:val="00F153E0"/>
    <w:rsid w:val="00F153FA"/>
    <w:rsid w:val="00F15424"/>
    <w:rsid w:val="00F1550A"/>
    <w:rsid w:val="00F157B1"/>
    <w:rsid w:val="00F157CC"/>
    <w:rsid w:val="00F157ED"/>
    <w:rsid w:val="00F1620F"/>
    <w:rsid w:val="00F16759"/>
    <w:rsid w:val="00F16C54"/>
    <w:rsid w:val="00F16CD3"/>
    <w:rsid w:val="00F17232"/>
    <w:rsid w:val="00F17250"/>
    <w:rsid w:val="00F17BFC"/>
    <w:rsid w:val="00F2017D"/>
    <w:rsid w:val="00F20B70"/>
    <w:rsid w:val="00F20F42"/>
    <w:rsid w:val="00F212EF"/>
    <w:rsid w:val="00F213CE"/>
    <w:rsid w:val="00F21426"/>
    <w:rsid w:val="00F216B7"/>
    <w:rsid w:val="00F2170F"/>
    <w:rsid w:val="00F2195C"/>
    <w:rsid w:val="00F21BE7"/>
    <w:rsid w:val="00F21D79"/>
    <w:rsid w:val="00F21EB9"/>
    <w:rsid w:val="00F21F4A"/>
    <w:rsid w:val="00F2205A"/>
    <w:rsid w:val="00F222E2"/>
    <w:rsid w:val="00F22556"/>
    <w:rsid w:val="00F226F7"/>
    <w:rsid w:val="00F22C11"/>
    <w:rsid w:val="00F22F1A"/>
    <w:rsid w:val="00F234DE"/>
    <w:rsid w:val="00F23683"/>
    <w:rsid w:val="00F23CF3"/>
    <w:rsid w:val="00F23DC5"/>
    <w:rsid w:val="00F23DEE"/>
    <w:rsid w:val="00F23F14"/>
    <w:rsid w:val="00F23F62"/>
    <w:rsid w:val="00F24118"/>
    <w:rsid w:val="00F24229"/>
    <w:rsid w:val="00F2472D"/>
    <w:rsid w:val="00F2476B"/>
    <w:rsid w:val="00F248A4"/>
    <w:rsid w:val="00F24968"/>
    <w:rsid w:val="00F24E2A"/>
    <w:rsid w:val="00F24E87"/>
    <w:rsid w:val="00F251A3"/>
    <w:rsid w:val="00F25937"/>
    <w:rsid w:val="00F25BAD"/>
    <w:rsid w:val="00F25F4D"/>
    <w:rsid w:val="00F25F5A"/>
    <w:rsid w:val="00F25FA9"/>
    <w:rsid w:val="00F26043"/>
    <w:rsid w:val="00F260F9"/>
    <w:rsid w:val="00F2613D"/>
    <w:rsid w:val="00F2629E"/>
    <w:rsid w:val="00F263F0"/>
    <w:rsid w:val="00F264F9"/>
    <w:rsid w:val="00F265C2"/>
    <w:rsid w:val="00F266E8"/>
    <w:rsid w:val="00F2691B"/>
    <w:rsid w:val="00F2695D"/>
    <w:rsid w:val="00F2711C"/>
    <w:rsid w:val="00F2730C"/>
    <w:rsid w:val="00F2747B"/>
    <w:rsid w:val="00F27603"/>
    <w:rsid w:val="00F27958"/>
    <w:rsid w:val="00F279F1"/>
    <w:rsid w:val="00F27EBB"/>
    <w:rsid w:val="00F30065"/>
    <w:rsid w:val="00F302E2"/>
    <w:rsid w:val="00F30C50"/>
    <w:rsid w:val="00F3107A"/>
    <w:rsid w:val="00F310A9"/>
    <w:rsid w:val="00F312E7"/>
    <w:rsid w:val="00F31555"/>
    <w:rsid w:val="00F31571"/>
    <w:rsid w:val="00F315DF"/>
    <w:rsid w:val="00F316BF"/>
    <w:rsid w:val="00F31A3E"/>
    <w:rsid w:val="00F31CE7"/>
    <w:rsid w:val="00F31DCB"/>
    <w:rsid w:val="00F32166"/>
    <w:rsid w:val="00F32289"/>
    <w:rsid w:val="00F323BC"/>
    <w:rsid w:val="00F326DD"/>
    <w:rsid w:val="00F326E9"/>
    <w:rsid w:val="00F32915"/>
    <w:rsid w:val="00F32952"/>
    <w:rsid w:val="00F32BB0"/>
    <w:rsid w:val="00F32C25"/>
    <w:rsid w:val="00F331E7"/>
    <w:rsid w:val="00F3339E"/>
    <w:rsid w:val="00F33678"/>
    <w:rsid w:val="00F336C4"/>
    <w:rsid w:val="00F33B5B"/>
    <w:rsid w:val="00F33B6A"/>
    <w:rsid w:val="00F33F98"/>
    <w:rsid w:val="00F34426"/>
    <w:rsid w:val="00F34641"/>
    <w:rsid w:val="00F34695"/>
    <w:rsid w:val="00F34732"/>
    <w:rsid w:val="00F3475B"/>
    <w:rsid w:val="00F34BC6"/>
    <w:rsid w:val="00F34C4A"/>
    <w:rsid w:val="00F34ED5"/>
    <w:rsid w:val="00F34F34"/>
    <w:rsid w:val="00F34F77"/>
    <w:rsid w:val="00F351E9"/>
    <w:rsid w:val="00F35434"/>
    <w:rsid w:val="00F35728"/>
    <w:rsid w:val="00F360FF"/>
    <w:rsid w:val="00F361A6"/>
    <w:rsid w:val="00F3642F"/>
    <w:rsid w:val="00F36437"/>
    <w:rsid w:val="00F3659A"/>
    <w:rsid w:val="00F3685D"/>
    <w:rsid w:val="00F36F1E"/>
    <w:rsid w:val="00F36FEF"/>
    <w:rsid w:val="00F37B21"/>
    <w:rsid w:val="00F37B26"/>
    <w:rsid w:val="00F37BE3"/>
    <w:rsid w:val="00F37CFF"/>
    <w:rsid w:val="00F37D1B"/>
    <w:rsid w:val="00F37DAB"/>
    <w:rsid w:val="00F37E0C"/>
    <w:rsid w:val="00F40543"/>
    <w:rsid w:val="00F4060B"/>
    <w:rsid w:val="00F406C6"/>
    <w:rsid w:val="00F409A6"/>
    <w:rsid w:val="00F40DC6"/>
    <w:rsid w:val="00F40E9C"/>
    <w:rsid w:val="00F40F78"/>
    <w:rsid w:val="00F41124"/>
    <w:rsid w:val="00F41273"/>
    <w:rsid w:val="00F41399"/>
    <w:rsid w:val="00F41477"/>
    <w:rsid w:val="00F414B2"/>
    <w:rsid w:val="00F41914"/>
    <w:rsid w:val="00F4197C"/>
    <w:rsid w:val="00F41AD3"/>
    <w:rsid w:val="00F41B62"/>
    <w:rsid w:val="00F41D8A"/>
    <w:rsid w:val="00F41FB4"/>
    <w:rsid w:val="00F425EE"/>
    <w:rsid w:val="00F4275C"/>
    <w:rsid w:val="00F42E2B"/>
    <w:rsid w:val="00F42E52"/>
    <w:rsid w:val="00F432C5"/>
    <w:rsid w:val="00F432DA"/>
    <w:rsid w:val="00F432F7"/>
    <w:rsid w:val="00F43A3D"/>
    <w:rsid w:val="00F43E94"/>
    <w:rsid w:val="00F4478B"/>
    <w:rsid w:val="00F44A59"/>
    <w:rsid w:val="00F44CB3"/>
    <w:rsid w:val="00F44DD3"/>
    <w:rsid w:val="00F451D7"/>
    <w:rsid w:val="00F45CBB"/>
    <w:rsid w:val="00F46085"/>
    <w:rsid w:val="00F46261"/>
    <w:rsid w:val="00F468BF"/>
    <w:rsid w:val="00F4702C"/>
    <w:rsid w:val="00F4745D"/>
    <w:rsid w:val="00F4747E"/>
    <w:rsid w:val="00F47E1C"/>
    <w:rsid w:val="00F47E6B"/>
    <w:rsid w:val="00F503B0"/>
    <w:rsid w:val="00F5046B"/>
    <w:rsid w:val="00F505BB"/>
    <w:rsid w:val="00F50658"/>
    <w:rsid w:val="00F5077F"/>
    <w:rsid w:val="00F50A0B"/>
    <w:rsid w:val="00F50AF4"/>
    <w:rsid w:val="00F50B55"/>
    <w:rsid w:val="00F50DF3"/>
    <w:rsid w:val="00F50FB5"/>
    <w:rsid w:val="00F50FDA"/>
    <w:rsid w:val="00F51265"/>
    <w:rsid w:val="00F5138B"/>
    <w:rsid w:val="00F51618"/>
    <w:rsid w:val="00F5173A"/>
    <w:rsid w:val="00F51962"/>
    <w:rsid w:val="00F51DB0"/>
    <w:rsid w:val="00F51E80"/>
    <w:rsid w:val="00F51FDC"/>
    <w:rsid w:val="00F524EF"/>
    <w:rsid w:val="00F52797"/>
    <w:rsid w:val="00F528F7"/>
    <w:rsid w:val="00F528FF"/>
    <w:rsid w:val="00F52AE0"/>
    <w:rsid w:val="00F52B11"/>
    <w:rsid w:val="00F52DA7"/>
    <w:rsid w:val="00F52DD8"/>
    <w:rsid w:val="00F53325"/>
    <w:rsid w:val="00F53379"/>
    <w:rsid w:val="00F53632"/>
    <w:rsid w:val="00F536C1"/>
    <w:rsid w:val="00F53717"/>
    <w:rsid w:val="00F53AFE"/>
    <w:rsid w:val="00F53C78"/>
    <w:rsid w:val="00F53E4D"/>
    <w:rsid w:val="00F53F45"/>
    <w:rsid w:val="00F54B1D"/>
    <w:rsid w:val="00F551CC"/>
    <w:rsid w:val="00F552C1"/>
    <w:rsid w:val="00F5550A"/>
    <w:rsid w:val="00F556F5"/>
    <w:rsid w:val="00F558D5"/>
    <w:rsid w:val="00F55986"/>
    <w:rsid w:val="00F559D4"/>
    <w:rsid w:val="00F55C60"/>
    <w:rsid w:val="00F55DA1"/>
    <w:rsid w:val="00F560EC"/>
    <w:rsid w:val="00F56164"/>
    <w:rsid w:val="00F561D4"/>
    <w:rsid w:val="00F562E1"/>
    <w:rsid w:val="00F5635D"/>
    <w:rsid w:val="00F565A0"/>
    <w:rsid w:val="00F56638"/>
    <w:rsid w:val="00F566C6"/>
    <w:rsid w:val="00F56A91"/>
    <w:rsid w:val="00F56BAF"/>
    <w:rsid w:val="00F56CF4"/>
    <w:rsid w:val="00F56D0C"/>
    <w:rsid w:val="00F56D8F"/>
    <w:rsid w:val="00F56EEF"/>
    <w:rsid w:val="00F56FD0"/>
    <w:rsid w:val="00F57349"/>
    <w:rsid w:val="00F57BBB"/>
    <w:rsid w:val="00F57C9C"/>
    <w:rsid w:val="00F57CF1"/>
    <w:rsid w:val="00F57CF9"/>
    <w:rsid w:val="00F60071"/>
    <w:rsid w:val="00F6008F"/>
    <w:rsid w:val="00F60133"/>
    <w:rsid w:val="00F601CF"/>
    <w:rsid w:val="00F603B0"/>
    <w:rsid w:val="00F6041D"/>
    <w:rsid w:val="00F60CEA"/>
    <w:rsid w:val="00F60D6A"/>
    <w:rsid w:val="00F6182D"/>
    <w:rsid w:val="00F61DAD"/>
    <w:rsid w:val="00F61F52"/>
    <w:rsid w:val="00F62121"/>
    <w:rsid w:val="00F622B8"/>
    <w:rsid w:val="00F62385"/>
    <w:rsid w:val="00F627ED"/>
    <w:rsid w:val="00F62ACD"/>
    <w:rsid w:val="00F62B2B"/>
    <w:rsid w:val="00F62B51"/>
    <w:rsid w:val="00F62B89"/>
    <w:rsid w:val="00F62E4E"/>
    <w:rsid w:val="00F62EA9"/>
    <w:rsid w:val="00F6320E"/>
    <w:rsid w:val="00F63293"/>
    <w:rsid w:val="00F6350B"/>
    <w:rsid w:val="00F6361B"/>
    <w:rsid w:val="00F638D3"/>
    <w:rsid w:val="00F6395E"/>
    <w:rsid w:val="00F63B58"/>
    <w:rsid w:val="00F63D9C"/>
    <w:rsid w:val="00F6408A"/>
    <w:rsid w:val="00F640B0"/>
    <w:rsid w:val="00F6413A"/>
    <w:rsid w:val="00F64311"/>
    <w:rsid w:val="00F64579"/>
    <w:rsid w:val="00F64614"/>
    <w:rsid w:val="00F647DF"/>
    <w:rsid w:val="00F64879"/>
    <w:rsid w:val="00F64BAB"/>
    <w:rsid w:val="00F64C2D"/>
    <w:rsid w:val="00F64DE1"/>
    <w:rsid w:val="00F64FF6"/>
    <w:rsid w:val="00F65291"/>
    <w:rsid w:val="00F65681"/>
    <w:rsid w:val="00F65A3C"/>
    <w:rsid w:val="00F660F0"/>
    <w:rsid w:val="00F6685E"/>
    <w:rsid w:val="00F66A79"/>
    <w:rsid w:val="00F66D83"/>
    <w:rsid w:val="00F67189"/>
    <w:rsid w:val="00F67A6E"/>
    <w:rsid w:val="00F70266"/>
    <w:rsid w:val="00F702F5"/>
    <w:rsid w:val="00F70463"/>
    <w:rsid w:val="00F70813"/>
    <w:rsid w:val="00F708A8"/>
    <w:rsid w:val="00F70C54"/>
    <w:rsid w:val="00F71058"/>
    <w:rsid w:val="00F71B60"/>
    <w:rsid w:val="00F72628"/>
    <w:rsid w:val="00F7297E"/>
    <w:rsid w:val="00F729B8"/>
    <w:rsid w:val="00F72A07"/>
    <w:rsid w:val="00F72C74"/>
    <w:rsid w:val="00F72D44"/>
    <w:rsid w:val="00F72FA5"/>
    <w:rsid w:val="00F73098"/>
    <w:rsid w:val="00F731F1"/>
    <w:rsid w:val="00F73310"/>
    <w:rsid w:val="00F73804"/>
    <w:rsid w:val="00F73807"/>
    <w:rsid w:val="00F73C91"/>
    <w:rsid w:val="00F73FBE"/>
    <w:rsid w:val="00F740E8"/>
    <w:rsid w:val="00F74425"/>
    <w:rsid w:val="00F74BC1"/>
    <w:rsid w:val="00F74D59"/>
    <w:rsid w:val="00F74E4E"/>
    <w:rsid w:val="00F74E66"/>
    <w:rsid w:val="00F74EE6"/>
    <w:rsid w:val="00F7502B"/>
    <w:rsid w:val="00F750B1"/>
    <w:rsid w:val="00F7545C"/>
    <w:rsid w:val="00F7556A"/>
    <w:rsid w:val="00F756FF"/>
    <w:rsid w:val="00F7576D"/>
    <w:rsid w:val="00F75823"/>
    <w:rsid w:val="00F75C5E"/>
    <w:rsid w:val="00F75C98"/>
    <w:rsid w:val="00F75D73"/>
    <w:rsid w:val="00F75E4A"/>
    <w:rsid w:val="00F76194"/>
    <w:rsid w:val="00F767D5"/>
    <w:rsid w:val="00F7711A"/>
    <w:rsid w:val="00F77393"/>
    <w:rsid w:val="00F77449"/>
    <w:rsid w:val="00F77668"/>
    <w:rsid w:val="00F777C5"/>
    <w:rsid w:val="00F7785B"/>
    <w:rsid w:val="00F77B87"/>
    <w:rsid w:val="00F77C21"/>
    <w:rsid w:val="00F806C5"/>
    <w:rsid w:val="00F8081E"/>
    <w:rsid w:val="00F8085E"/>
    <w:rsid w:val="00F80926"/>
    <w:rsid w:val="00F80C4B"/>
    <w:rsid w:val="00F80FA8"/>
    <w:rsid w:val="00F80FB9"/>
    <w:rsid w:val="00F8149D"/>
    <w:rsid w:val="00F817B0"/>
    <w:rsid w:val="00F8193A"/>
    <w:rsid w:val="00F81CF7"/>
    <w:rsid w:val="00F81D0E"/>
    <w:rsid w:val="00F81E60"/>
    <w:rsid w:val="00F8224A"/>
    <w:rsid w:val="00F82394"/>
    <w:rsid w:val="00F824A8"/>
    <w:rsid w:val="00F82D40"/>
    <w:rsid w:val="00F83042"/>
    <w:rsid w:val="00F83BEB"/>
    <w:rsid w:val="00F83BEF"/>
    <w:rsid w:val="00F83C65"/>
    <w:rsid w:val="00F83E9B"/>
    <w:rsid w:val="00F841C6"/>
    <w:rsid w:val="00F84596"/>
    <w:rsid w:val="00F845BA"/>
    <w:rsid w:val="00F847AA"/>
    <w:rsid w:val="00F84938"/>
    <w:rsid w:val="00F84A55"/>
    <w:rsid w:val="00F84C63"/>
    <w:rsid w:val="00F84CF2"/>
    <w:rsid w:val="00F84D89"/>
    <w:rsid w:val="00F84DAB"/>
    <w:rsid w:val="00F84DD0"/>
    <w:rsid w:val="00F84EC3"/>
    <w:rsid w:val="00F85012"/>
    <w:rsid w:val="00F85119"/>
    <w:rsid w:val="00F85330"/>
    <w:rsid w:val="00F85A2C"/>
    <w:rsid w:val="00F85AD0"/>
    <w:rsid w:val="00F85B88"/>
    <w:rsid w:val="00F86173"/>
    <w:rsid w:val="00F86227"/>
    <w:rsid w:val="00F8648B"/>
    <w:rsid w:val="00F869B5"/>
    <w:rsid w:val="00F86CDE"/>
    <w:rsid w:val="00F86E69"/>
    <w:rsid w:val="00F8730B"/>
    <w:rsid w:val="00F87733"/>
    <w:rsid w:val="00F87A10"/>
    <w:rsid w:val="00F87CEF"/>
    <w:rsid w:val="00F87DFC"/>
    <w:rsid w:val="00F900D3"/>
    <w:rsid w:val="00F904E9"/>
    <w:rsid w:val="00F9055E"/>
    <w:rsid w:val="00F90AE2"/>
    <w:rsid w:val="00F9112F"/>
    <w:rsid w:val="00F9145B"/>
    <w:rsid w:val="00F91588"/>
    <w:rsid w:val="00F9182C"/>
    <w:rsid w:val="00F918CE"/>
    <w:rsid w:val="00F92055"/>
    <w:rsid w:val="00F929A9"/>
    <w:rsid w:val="00F92A85"/>
    <w:rsid w:val="00F92E1B"/>
    <w:rsid w:val="00F93135"/>
    <w:rsid w:val="00F932F9"/>
    <w:rsid w:val="00F933DF"/>
    <w:rsid w:val="00F93480"/>
    <w:rsid w:val="00F93B14"/>
    <w:rsid w:val="00F93BD9"/>
    <w:rsid w:val="00F93C12"/>
    <w:rsid w:val="00F93EA7"/>
    <w:rsid w:val="00F941FC"/>
    <w:rsid w:val="00F9455B"/>
    <w:rsid w:val="00F945C4"/>
    <w:rsid w:val="00F94D8C"/>
    <w:rsid w:val="00F9501D"/>
    <w:rsid w:val="00F95305"/>
    <w:rsid w:val="00F95765"/>
    <w:rsid w:val="00F95909"/>
    <w:rsid w:val="00F95BD6"/>
    <w:rsid w:val="00F95DD3"/>
    <w:rsid w:val="00F9632F"/>
    <w:rsid w:val="00F969AF"/>
    <w:rsid w:val="00F96B06"/>
    <w:rsid w:val="00F974A0"/>
    <w:rsid w:val="00F976F6"/>
    <w:rsid w:val="00F97750"/>
    <w:rsid w:val="00F97B2B"/>
    <w:rsid w:val="00FA01E2"/>
    <w:rsid w:val="00FA03B5"/>
    <w:rsid w:val="00FA0880"/>
    <w:rsid w:val="00FA099E"/>
    <w:rsid w:val="00FA0A91"/>
    <w:rsid w:val="00FA0E84"/>
    <w:rsid w:val="00FA10DF"/>
    <w:rsid w:val="00FA1594"/>
    <w:rsid w:val="00FA16FD"/>
    <w:rsid w:val="00FA19F3"/>
    <w:rsid w:val="00FA1D50"/>
    <w:rsid w:val="00FA21F6"/>
    <w:rsid w:val="00FA2577"/>
    <w:rsid w:val="00FA26D2"/>
    <w:rsid w:val="00FA27AD"/>
    <w:rsid w:val="00FA2833"/>
    <w:rsid w:val="00FA284F"/>
    <w:rsid w:val="00FA2B52"/>
    <w:rsid w:val="00FA2BAD"/>
    <w:rsid w:val="00FA2CD4"/>
    <w:rsid w:val="00FA2E2F"/>
    <w:rsid w:val="00FA2EFF"/>
    <w:rsid w:val="00FA2F74"/>
    <w:rsid w:val="00FA33A3"/>
    <w:rsid w:val="00FA33B7"/>
    <w:rsid w:val="00FA422E"/>
    <w:rsid w:val="00FA4293"/>
    <w:rsid w:val="00FA42F4"/>
    <w:rsid w:val="00FA4D3F"/>
    <w:rsid w:val="00FA4D74"/>
    <w:rsid w:val="00FA4E58"/>
    <w:rsid w:val="00FA51D0"/>
    <w:rsid w:val="00FA5245"/>
    <w:rsid w:val="00FA5340"/>
    <w:rsid w:val="00FA58A0"/>
    <w:rsid w:val="00FA5C12"/>
    <w:rsid w:val="00FA5CA5"/>
    <w:rsid w:val="00FA5F2D"/>
    <w:rsid w:val="00FA635A"/>
    <w:rsid w:val="00FA640C"/>
    <w:rsid w:val="00FA6C0A"/>
    <w:rsid w:val="00FA6CFC"/>
    <w:rsid w:val="00FA6DFF"/>
    <w:rsid w:val="00FA7016"/>
    <w:rsid w:val="00FA7160"/>
    <w:rsid w:val="00FA729B"/>
    <w:rsid w:val="00FA72A9"/>
    <w:rsid w:val="00FA7330"/>
    <w:rsid w:val="00FA7558"/>
    <w:rsid w:val="00FA769E"/>
    <w:rsid w:val="00FA7869"/>
    <w:rsid w:val="00FA7EC4"/>
    <w:rsid w:val="00FA7FAF"/>
    <w:rsid w:val="00FA7FC2"/>
    <w:rsid w:val="00FB01B8"/>
    <w:rsid w:val="00FB04D1"/>
    <w:rsid w:val="00FB0A00"/>
    <w:rsid w:val="00FB1356"/>
    <w:rsid w:val="00FB151B"/>
    <w:rsid w:val="00FB15C1"/>
    <w:rsid w:val="00FB1853"/>
    <w:rsid w:val="00FB1B92"/>
    <w:rsid w:val="00FB1DA3"/>
    <w:rsid w:val="00FB2640"/>
    <w:rsid w:val="00FB267B"/>
    <w:rsid w:val="00FB2869"/>
    <w:rsid w:val="00FB293C"/>
    <w:rsid w:val="00FB29F8"/>
    <w:rsid w:val="00FB2AAA"/>
    <w:rsid w:val="00FB2CB5"/>
    <w:rsid w:val="00FB2D83"/>
    <w:rsid w:val="00FB2F9F"/>
    <w:rsid w:val="00FB33C9"/>
    <w:rsid w:val="00FB3BF6"/>
    <w:rsid w:val="00FB4504"/>
    <w:rsid w:val="00FB483B"/>
    <w:rsid w:val="00FB48F8"/>
    <w:rsid w:val="00FB4A33"/>
    <w:rsid w:val="00FB4B25"/>
    <w:rsid w:val="00FB4BA9"/>
    <w:rsid w:val="00FB4FBF"/>
    <w:rsid w:val="00FB5237"/>
    <w:rsid w:val="00FB562F"/>
    <w:rsid w:val="00FB5B64"/>
    <w:rsid w:val="00FB5DE6"/>
    <w:rsid w:val="00FB63EF"/>
    <w:rsid w:val="00FB6693"/>
    <w:rsid w:val="00FB6B39"/>
    <w:rsid w:val="00FB709F"/>
    <w:rsid w:val="00FB70B0"/>
    <w:rsid w:val="00FB7327"/>
    <w:rsid w:val="00FB7434"/>
    <w:rsid w:val="00FB753D"/>
    <w:rsid w:val="00FB7673"/>
    <w:rsid w:val="00FB780D"/>
    <w:rsid w:val="00FC001F"/>
    <w:rsid w:val="00FC00E6"/>
    <w:rsid w:val="00FC02FF"/>
    <w:rsid w:val="00FC047A"/>
    <w:rsid w:val="00FC07FE"/>
    <w:rsid w:val="00FC085D"/>
    <w:rsid w:val="00FC0970"/>
    <w:rsid w:val="00FC0B0C"/>
    <w:rsid w:val="00FC1027"/>
    <w:rsid w:val="00FC1064"/>
    <w:rsid w:val="00FC106B"/>
    <w:rsid w:val="00FC12A9"/>
    <w:rsid w:val="00FC13A3"/>
    <w:rsid w:val="00FC1697"/>
    <w:rsid w:val="00FC1B12"/>
    <w:rsid w:val="00FC1DDD"/>
    <w:rsid w:val="00FC1F64"/>
    <w:rsid w:val="00FC215C"/>
    <w:rsid w:val="00FC2354"/>
    <w:rsid w:val="00FC2768"/>
    <w:rsid w:val="00FC290A"/>
    <w:rsid w:val="00FC299F"/>
    <w:rsid w:val="00FC2A89"/>
    <w:rsid w:val="00FC2C79"/>
    <w:rsid w:val="00FC2D43"/>
    <w:rsid w:val="00FC2D8A"/>
    <w:rsid w:val="00FC3517"/>
    <w:rsid w:val="00FC3BA0"/>
    <w:rsid w:val="00FC3E3E"/>
    <w:rsid w:val="00FC4033"/>
    <w:rsid w:val="00FC4281"/>
    <w:rsid w:val="00FC4494"/>
    <w:rsid w:val="00FC45A5"/>
    <w:rsid w:val="00FC4708"/>
    <w:rsid w:val="00FC475A"/>
    <w:rsid w:val="00FC4C1A"/>
    <w:rsid w:val="00FC4D4B"/>
    <w:rsid w:val="00FC52DF"/>
    <w:rsid w:val="00FC5602"/>
    <w:rsid w:val="00FC58B3"/>
    <w:rsid w:val="00FC590D"/>
    <w:rsid w:val="00FC60B9"/>
    <w:rsid w:val="00FC61FA"/>
    <w:rsid w:val="00FC6550"/>
    <w:rsid w:val="00FC65FF"/>
    <w:rsid w:val="00FC683A"/>
    <w:rsid w:val="00FC693E"/>
    <w:rsid w:val="00FC6AB6"/>
    <w:rsid w:val="00FC6FF6"/>
    <w:rsid w:val="00FC7103"/>
    <w:rsid w:val="00FC71B3"/>
    <w:rsid w:val="00FC7306"/>
    <w:rsid w:val="00FC73F2"/>
    <w:rsid w:val="00FC7407"/>
    <w:rsid w:val="00FC79A2"/>
    <w:rsid w:val="00FC7D71"/>
    <w:rsid w:val="00FC7F6F"/>
    <w:rsid w:val="00FD010D"/>
    <w:rsid w:val="00FD02A1"/>
    <w:rsid w:val="00FD0548"/>
    <w:rsid w:val="00FD077F"/>
    <w:rsid w:val="00FD07A3"/>
    <w:rsid w:val="00FD07D0"/>
    <w:rsid w:val="00FD0C23"/>
    <w:rsid w:val="00FD0CFA"/>
    <w:rsid w:val="00FD0DDD"/>
    <w:rsid w:val="00FD0FCA"/>
    <w:rsid w:val="00FD11CB"/>
    <w:rsid w:val="00FD122A"/>
    <w:rsid w:val="00FD1838"/>
    <w:rsid w:val="00FD1913"/>
    <w:rsid w:val="00FD21F9"/>
    <w:rsid w:val="00FD2205"/>
    <w:rsid w:val="00FD2574"/>
    <w:rsid w:val="00FD28A8"/>
    <w:rsid w:val="00FD2A4A"/>
    <w:rsid w:val="00FD30BA"/>
    <w:rsid w:val="00FD3534"/>
    <w:rsid w:val="00FD3583"/>
    <w:rsid w:val="00FD3838"/>
    <w:rsid w:val="00FD3A05"/>
    <w:rsid w:val="00FD3A51"/>
    <w:rsid w:val="00FD3AF0"/>
    <w:rsid w:val="00FD3C84"/>
    <w:rsid w:val="00FD4985"/>
    <w:rsid w:val="00FD4A2B"/>
    <w:rsid w:val="00FD4B2E"/>
    <w:rsid w:val="00FD4C23"/>
    <w:rsid w:val="00FD5A5E"/>
    <w:rsid w:val="00FD60C0"/>
    <w:rsid w:val="00FD60E1"/>
    <w:rsid w:val="00FD6141"/>
    <w:rsid w:val="00FD61DE"/>
    <w:rsid w:val="00FD670E"/>
    <w:rsid w:val="00FD6C64"/>
    <w:rsid w:val="00FD7271"/>
    <w:rsid w:val="00FD73BE"/>
    <w:rsid w:val="00FD7907"/>
    <w:rsid w:val="00FD7C18"/>
    <w:rsid w:val="00FD7C23"/>
    <w:rsid w:val="00FE02A0"/>
    <w:rsid w:val="00FE04CA"/>
    <w:rsid w:val="00FE04EC"/>
    <w:rsid w:val="00FE06E0"/>
    <w:rsid w:val="00FE08F7"/>
    <w:rsid w:val="00FE0B7E"/>
    <w:rsid w:val="00FE0D09"/>
    <w:rsid w:val="00FE0F4A"/>
    <w:rsid w:val="00FE0FA2"/>
    <w:rsid w:val="00FE10DB"/>
    <w:rsid w:val="00FE116C"/>
    <w:rsid w:val="00FE12F0"/>
    <w:rsid w:val="00FE15CC"/>
    <w:rsid w:val="00FE1AAC"/>
    <w:rsid w:val="00FE1F2D"/>
    <w:rsid w:val="00FE1F38"/>
    <w:rsid w:val="00FE206B"/>
    <w:rsid w:val="00FE2141"/>
    <w:rsid w:val="00FE21D6"/>
    <w:rsid w:val="00FE21FC"/>
    <w:rsid w:val="00FE2898"/>
    <w:rsid w:val="00FE2A48"/>
    <w:rsid w:val="00FE2DC7"/>
    <w:rsid w:val="00FE2E30"/>
    <w:rsid w:val="00FE2F5B"/>
    <w:rsid w:val="00FE3357"/>
    <w:rsid w:val="00FE36FF"/>
    <w:rsid w:val="00FE3A0F"/>
    <w:rsid w:val="00FE3ADE"/>
    <w:rsid w:val="00FE3BDF"/>
    <w:rsid w:val="00FE3BF0"/>
    <w:rsid w:val="00FE3F13"/>
    <w:rsid w:val="00FE4368"/>
    <w:rsid w:val="00FE4468"/>
    <w:rsid w:val="00FE4517"/>
    <w:rsid w:val="00FE4A2D"/>
    <w:rsid w:val="00FE4D9B"/>
    <w:rsid w:val="00FE4F11"/>
    <w:rsid w:val="00FE5707"/>
    <w:rsid w:val="00FE5B3A"/>
    <w:rsid w:val="00FE5BDA"/>
    <w:rsid w:val="00FE5D0B"/>
    <w:rsid w:val="00FE6054"/>
    <w:rsid w:val="00FE6222"/>
    <w:rsid w:val="00FE6275"/>
    <w:rsid w:val="00FE6A72"/>
    <w:rsid w:val="00FE6AFE"/>
    <w:rsid w:val="00FE704B"/>
    <w:rsid w:val="00FE73F5"/>
    <w:rsid w:val="00FE74E6"/>
    <w:rsid w:val="00FE750E"/>
    <w:rsid w:val="00FE7744"/>
    <w:rsid w:val="00FE7924"/>
    <w:rsid w:val="00FE7D4F"/>
    <w:rsid w:val="00FE7DAC"/>
    <w:rsid w:val="00FF0540"/>
    <w:rsid w:val="00FF056C"/>
    <w:rsid w:val="00FF0626"/>
    <w:rsid w:val="00FF08B9"/>
    <w:rsid w:val="00FF08DF"/>
    <w:rsid w:val="00FF0AFF"/>
    <w:rsid w:val="00FF0C2A"/>
    <w:rsid w:val="00FF0D2D"/>
    <w:rsid w:val="00FF0F12"/>
    <w:rsid w:val="00FF18BE"/>
    <w:rsid w:val="00FF1A28"/>
    <w:rsid w:val="00FF1A3F"/>
    <w:rsid w:val="00FF1C9D"/>
    <w:rsid w:val="00FF1E64"/>
    <w:rsid w:val="00FF1EB7"/>
    <w:rsid w:val="00FF1FD2"/>
    <w:rsid w:val="00FF22D1"/>
    <w:rsid w:val="00FF2847"/>
    <w:rsid w:val="00FF2A31"/>
    <w:rsid w:val="00FF2A71"/>
    <w:rsid w:val="00FF2B07"/>
    <w:rsid w:val="00FF2CED"/>
    <w:rsid w:val="00FF314C"/>
    <w:rsid w:val="00FF31C0"/>
    <w:rsid w:val="00FF34C7"/>
    <w:rsid w:val="00FF39F5"/>
    <w:rsid w:val="00FF3B48"/>
    <w:rsid w:val="00FF47BB"/>
    <w:rsid w:val="00FF48D4"/>
    <w:rsid w:val="00FF4963"/>
    <w:rsid w:val="00FF4AD6"/>
    <w:rsid w:val="00FF4AE4"/>
    <w:rsid w:val="00FF4B72"/>
    <w:rsid w:val="00FF4CA8"/>
    <w:rsid w:val="00FF4F8D"/>
    <w:rsid w:val="00FF51B7"/>
    <w:rsid w:val="00FF51C7"/>
    <w:rsid w:val="00FF5246"/>
    <w:rsid w:val="00FF5388"/>
    <w:rsid w:val="00FF55F2"/>
    <w:rsid w:val="00FF565A"/>
    <w:rsid w:val="00FF5A20"/>
    <w:rsid w:val="00FF5C5F"/>
    <w:rsid w:val="00FF6021"/>
    <w:rsid w:val="00FF6073"/>
    <w:rsid w:val="00FF63C4"/>
    <w:rsid w:val="00FF64E7"/>
    <w:rsid w:val="00FF67D7"/>
    <w:rsid w:val="00FF6A8C"/>
    <w:rsid w:val="00FF6B2C"/>
    <w:rsid w:val="00FF7234"/>
    <w:rsid w:val="00FF73A5"/>
    <w:rsid w:val="00FF75AB"/>
    <w:rsid w:val="00FF7605"/>
    <w:rsid w:val="00FF776B"/>
    <w:rsid w:val="00FF7A50"/>
    <w:rsid w:val="00FF7AC4"/>
    <w:rsid w:val="00FF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C7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rsid w:val="00604F6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39</Pages>
  <Words>21702</Words>
  <Characters>123703</Characters>
  <Application>Microsoft Office Word</Application>
  <DocSecurity>0</DocSecurity>
  <Lines>1030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Oper-2</dc:creator>
  <cp:keywords/>
  <dc:description/>
  <cp:lastModifiedBy>Oper-2</cp:lastModifiedBy>
  <cp:revision>14</cp:revision>
  <dcterms:created xsi:type="dcterms:W3CDTF">2019-10-28T10:30:00Z</dcterms:created>
  <dcterms:modified xsi:type="dcterms:W3CDTF">2019-10-29T04:21:00Z</dcterms:modified>
</cp:coreProperties>
</file>