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70" w:rsidRDefault="00B63C70" w:rsidP="00A776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Код формы: </w:t>
      </w:r>
      <w:r w:rsidRPr="00B63C70">
        <w:rPr>
          <w:b/>
          <w:sz w:val="28"/>
          <w:szCs w:val="28"/>
        </w:rPr>
        <w:t>ОИ.04.55</w:t>
      </w:r>
      <w:r>
        <w:rPr>
          <w:sz w:val="28"/>
          <w:szCs w:val="28"/>
        </w:rPr>
        <w:t>.</w:t>
      </w:r>
      <w:r w:rsidR="004C0B9B">
        <w:rPr>
          <w:sz w:val="28"/>
          <w:szCs w:val="28"/>
        </w:rPr>
        <w:t xml:space="preserve">                                                    </w:t>
      </w:r>
      <w:r w:rsidR="00A7761D">
        <w:rPr>
          <w:sz w:val="28"/>
          <w:szCs w:val="28"/>
        </w:rPr>
        <w:t xml:space="preserve">                           </w:t>
      </w:r>
    </w:p>
    <w:p w:rsidR="00B63C70" w:rsidRDefault="00B63C70" w:rsidP="00A7761D">
      <w:pPr>
        <w:jc w:val="right"/>
        <w:rPr>
          <w:sz w:val="28"/>
          <w:szCs w:val="28"/>
        </w:rPr>
      </w:pPr>
    </w:p>
    <w:p w:rsidR="00A7761D" w:rsidRDefault="004C0B9B" w:rsidP="00A776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689A">
        <w:rPr>
          <w:sz w:val="28"/>
          <w:szCs w:val="28"/>
        </w:rPr>
        <w:t>Главному</w:t>
      </w:r>
      <w:r w:rsidR="00A7761D" w:rsidRPr="00A7761D">
        <w:rPr>
          <w:sz w:val="28"/>
          <w:szCs w:val="28"/>
        </w:rPr>
        <w:t xml:space="preserve"> </w:t>
      </w:r>
      <w:r w:rsidR="00A7761D" w:rsidRPr="001C689A">
        <w:rPr>
          <w:sz w:val="28"/>
          <w:szCs w:val="28"/>
        </w:rPr>
        <w:t xml:space="preserve">врачу </w:t>
      </w:r>
    </w:p>
    <w:p w:rsidR="00A7761D" w:rsidRPr="00A7761D" w:rsidRDefault="004C0B9B" w:rsidP="00A7761D">
      <w:pPr>
        <w:jc w:val="right"/>
        <w:rPr>
          <w:sz w:val="28"/>
          <w:szCs w:val="28"/>
        </w:rPr>
      </w:pPr>
      <w:r w:rsidRPr="001C689A">
        <w:rPr>
          <w:sz w:val="28"/>
          <w:szCs w:val="28"/>
        </w:rPr>
        <w:t xml:space="preserve"> </w:t>
      </w:r>
      <w:r w:rsidR="00A7761D" w:rsidRPr="001C689A">
        <w:rPr>
          <w:bCs/>
          <w:sz w:val="28"/>
          <w:szCs w:val="28"/>
        </w:rPr>
        <w:t xml:space="preserve">ФГБУЗ </w:t>
      </w:r>
      <w:proofErr w:type="spellStart"/>
      <w:r w:rsidR="00A7761D" w:rsidRPr="001C689A">
        <w:rPr>
          <w:bCs/>
          <w:sz w:val="28"/>
          <w:szCs w:val="28"/>
        </w:rPr>
        <w:t>ЦГиЭ</w:t>
      </w:r>
      <w:proofErr w:type="spellEnd"/>
      <w:r w:rsidR="00A7761D" w:rsidRPr="001C689A">
        <w:rPr>
          <w:bCs/>
          <w:sz w:val="28"/>
          <w:szCs w:val="28"/>
        </w:rPr>
        <w:t xml:space="preserve"> №133</w:t>
      </w:r>
      <w:r w:rsidRPr="001C689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C0B9B" w:rsidRPr="001C689A" w:rsidRDefault="004C0B9B" w:rsidP="004C0B9B">
      <w:pPr>
        <w:jc w:val="right"/>
        <w:rPr>
          <w:bCs/>
          <w:sz w:val="28"/>
          <w:szCs w:val="28"/>
        </w:rPr>
      </w:pPr>
      <w:r w:rsidRPr="001C689A">
        <w:rPr>
          <w:bCs/>
          <w:sz w:val="28"/>
          <w:szCs w:val="28"/>
        </w:rPr>
        <w:t xml:space="preserve"> ФМБА России</w:t>
      </w:r>
    </w:p>
    <w:p w:rsidR="000E5991" w:rsidRDefault="004C0B9B" w:rsidP="00A7761D">
      <w:pPr>
        <w:pStyle w:val="2"/>
        <w:rPr>
          <w:sz w:val="24"/>
        </w:rPr>
      </w:pPr>
      <w:r>
        <w:rPr>
          <w:bCs/>
          <w:szCs w:val="28"/>
        </w:rPr>
        <w:t xml:space="preserve">                                                                                     </w:t>
      </w:r>
      <w:r w:rsidRPr="001C689A">
        <w:rPr>
          <w:bCs/>
          <w:szCs w:val="28"/>
        </w:rPr>
        <w:t xml:space="preserve">О.В. </w:t>
      </w:r>
      <w:proofErr w:type="spellStart"/>
      <w:r w:rsidRPr="001C689A">
        <w:rPr>
          <w:bCs/>
          <w:szCs w:val="28"/>
        </w:rPr>
        <w:t>Пузыревой</w:t>
      </w:r>
      <w:proofErr w:type="spellEnd"/>
    </w:p>
    <w:p w:rsidR="000E5991" w:rsidRDefault="000E5991"/>
    <w:p w:rsidR="000E5991" w:rsidRDefault="000E5991">
      <w:pPr>
        <w:tabs>
          <w:tab w:val="left" w:pos="7480"/>
        </w:tabs>
      </w:pPr>
      <w:r>
        <w:tab/>
      </w:r>
    </w:p>
    <w:p w:rsidR="000E5991" w:rsidRDefault="000E5991"/>
    <w:p w:rsidR="000E5991" w:rsidRPr="00E53F20" w:rsidRDefault="000E5991">
      <w:pPr>
        <w:pStyle w:val="3"/>
        <w:rPr>
          <w:sz w:val="24"/>
        </w:rPr>
      </w:pPr>
      <w:r w:rsidRPr="00E53F20">
        <w:rPr>
          <w:sz w:val="24"/>
        </w:rPr>
        <w:t>ЗАЯВЛЕНИЕ</w:t>
      </w:r>
    </w:p>
    <w:p w:rsidR="000E5991" w:rsidRPr="000E2AB8" w:rsidRDefault="000E5991" w:rsidP="000E2AB8">
      <w:pPr>
        <w:pStyle w:val="a3"/>
        <w:jc w:val="both"/>
        <w:rPr>
          <w:szCs w:val="28"/>
        </w:rPr>
      </w:pPr>
      <w:r w:rsidRPr="00E53F20">
        <w:rPr>
          <w:sz w:val="24"/>
        </w:rPr>
        <w:t>Прошу провести санитарно-эпидемиологическую экспертизу</w:t>
      </w:r>
      <w:r w:rsidR="004C0B9B" w:rsidRPr="00E53F20">
        <w:rPr>
          <w:sz w:val="24"/>
        </w:rPr>
        <w:t xml:space="preserve"> (обследование, оценку) на соотве</w:t>
      </w:r>
      <w:r w:rsidR="004C0B9B" w:rsidRPr="00E53F20">
        <w:rPr>
          <w:sz w:val="24"/>
        </w:rPr>
        <w:t>т</w:t>
      </w:r>
      <w:r w:rsidR="004C0B9B" w:rsidRPr="00E53F20">
        <w:rPr>
          <w:sz w:val="24"/>
        </w:rPr>
        <w:t xml:space="preserve">ствие/несоответствие санитарным правилам </w:t>
      </w:r>
      <w:r w:rsidR="00082F09">
        <w:rPr>
          <w:sz w:val="24"/>
        </w:rPr>
        <w:t>_____________________________________________</w:t>
      </w:r>
      <w:r w:rsidR="00632A23" w:rsidRPr="00632A23">
        <w:rPr>
          <w:sz w:val="24"/>
        </w:rPr>
        <w:t xml:space="preserve"> </w:t>
      </w:r>
      <w:r w:rsidR="00082F09"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0E5991" w:rsidRPr="000E2AB8" w:rsidRDefault="004C0B9B">
      <w:pPr>
        <w:jc w:val="center"/>
        <w:rPr>
          <w:sz w:val="16"/>
          <w:szCs w:val="16"/>
        </w:rPr>
      </w:pPr>
      <w:r w:rsidRPr="000E2AB8">
        <w:rPr>
          <w:sz w:val="16"/>
          <w:szCs w:val="16"/>
        </w:rPr>
        <w:t>(</w:t>
      </w:r>
      <w:r w:rsidR="000E5991" w:rsidRPr="000E2AB8">
        <w:rPr>
          <w:sz w:val="16"/>
          <w:szCs w:val="16"/>
        </w:rPr>
        <w:t>Указать полное наименование работ, услуг</w:t>
      </w:r>
      <w:r w:rsidRPr="000E2AB8">
        <w:rPr>
          <w:sz w:val="16"/>
          <w:szCs w:val="16"/>
        </w:rPr>
        <w:t xml:space="preserve">, проектной и иной документации) </w:t>
      </w:r>
    </w:p>
    <w:p w:rsidR="000E5991" w:rsidRPr="00E53F20" w:rsidRDefault="00E53F20">
      <w:r w:rsidRPr="00E53F20">
        <w:t>и выдать экспертное заключение (акт обследования) на соответствие/несоответствие санитарным правилам.</w:t>
      </w:r>
    </w:p>
    <w:p w:rsidR="000E5991" w:rsidRPr="00E53F20" w:rsidRDefault="000E5991">
      <w:pPr>
        <w:pStyle w:val="a3"/>
        <w:rPr>
          <w:sz w:val="24"/>
        </w:rPr>
      </w:pPr>
      <w:r w:rsidRPr="00E53F20">
        <w:rPr>
          <w:sz w:val="24"/>
        </w:rPr>
        <w:t xml:space="preserve">Наименование юридического лица, физического лица, индивидуального предпринимателя (Ф.И.О.) </w:t>
      </w:r>
      <w:bookmarkStart w:id="0" w:name="_GoBack"/>
      <w:bookmarkEnd w:id="0"/>
      <w:r w:rsidR="00632A23" w:rsidRPr="00632A23">
        <w:rPr>
          <w:sz w:val="24"/>
        </w:rPr>
        <w:t xml:space="preserve"> </w:t>
      </w:r>
      <w:r w:rsidR="00082F09">
        <w:rPr>
          <w:sz w:val="24"/>
        </w:rPr>
        <w:t>______________________</w:t>
      </w:r>
      <w:r w:rsidRPr="00E53F20">
        <w:rPr>
          <w:sz w:val="24"/>
        </w:rPr>
        <w:t>__________</w:t>
      </w:r>
      <w:r w:rsidR="006D2DBA">
        <w:rPr>
          <w:sz w:val="24"/>
        </w:rPr>
        <w:t>__________________</w:t>
      </w:r>
      <w:r w:rsidRPr="00E53F20">
        <w:rPr>
          <w:sz w:val="24"/>
        </w:rPr>
        <w:t>_</w:t>
      </w:r>
      <w:r w:rsidR="000E2AB8" w:rsidRPr="00E53F20">
        <w:rPr>
          <w:sz w:val="24"/>
        </w:rPr>
        <w:t>____________________</w:t>
      </w:r>
    </w:p>
    <w:p w:rsidR="000E5991" w:rsidRPr="000E2AB8" w:rsidRDefault="000E5991">
      <w:pPr>
        <w:rPr>
          <w:sz w:val="28"/>
          <w:szCs w:val="28"/>
        </w:rPr>
      </w:pPr>
      <w:r w:rsidRPr="000E2AB8">
        <w:rPr>
          <w:sz w:val="28"/>
          <w:szCs w:val="28"/>
        </w:rPr>
        <w:t>____</w:t>
      </w:r>
      <w:r w:rsidR="007133A4" w:rsidRPr="000E2AB8">
        <w:rPr>
          <w:sz w:val="28"/>
          <w:szCs w:val="28"/>
        </w:rPr>
        <w:t>____________________________________________________________________</w:t>
      </w:r>
      <w:r w:rsidR="00CD2DDB" w:rsidRPr="000E2AB8">
        <w:rPr>
          <w:sz w:val="28"/>
          <w:szCs w:val="28"/>
        </w:rPr>
        <w:t xml:space="preserve"> </w:t>
      </w:r>
      <w:r w:rsidRPr="000E2AB8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7133A4" w:rsidRPr="000E2AB8">
        <w:rPr>
          <w:sz w:val="28"/>
          <w:szCs w:val="28"/>
        </w:rPr>
        <w:t>____</w:t>
      </w:r>
    </w:p>
    <w:p w:rsidR="000E5991" w:rsidRDefault="000E5991">
      <w:r w:rsidRPr="00E53F20">
        <w:t xml:space="preserve">Юридический адрес </w:t>
      </w:r>
      <w:r w:rsidR="007230CF" w:rsidRPr="00E53F20">
        <w:t>_</w:t>
      </w:r>
      <w:r w:rsidRPr="00E53F20">
        <w:t>_</w:t>
      </w:r>
      <w:r w:rsidR="00082F09">
        <w:t>_______________________________</w:t>
      </w:r>
      <w:r w:rsidR="000E2AB8" w:rsidRPr="00E53F20">
        <w:t>______</w:t>
      </w:r>
      <w:r w:rsidR="007133A4" w:rsidRPr="00E53F20">
        <w:t>__________</w:t>
      </w:r>
      <w:r w:rsidR="006D2DBA">
        <w:t>____________</w:t>
      </w:r>
      <w:r w:rsidR="007133A4" w:rsidRPr="00E53F20">
        <w:t>_____</w:t>
      </w:r>
      <w:r w:rsidR="00CD2DDB" w:rsidRPr="00E53F20">
        <w:t xml:space="preserve"> </w:t>
      </w:r>
      <w:r w:rsidR="003C213E">
        <w:t xml:space="preserve">Фактический адрес </w:t>
      </w:r>
      <w:r w:rsidRPr="00E53F20">
        <w:t>__</w:t>
      </w:r>
      <w:r w:rsidR="00082F09">
        <w:t>______________________________</w:t>
      </w:r>
      <w:r w:rsidRPr="00E53F20">
        <w:t>______________________</w:t>
      </w:r>
      <w:r w:rsidR="006D2DBA">
        <w:t>____________</w:t>
      </w:r>
      <w:r w:rsidRPr="00E53F20">
        <w:t>_</w:t>
      </w:r>
    </w:p>
    <w:p w:rsidR="003C213E" w:rsidRPr="00E53F20" w:rsidRDefault="003C213E">
      <w:r>
        <w:t>Почтовый адрес ____</w:t>
      </w:r>
      <w:r w:rsidR="00082F09">
        <w:t>______________________________</w:t>
      </w:r>
      <w:r>
        <w:t>____________________________________</w:t>
      </w:r>
    </w:p>
    <w:p w:rsidR="000E5991" w:rsidRPr="00E53F20" w:rsidRDefault="000E5991">
      <w:r w:rsidRPr="00E53F20">
        <w:t xml:space="preserve">Банковские реквизиты (ИНН/КПП) </w:t>
      </w:r>
      <w:r w:rsidR="000E2AB8" w:rsidRPr="00E53F20">
        <w:t>_</w:t>
      </w:r>
      <w:r w:rsidRPr="00E53F20">
        <w:t>__</w:t>
      </w:r>
      <w:r w:rsidR="00082F09">
        <w:t>_____________________</w:t>
      </w:r>
      <w:r w:rsidR="006D2DBA">
        <w:t>____</w:t>
      </w:r>
      <w:r w:rsidRPr="00E53F20">
        <w:t>_____</w:t>
      </w:r>
      <w:r w:rsidR="00142891" w:rsidRPr="00E53F20">
        <w:t>____________________</w:t>
      </w:r>
    </w:p>
    <w:p w:rsidR="00142891" w:rsidRPr="00E53F20" w:rsidRDefault="00142891">
      <w:r w:rsidRPr="00E53F20">
        <w:t xml:space="preserve">ОГРН </w:t>
      </w:r>
      <w:r w:rsidR="000E2AB8" w:rsidRPr="00E53F20">
        <w:t>_</w:t>
      </w:r>
      <w:r w:rsidRPr="00E53F20">
        <w:t>_____________</w:t>
      </w:r>
      <w:r w:rsidR="00082F09">
        <w:t>_______________________</w:t>
      </w:r>
      <w:r w:rsidRPr="00E53F20">
        <w:t>____</w:t>
      </w:r>
      <w:r w:rsidR="000E2AB8" w:rsidRPr="00E53F20">
        <w:t>__</w:t>
      </w:r>
      <w:r w:rsidR="006D2DBA">
        <w:t>____________</w:t>
      </w:r>
      <w:r w:rsidR="000E2AB8" w:rsidRPr="00E53F20">
        <w:t>_______________________</w:t>
      </w:r>
    </w:p>
    <w:p w:rsidR="000E5991" w:rsidRPr="00E53F20" w:rsidRDefault="000E5991">
      <w:r w:rsidRPr="00E53F20">
        <w:t>Номер телефона, факса</w:t>
      </w:r>
      <w:r w:rsidR="000E2AB8" w:rsidRPr="00E53F20">
        <w:t xml:space="preserve"> </w:t>
      </w:r>
      <w:r w:rsidRPr="00E53F20">
        <w:t>______</w:t>
      </w:r>
      <w:r w:rsidR="00082F09">
        <w:t>________________</w:t>
      </w:r>
      <w:r w:rsidRPr="00E53F20">
        <w:t>_____________</w:t>
      </w:r>
      <w:r w:rsidR="006D2DBA">
        <w:t>____________</w:t>
      </w:r>
      <w:r w:rsidRPr="00E53F20">
        <w:t>_________________</w:t>
      </w:r>
    </w:p>
    <w:p w:rsidR="000E5991" w:rsidRPr="00E53F20" w:rsidRDefault="000E5991">
      <w:pPr>
        <w:rPr>
          <w:b/>
        </w:rPr>
      </w:pPr>
      <w:r w:rsidRPr="00E53F20">
        <w:t>Объект</w:t>
      </w:r>
      <w:r w:rsidR="000E2AB8" w:rsidRPr="00E53F20">
        <w:t xml:space="preserve"> _______</w:t>
      </w:r>
      <w:r w:rsidR="007133A4" w:rsidRPr="00E53F20">
        <w:t>___________________________________________</w:t>
      </w:r>
      <w:r w:rsidR="006D2DBA">
        <w:t>____________</w:t>
      </w:r>
      <w:r w:rsidR="007133A4" w:rsidRPr="00E53F20">
        <w:t>_______________</w:t>
      </w:r>
    </w:p>
    <w:p w:rsidR="000E5991" w:rsidRPr="000E2AB8" w:rsidRDefault="000E2AB8">
      <w:pPr>
        <w:tabs>
          <w:tab w:val="left" w:pos="1520"/>
        </w:tabs>
        <w:jc w:val="center"/>
        <w:rPr>
          <w:sz w:val="16"/>
          <w:szCs w:val="16"/>
        </w:rPr>
      </w:pPr>
      <w:r w:rsidRPr="000E2AB8">
        <w:rPr>
          <w:sz w:val="16"/>
          <w:szCs w:val="16"/>
        </w:rPr>
        <w:t>(</w:t>
      </w:r>
      <w:r w:rsidR="000E5991" w:rsidRPr="000E2AB8">
        <w:rPr>
          <w:sz w:val="16"/>
          <w:szCs w:val="16"/>
        </w:rPr>
        <w:t>Наименование объекта</w:t>
      </w:r>
      <w:r w:rsidRPr="000E2AB8">
        <w:rPr>
          <w:sz w:val="16"/>
          <w:szCs w:val="16"/>
        </w:rPr>
        <w:t>)</w:t>
      </w:r>
    </w:p>
    <w:p w:rsidR="000E5991" w:rsidRPr="00082F09" w:rsidRDefault="000E5991" w:rsidP="00082F09">
      <w:pPr>
        <w:pStyle w:val="20"/>
        <w:jc w:val="both"/>
        <w:rPr>
          <w:szCs w:val="20"/>
        </w:rPr>
      </w:pPr>
      <w:r w:rsidRPr="00082F09">
        <w:rPr>
          <w:szCs w:val="20"/>
        </w:rPr>
        <w:t>Заявитель ознакомлен с обязательными санитарно-эпидемиологическими условиями, необходи</w:t>
      </w:r>
      <w:r w:rsidR="004C0B9B" w:rsidRPr="00082F09">
        <w:rPr>
          <w:szCs w:val="20"/>
        </w:rPr>
        <w:t>мыми при</w:t>
      </w:r>
      <w:r w:rsidRPr="00082F09">
        <w:rPr>
          <w:szCs w:val="20"/>
        </w:rPr>
        <w:t xml:space="preserve"> проведении санитарно-эпидемиологической экспертизы</w:t>
      </w:r>
      <w:r w:rsidR="000E2AB8" w:rsidRPr="00082F09">
        <w:rPr>
          <w:szCs w:val="20"/>
        </w:rPr>
        <w:t xml:space="preserve"> (обследования, оценки)</w:t>
      </w:r>
      <w:r w:rsidRPr="00082F09">
        <w:rPr>
          <w:szCs w:val="20"/>
        </w:rPr>
        <w:t>.</w:t>
      </w:r>
      <w:r w:rsidR="00E53F20" w:rsidRPr="00082F09">
        <w:rPr>
          <w:szCs w:val="20"/>
        </w:rPr>
        <w:t xml:space="preserve"> Право выбора метода проведения инспекции оставляется за Органом инспекции.</w:t>
      </w:r>
      <w:r w:rsidR="004C0B9B" w:rsidRPr="00082F09">
        <w:rPr>
          <w:szCs w:val="20"/>
        </w:rPr>
        <w:t xml:space="preserve"> </w:t>
      </w:r>
      <w:r w:rsidRPr="00082F09">
        <w:rPr>
          <w:szCs w:val="20"/>
        </w:rPr>
        <w:t xml:space="preserve">Заявитель обязуется оплатить все расходы за проведение </w:t>
      </w:r>
      <w:r w:rsidR="000E2AB8" w:rsidRPr="00082F09">
        <w:rPr>
          <w:szCs w:val="20"/>
        </w:rPr>
        <w:t>работ</w:t>
      </w:r>
      <w:r w:rsidRPr="00082F09">
        <w:rPr>
          <w:szCs w:val="20"/>
        </w:rPr>
        <w:t>, в т. ч. лаборато</w:t>
      </w:r>
      <w:r w:rsidRPr="00082F09">
        <w:rPr>
          <w:szCs w:val="20"/>
        </w:rPr>
        <w:t>р</w:t>
      </w:r>
      <w:r w:rsidRPr="00082F09">
        <w:rPr>
          <w:szCs w:val="20"/>
        </w:rPr>
        <w:t>ных и инструментальных методов обследования и др., а также дополнительно назначенных в ходе проведения сан</w:t>
      </w:r>
      <w:r w:rsidRPr="00082F09">
        <w:rPr>
          <w:szCs w:val="20"/>
        </w:rPr>
        <w:t>и</w:t>
      </w:r>
      <w:r w:rsidRPr="00082F09">
        <w:rPr>
          <w:szCs w:val="20"/>
        </w:rPr>
        <w:t>тарно-эпидемиологической экспертизы</w:t>
      </w:r>
      <w:r w:rsidR="000E2AB8" w:rsidRPr="00082F09">
        <w:rPr>
          <w:szCs w:val="20"/>
        </w:rPr>
        <w:t xml:space="preserve"> (обследования, оценки)</w:t>
      </w:r>
      <w:r w:rsidRPr="00082F09">
        <w:rPr>
          <w:szCs w:val="20"/>
        </w:rPr>
        <w:t>.</w:t>
      </w:r>
      <w:r w:rsidR="00E53F20" w:rsidRPr="00082F09">
        <w:rPr>
          <w:b/>
          <w:szCs w:val="20"/>
        </w:rPr>
        <w:t xml:space="preserve"> </w:t>
      </w:r>
      <w:r w:rsidR="00E53F20" w:rsidRPr="00082F09">
        <w:rPr>
          <w:szCs w:val="20"/>
        </w:rPr>
        <w:t>Заказчик несет полную ответственность за достове</w:t>
      </w:r>
      <w:r w:rsidR="00E53F20" w:rsidRPr="00082F09">
        <w:rPr>
          <w:szCs w:val="20"/>
        </w:rPr>
        <w:t>р</w:t>
      </w:r>
      <w:r w:rsidR="00E53F20" w:rsidRPr="00082F09">
        <w:rPr>
          <w:szCs w:val="20"/>
        </w:rPr>
        <w:t>ность представленной информации. Орган инспекции обязуется не разглашать информацию, полученную в ходе пр</w:t>
      </w:r>
      <w:r w:rsidR="00E53F20" w:rsidRPr="00082F09">
        <w:rPr>
          <w:szCs w:val="20"/>
        </w:rPr>
        <w:t>о</w:t>
      </w:r>
      <w:r w:rsidR="00E53F20" w:rsidRPr="00082F09">
        <w:rPr>
          <w:szCs w:val="20"/>
        </w:rPr>
        <w:t xml:space="preserve">ведения работ в случае, если это не разрешено законодательством или при наличии договоренности между Органом инспекции и Заказчиком. </w:t>
      </w:r>
      <w:r w:rsidR="006D2DBA" w:rsidRPr="00082F09">
        <w:rPr>
          <w:szCs w:val="20"/>
        </w:rPr>
        <w:t>Орган инспекции обеспечивает беспристрастность принятия решений при проведении работ по оценке соответствия.</w:t>
      </w:r>
      <w:r w:rsidR="00082F09" w:rsidRPr="00082F09">
        <w:rPr>
          <w:szCs w:val="20"/>
        </w:rPr>
        <w:t xml:space="preserve"> Санитарно-эпидемиологические экспертизы, обследования, исследования, испытания и то</w:t>
      </w:r>
      <w:r w:rsidR="00082F09" w:rsidRPr="00082F09">
        <w:rPr>
          <w:szCs w:val="20"/>
        </w:rPr>
        <w:t>к</w:t>
      </w:r>
      <w:r w:rsidR="00082F09" w:rsidRPr="00082F09">
        <w:rPr>
          <w:szCs w:val="20"/>
        </w:rPr>
        <w:t>сикологические, гигиенические и иные виды оценок в целях государственного санитарно-эпидемиологического на</w:t>
      </w:r>
      <w:r w:rsidR="00082F09" w:rsidRPr="00082F09">
        <w:rPr>
          <w:szCs w:val="20"/>
        </w:rPr>
        <w:t>д</w:t>
      </w:r>
      <w:r w:rsidR="00082F09" w:rsidRPr="00082F09">
        <w:rPr>
          <w:szCs w:val="20"/>
        </w:rPr>
        <w:t>зора, лицензирования, социально-гигиенического мониторинга проводятся без взимания платы на основании предп</w:t>
      </w:r>
      <w:r w:rsidR="00082F09" w:rsidRPr="00082F09">
        <w:rPr>
          <w:szCs w:val="20"/>
        </w:rPr>
        <w:t>и</w:t>
      </w:r>
      <w:r w:rsidR="00082F09" w:rsidRPr="00082F09">
        <w:rPr>
          <w:szCs w:val="20"/>
        </w:rPr>
        <w:t xml:space="preserve">саний и определений, указанных в п. 4 раздел 2 </w:t>
      </w:r>
      <w:hyperlink r:id="rId4" w:history="1">
        <w:r w:rsidR="00082F09" w:rsidRPr="00082F09">
          <w:rPr>
            <w:rStyle w:val="a6"/>
            <w:color w:val="auto"/>
            <w:szCs w:val="20"/>
          </w:rPr>
          <w:t>Приказ</w:t>
        </w:r>
        <w:r w:rsidR="00082F09">
          <w:rPr>
            <w:rStyle w:val="a6"/>
            <w:color w:val="auto"/>
            <w:szCs w:val="20"/>
          </w:rPr>
          <w:t>а</w:t>
        </w:r>
        <w:r w:rsidR="00082F09" w:rsidRPr="00082F09">
          <w:rPr>
            <w:rStyle w:val="a6"/>
            <w:color w:val="auto"/>
            <w:szCs w:val="20"/>
          </w:rPr>
          <w:t xml:space="preserve"> Федеральной службы по надзору в сфере защиты прав п</w:t>
        </w:r>
        <w:r w:rsidR="00082F09" w:rsidRPr="00082F09">
          <w:rPr>
            <w:rStyle w:val="a6"/>
            <w:color w:val="auto"/>
            <w:szCs w:val="20"/>
          </w:rPr>
          <w:t>о</w:t>
        </w:r>
        <w:r w:rsidR="00082F09" w:rsidRPr="00082F09">
          <w:rPr>
            <w:rStyle w:val="a6"/>
            <w:color w:val="auto"/>
            <w:szCs w:val="20"/>
          </w:rPr>
          <w:t xml:space="preserve">требителей и благополучия человека от 19 июля 2007 г. № 224 </w:t>
        </w:r>
        <w:r w:rsidR="00082F09">
          <w:rPr>
            <w:rStyle w:val="a6"/>
            <w:color w:val="auto"/>
            <w:szCs w:val="20"/>
          </w:rPr>
          <w:t>«</w:t>
        </w:r>
        <w:r w:rsidR="00082F09" w:rsidRPr="00082F09">
          <w:rPr>
            <w:rStyle w:val="a6"/>
            <w:color w:val="auto"/>
            <w:szCs w:val="20"/>
          </w:rPr>
          <w:t>О санитарно-эпидемиологических экспертизах, о</w:t>
        </w:r>
        <w:r w:rsidR="00082F09" w:rsidRPr="00082F09">
          <w:rPr>
            <w:rStyle w:val="a6"/>
            <w:color w:val="auto"/>
            <w:szCs w:val="20"/>
          </w:rPr>
          <w:t>б</w:t>
        </w:r>
        <w:r w:rsidR="00082F09" w:rsidRPr="00082F09">
          <w:rPr>
            <w:rStyle w:val="a6"/>
            <w:color w:val="auto"/>
            <w:szCs w:val="20"/>
          </w:rPr>
          <w:t>следованиях, исследованиях, испытаниях и токсикологических, гигиен</w:t>
        </w:r>
        <w:r w:rsidR="00082F09">
          <w:rPr>
            <w:rStyle w:val="a6"/>
            <w:color w:val="auto"/>
            <w:szCs w:val="20"/>
          </w:rPr>
          <w:t>ических и иных видах оценок»</w:t>
        </w:r>
        <w:r w:rsidR="00082F09" w:rsidRPr="00082F09">
          <w:rPr>
            <w:rStyle w:val="a6"/>
            <w:color w:val="auto"/>
            <w:szCs w:val="20"/>
          </w:rPr>
          <w:br/>
        </w:r>
      </w:hyperlink>
    </w:p>
    <w:p w:rsidR="000E5991" w:rsidRPr="00E53F20" w:rsidRDefault="000E5991"/>
    <w:p w:rsidR="000E5991" w:rsidRPr="00E53F20" w:rsidRDefault="000E5991">
      <w:r w:rsidRPr="00E53F20">
        <w:t>К заявлению прилагаются копии документов:</w:t>
      </w:r>
    </w:p>
    <w:p w:rsidR="000E5991" w:rsidRDefault="000E5991"/>
    <w:p w:rsidR="00CD2DDB" w:rsidRDefault="00082F09">
      <w:r>
        <w:rPr>
          <w:rStyle w:val="fs13"/>
        </w:rPr>
        <w:t>1.___________________________________________________________________________________2.___________________________________________________________________________________3.___________________________________________________________________________________</w:t>
      </w:r>
    </w:p>
    <w:p w:rsidR="007133A4" w:rsidRDefault="007133A4"/>
    <w:p w:rsidR="000E5991" w:rsidRDefault="000E5991">
      <w:r>
        <w:t>_______________________________                М.П.              __________________________________</w:t>
      </w:r>
    </w:p>
    <w:p w:rsidR="00256049" w:rsidRDefault="000E5991" w:rsidP="00142891">
      <w:pPr>
        <w:tabs>
          <w:tab w:val="left" w:pos="9320"/>
        </w:tabs>
        <w:rPr>
          <w:sz w:val="18"/>
          <w:szCs w:val="18"/>
        </w:rPr>
      </w:pPr>
      <w:r w:rsidRPr="003C213E">
        <w:rPr>
          <w:sz w:val="18"/>
          <w:szCs w:val="18"/>
        </w:rPr>
        <w:t xml:space="preserve">         </w:t>
      </w:r>
      <w:r w:rsidR="003C213E">
        <w:rPr>
          <w:sz w:val="18"/>
          <w:szCs w:val="18"/>
        </w:rPr>
        <w:t xml:space="preserve">                    </w:t>
      </w:r>
      <w:r w:rsidRPr="003C213E">
        <w:rPr>
          <w:sz w:val="18"/>
          <w:szCs w:val="18"/>
        </w:rPr>
        <w:t xml:space="preserve">    Ф.И.О                                                                                                     </w:t>
      </w:r>
      <w:r w:rsidR="003C213E">
        <w:rPr>
          <w:sz w:val="18"/>
          <w:szCs w:val="18"/>
        </w:rPr>
        <w:t xml:space="preserve">                  </w:t>
      </w:r>
      <w:r w:rsidRPr="003C213E">
        <w:rPr>
          <w:sz w:val="18"/>
          <w:szCs w:val="18"/>
        </w:rPr>
        <w:t xml:space="preserve">     подпись</w:t>
      </w:r>
      <w:r w:rsidRPr="003C213E">
        <w:rPr>
          <w:sz w:val="18"/>
          <w:szCs w:val="18"/>
        </w:rPr>
        <w:tab/>
        <w:t xml:space="preserve">                                               </w:t>
      </w:r>
    </w:p>
    <w:p w:rsidR="00256049" w:rsidRDefault="00256049" w:rsidP="00142891">
      <w:pPr>
        <w:tabs>
          <w:tab w:val="left" w:pos="9320"/>
        </w:tabs>
        <w:rPr>
          <w:sz w:val="18"/>
          <w:szCs w:val="18"/>
        </w:rPr>
      </w:pPr>
    </w:p>
    <w:p w:rsidR="000E5991" w:rsidRPr="003C213E" w:rsidRDefault="00256049" w:rsidP="00142891">
      <w:pPr>
        <w:tabs>
          <w:tab w:val="left" w:pos="9320"/>
        </w:tabs>
        <w:rPr>
          <w:sz w:val="18"/>
          <w:szCs w:val="18"/>
        </w:rPr>
      </w:pPr>
      <w:r>
        <w:rPr>
          <w:sz w:val="28"/>
          <w:szCs w:val="28"/>
        </w:rPr>
        <w:t>Анализ заявки проведен (</w:t>
      </w:r>
      <w:r w:rsidRPr="000400FF">
        <w:t>Ф.И.О., должность</w:t>
      </w:r>
      <w:r>
        <w:t>)</w:t>
      </w:r>
      <w:r>
        <w:rPr>
          <w:sz w:val="28"/>
          <w:szCs w:val="28"/>
        </w:rPr>
        <w:t>____________________________________</w:t>
      </w:r>
      <w:r w:rsidR="000E5991" w:rsidRPr="003C213E">
        <w:rPr>
          <w:sz w:val="18"/>
          <w:szCs w:val="18"/>
        </w:rPr>
        <w:tab/>
      </w:r>
    </w:p>
    <w:sectPr w:rsidR="000E5991" w:rsidRPr="003C213E" w:rsidSect="00673A12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CD2DDB"/>
    <w:rsid w:val="00082F09"/>
    <w:rsid w:val="000E2AB8"/>
    <w:rsid w:val="000E5991"/>
    <w:rsid w:val="00142891"/>
    <w:rsid w:val="00256049"/>
    <w:rsid w:val="002C3314"/>
    <w:rsid w:val="003C213E"/>
    <w:rsid w:val="003C237E"/>
    <w:rsid w:val="004C0B9B"/>
    <w:rsid w:val="004C1BC5"/>
    <w:rsid w:val="004D0F44"/>
    <w:rsid w:val="004E7D9F"/>
    <w:rsid w:val="005F4CDE"/>
    <w:rsid w:val="006225DE"/>
    <w:rsid w:val="00632A23"/>
    <w:rsid w:val="0064201E"/>
    <w:rsid w:val="00673A12"/>
    <w:rsid w:val="006A0645"/>
    <w:rsid w:val="006D2DBA"/>
    <w:rsid w:val="007133A4"/>
    <w:rsid w:val="007230CF"/>
    <w:rsid w:val="0081644D"/>
    <w:rsid w:val="00887F5C"/>
    <w:rsid w:val="0091193E"/>
    <w:rsid w:val="009301D7"/>
    <w:rsid w:val="009F4E54"/>
    <w:rsid w:val="00A7761D"/>
    <w:rsid w:val="00AA4846"/>
    <w:rsid w:val="00B63C70"/>
    <w:rsid w:val="00C66FE9"/>
    <w:rsid w:val="00CD2DDB"/>
    <w:rsid w:val="00E53F20"/>
    <w:rsid w:val="00F3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2"/>
    <w:rPr>
      <w:sz w:val="24"/>
      <w:szCs w:val="24"/>
    </w:rPr>
  </w:style>
  <w:style w:type="paragraph" w:styleId="1">
    <w:name w:val="heading 1"/>
    <w:basedOn w:val="a"/>
    <w:next w:val="a"/>
    <w:qFormat/>
    <w:rsid w:val="00673A12"/>
    <w:pPr>
      <w:keepNext/>
      <w:ind w:left="-18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3A12"/>
    <w:pPr>
      <w:keepNext/>
      <w:tabs>
        <w:tab w:val="left" w:pos="734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73A12"/>
    <w:pPr>
      <w:keepNext/>
      <w:tabs>
        <w:tab w:val="left" w:pos="3720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673A1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73A1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3A12"/>
    <w:rPr>
      <w:sz w:val="28"/>
    </w:rPr>
  </w:style>
  <w:style w:type="paragraph" w:styleId="20">
    <w:name w:val="Body Text 2"/>
    <w:basedOn w:val="a"/>
    <w:rsid w:val="00673A12"/>
    <w:rPr>
      <w:sz w:val="20"/>
    </w:rPr>
  </w:style>
  <w:style w:type="paragraph" w:styleId="30">
    <w:name w:val="Body Text 3"/>
    <w:basedOn w:val="a"/>
    <w:rsid w:val="00673A12"/>
    <w:pPr>
      <w:tabs>
        <w:tab w:val="left" w:pos="8840"/>
      </w:tabs>
      <w:jc w:val="right"/>
    </w:pPr>
  </w:style>
  <w:style w:type="character" w:customStyle="1" w:styleId="fs13">
    <w:name w:val="fs13"/>
    <w:basedOn w:val="a0"/>
    <w:rsid w:val="00632A23"/>
  </w:style>
  <w:style w:type="paragraph" w:styleId="a4">
    <w:name w:val="Balloon Text"/>
    <w:basedOn w:val="a"/>
    <w:link w:val="a5"/>
    <w:uiPriority w:val="99"/>
    <w:semiHidden/>
    <w:unhideWhenUsed/>
    <w:rsid w:val="00632A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23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082F0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47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 ФГУЗ</vt:lpstr>
    </vt:vector>
  </TitlesOfParts>
  <Company>Ocgsen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 ФГУЗ</dc:title>
  <dc:creator>SERTIF_GUEST</dc:creator>
  <cp:lastModifiedBy>Администратор</cp:lastModifiedBy>
  <cp:revision>4</cp:revision>
  <cp:lastPrinted>2016-01-26T11:02:00Z</cp:lastPrinted>
  <dcterms:created xsi:type="dcterms:W3CDTF">2016-02-04T11:01:00Z</dcterms:created>
  <dcterms:modified xsi:type="dcterms:W3CDTF">2018-11-28T10:36:00Z</dcterms:modified>
</cp:coreProperties>
</file>